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C0" w:rsidRDefault="002F77C0" w:rsidP="002F77C0">
      <w:pPr>
        <w:pStyle w:val="headertext"/>
        <w:spacing w:before="0" w:beforeAutospacing="0" w:after="0" w:afterAutospacing="0"/>
        <w:rPr>
          <w:b/>
          <w:bCs/>
        </w:rPr>
      </w:pPr>
      <w:r w:rsidRPr="001461B9">
        <w:rPr>
          <w:b/>
          <w:bCs/>
        </w:rPr>
        <w:t xml:space="preserve">                                 </w:t>
      </w:r>
      <w:r w:rsidRPr="005E48EE">
        <w:rPr>
          <w:b/>
          <w:bCs/>
        </w:rPr>
        <w:t>Аналитическ</w:t>
      </w:r>
      <w:r>
        <w:rPr>
          <w:b/>
          <w:bCs/>
        </w:rPr>
        <w:t xml:space="preserve">ая справка о результатах деятельности </w:t>
      </w:r>
    </w:p>
    <w:p w:rsidR="002F77C0" w:rsidRPr="00BA7CB2" w:rsidRDefault="001461B9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20__/20__</w:t>
      </w:r>
      <w:r w:rsidR="002F77C0">
        <w:rPr>
          <w:b/>
          <w:bCs/>
        </w:rPr>
        <w:t xml:space="preserve"> учебный год</w:t>
      </w:r>
    </w:p>
    <w:p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  <w:r>
        <w:t xml:space="preserve"> </w:t>
      </w: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60"/>
        <w:gridCol w:w="2143"/>
        <w:gridCol w:w="2194"/>
        <w:gridCol w:w="6127"/>
      </w:tblGrid>
      <w:tr w:rsidR="002F77C0" w:rsidRPr="005B2E8C" w:rsidTr="00BA7163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:rsidTr="00BA7163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77C0" w:rsidRPr="005B2E8C" w:rsidTr="00BA7163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BA7163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BA7163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163" w:rsidRDefault="00BA7163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реализации проекта МИП.</w:t>
            </w:r>
          </w:p>
          <w:p w:rsidR="00BA7163" w:rsidRDefault="00BA7163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сетевом сотрудничестве  с другими образовательными организациями.</w:t>
            </w:r>
          </w:p>
          <w:p w:rsidR="002F77C0" w:rsidRPr="005B2E8C" w:rsidRDefault="00BA7163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7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комплексной </w:t>
            </w:r>
            <w:proofErr w:type="spellStart"/>
            <w:r w:rsidRPr="006A547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6A54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по формированию готовности школьников к предпринимательской деятельности в рамках социально-экономического профиля на уровне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163" w:rsidRPr="005B2E8C" w:rsidTr="00BA7163">
        <w:trPr>
          <w:trHeight w:val="288"/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7163" w:rsidRPr="005B2E8C" w:rsidRDefault="00BA7163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7163" w:rsidRPr="005B2E8C" w:rsidRDefault="00BA7163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Демидова Н.Н.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7163" w:rsidRDefault="00BA7163">
            <w:r w:rsidRPr="00103385">
              <w:t>У</w:t>
            </w:r>
            <w:r w:rsidRPr="00103385">
              <w:t>читель</w:t>
            </w:r>
            <w:r>
              <w:t xml:space="preserve"> технологии, соответствие занимаемой должности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63" w:rsidRDefault="00BA7163">
            <w:r w:rsidRPr="00262C93">
              <w:t>Сопровождение индивидуальных итоговых проектов</w:t>
            </w:r>
            <w:r>
              <w:t xml:space="preserve"> обучающихся </w:t>
            </w:r>
            <w:r w:rsidRPr="00262C93">
              <w:t>10-х классов по разработке бизнес-планов</w:t>
            </w:r>
            <w:r>
              <w:t>.</w:t>
            </w:r>
          </w:p>
        </w:tc>
      </w:tr>
      <w:tr w:rsidR="00BA7163" w:rsidRPr="005B2E8C" w:rsidTr="00BA7163">
        <w:trPr>
          <w:trHeight w:val="26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7163" w:rsidRPr="005B2E8C" w:rsidRDefault="00BA7163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7163" w:rsidRDefault="00BA7163" w:rsidP="00F3561D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Железнова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М.А.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7163" w:rsidRDefault="00BA7163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ВР, </w:t>
            </w:r>
            <w:r w:rsidRPr="00103385">
              <w:t>учитель</w:t>
            </w:r>
            <w:r>
              <w:t xml:space="preserve"> географии, </w:t>
            </w:r>
            <w:r>
              <w:t xml:space="preserve">первая </w:t>
            </w:r>
            <w:proofErr w:type="spellStart"/>
            <w:r>
              <w:t>квал.категория</w:t>
            </w:r>
            <w:proofErr w:type="spellEnd"/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63" w:rsidRDefault="00BA7163" w:rsidP="00BA7163">
            <w:r w:rsidRPr="006A5478">
              <w:t xml:space="preserve">Разработка комплексной </w:t>
            </w:r>
            <w:proofErr w:type="spellStart"/>
            <w:r w:rsidRPr="006A5478">
              <w:t>профориентационной</w:t>
            </w:r>
            <w:proofErr w:type="spellEnd"/>
            <w:r w:rsidRPr="006A5478">
              <w:t xml:space="preserve"> программы по формированию готовности школьников к предпринимательской деятельности в рамках социально-экономического профиля на уровне среднего общего образования</w:t>
            </w:r>
            <w:r>
              <w:t>.</w:t>
            </w:r>
          </w:p>
          <w:p w:rsidR="00BA7163" w:rsidRDefault="00BA7163" w:rsidP="00BA7163">
            <w:r w:rsidRPr="00262C93">
              <w:t>Сопровождение индивидуальных итоговых проектов обучающихся 9-х классов по разработке бизнес-планов</w:t>
            </w:r>
          </w:p>
          <w:p w:rsidR="00BA7163" w:rsidRDefault="00BA7163" w:rsidP="00BA7163">
            <w:r>
              <w:t>Разработка и реализация рабочей программы курса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неурочной деятельности для 9-х классов «Моя бизнес-идея» в рамках  осеннего школьного лагеря.</w:t>
            </w:r>
          </w:p>
          <w:p w:rsidR="00BA7163" w:rsidRDefault="00BA7163" w:rsidP="00BA7163">
            <w:r>
              <w:t>Сопровождение учащихся 9-10-х классов на учебные занятия в другие образовательные организации.</w:t>
            </w:r>
          </w:p>
        </w:tc>
      </w:tr>
      <w:tr w:rsidR="00BA7163" w:rsidRPr="005B2E8C" w:rsidTr="00BA7163">
        <w:trPr>
          <w:trHeight w:val="27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7163" w:rsidRPr="005B2E8C" w:rsidRDefault="00BA7163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7163" w:rsidRDefault="00BA7163" w:rsidP="00F3561D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Курина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Т.К.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7163" w:rsidRDefault="00BA7163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ВР, </w:t>
            </w:r>
            <w:r w:rsidRPr="00103385">
              <w:t>учитель</w:t>
            </w:r>
            <w:r>
              <w:t xml:space="preserve"> географии,</w:t>
            </w:r>
            <w:r>
              <w:t xml:space="preserve"> </w:t>
            </w:r>
            <w:r>
              <w:t>соответствие занимаемой должности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63" w:rsidRDefault="00BA7163">
            <w:r w:rsidRPr="006A5478">
              <w:t xml:space="preserve">Разработка комплексной </w:t>
            </w:r>
            <w:proofErr w:type="spellStart"/>
            <w:r w:rsidRPr="006A5478">
              <w:t>профориентационной</w:t>
            </w:r>
            <w:proofErr w:type="spellEnd"/>
            <w:r w:rsidRPr="006A5478">
              <w:t xml:space="preserve"> программы по формированию готовности школьников к предпринимательской деятельности в рамках социально-экономического профиля на уровне среднего общего образования</w:t>
            </w:r>
            <w:r>
              <w:t>.</w:t>
            </w:r>
          </w:p>
          <w:p w:rsidR="00BA7163" w:rsidRDefault="00BA7163">
            <w:r w:rsidRPr="00262C93">
              <w:t>Сопровождение индивидуальных итоговых проектов обучающихся 9-10-х классов по разработке бизнес-планов</w:t>
            </w:r>
            <w:r>
              <w:t>.</w:t>
            </w:r>
          </w:p>
          <w:p w:rsidR="00BA7163" w:rsidRDefault="00BA7163">
            <w:r>
              <w:t>Разработка и реализация рабочей программы курса внеурочной деятельности для 9-х классов «Моя бизнес-идея»</w:t>
            </w:r>
            <w:r>
              <w:t>.</w:t>
            </w:r>
          </w:p>
          <w:p w:rsidR="00BA7163" w:rsidRDefault="00BA7163">
            <w:r>
              <w:t>Сопровождение учащихся 9-10-х классов на учебные занятия в другие образовательные организации.</w:t>
            </w:r>
          </w:p>
        </w:tc>
      </w:tr>
      <w:tr w:rsidR="00BA7163" w:rsidRPr="005B2E8C" w:rsidTr="00BA7163">
        <w:trPr>
          <w:trHeight w:val="312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7163" w:rsidRPr="005B2E8C" w:rsidRDefault="00BA7163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7163" w:rsidRDefault="00BA7163" w:rsidP="00BA7163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Молодкина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7163" w:rsidRDefault="00BA7163">
            <w:r w:rsidRPr="00103385">
              <w:t>Учитель</w:t>
            </w:r>
            <w:r>
              <w:t xml:space="preserve"> технологии,</w:t>
            </w:r>
            <w:r>
              <w:t xml:space="preserve"> высшая </w:t>
            </w:r>
            <w:proofErr w:type="spellStart"/>
            <w:r>
              <w:t>квал</w:t>
            </w:r>
            <w:proofErr w:type="gramStart"/>
            <w:r>
              <w:t>.к</w:t>
            </w:r>
            <w:proofErr w:type="gramEnd"/>
            <w:r>
              <w:t>атегория</w:t>
            </w:r>
            <w:proofErr w:type="spellEnd"/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63" w:rsidRDefault="00BA7163">
            <w:r w:rsidRPr="00262C93">
              <w:t>Сопровождение индивидуальных итоговых проектов обучающихся 9-10-х классов по разработке бизнес-планов</w:t>
            </w:r>
            <w:r>
              <w:t>.</w:t>
            </w:r>
          </w:p>
        </w:tc>
      </w:tr>
      <w:tr w:rsidR="00BA7163" w:rsidRPr="005B2E8C" w:rsidTr="00BA7163">
        <w:trPr>
          <w:trHeight w:val="30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7163" w:rsidRPr="005B2E8C" w:rsidRDefault="00BA7163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7163" w:rsidRDefault="00BA7163" w:rsidP="00F3561D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Петрова А.Е.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7163" w:rsidRDefault="00BA7163">
            <w:r w:rsidRPr="00103385">
              <w:t>У</w:t>
            </w:r>
            <w:r w:rsidRPr="00103385">
              <w:t>читель</w:t>
            </w:r>
            <w:r>
              <w:t xml:space="preserve">, математики, </w:t>
            </w:r>
            <w:r>
              <w:lastRenderedPageBreak/>
              <w:t xml:space="preserve">первая </w:t>
            </w:r>
            <w:proofErr w:type="spellStart"/>
            <w:r>
              <w:t>квал</w:t>
            </w:r>
            <w:proofErr w:type="gramStart"/>
            <w:r>
              <w:t>.к</w:t>
            </w:r>
            <w:proofErr w:type="gramEnd"/>
            <w:r>
              <w:t>атегория</w:t>
            </w:r>
            <w:proofErr w:type="spellEnd"/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63" w:rsidRDefault="00BA7163">
            <w:r w:rsidRPr="00262C93">
              <w:lastRenderedPageBreak/>
              <w:t>Сопровождение индивидуальных итоговых проектов обучающихся 9-10-х классов по разработке бизнес-</w:t>
            </w:r>
            <w:r w:rsidRPr="00262C93">
              <w:lastRenderedPageBreak/>
              <w:t>планов</w:t>
            </w:r>
            <w:r>
              <w:t>.</w:t>
            </w:r>
          </w:p>
        </w:tc>
      </w:tr>
      <w:tr w:rsidR="00BA7163" w:rsidRPr="005B2E8C" w:rsidTr="00BA7163">
        <w:trPr>
          <w:trHeight w:val="30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7163" w:rsidRPr="005B2E8C" w:rsidRDefault="00BA7163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7163" w:rsidRDefault="00BA7163" w:rsidP="00F3561D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Русов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7163" w:rsidRDefault="00BA7163">
            <w:r w:rsidRPr="00103385">
              <w:t>Учитель</w:t>
            </w:r>
            <w:r>
              <w:t xml:space="preserve">, математики, первая </w:t>
            </w:r>
            <w:proofErr w:type="spellStart"/>
            <w:r>
              <w:t>квал</w:t>
            </w:r>
            <w:proofErr w:type="gramStart"/>
            <w:r>
              <w:t>.к</w:t>
            </w:r>
            <w:proofErr w:type="gramEnd"/>
            <w:r>
              <w:t>атегория</w:t>
            </w:r>
            <w:proofErr w:type="spellEnd"/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63" w:rsidRDefault="00BA7163">
            <w:r w:rsidRPr="00262C93">
              <w:t>Сопровождение индивидуальных итоговых проектов обучающихся 9-10-х классов по разработке бизнес-планов</w:t>
            </w:r>
            <w:r>
              <w:t>.</w:t>
            </w:r>
          </w:p>
        </w:tc>
      </w:tr>
      <w:tr w:rsidR="00BA7163" w:rsidRPr="005B2E8C" w:rsidTr="00BA7163">
        <w:trPr>
          <w:trHeight w:val="30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7163" w:rsidRPr="005B2E8C" w:rsidRDefault="00BA7163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7163" w:rsidRDefault="00BA7163" w:rsidP="00F3561D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Скопова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7163" w:rsidRDefault="00BA7163" w:rsidP="00BA7163">
            <w:r w:rsidRPr="00103385">
              <w:t>Учитель</w:t>
            </w:r>
            <w:r>
              <w:t xml:space="preserve"> истории и обществознания</w:t>
            </w:r>
            <w:r w:rsidRPr="00BA7163">
              <w:t xml:space="preserve">, первая </w:t>
            </w:r>
            <w:proofErr w:type="spellStart"/>
            <w:r w:rsidRPr="00BA7163">
              <w:t>квал</w:t>
            </w:r>
            <w:proofErr w:type="gramStart"/>
            <w:r w:rsidRPr="00BA7163">
              <w:t>.к</w:t>
            </w:r>
            <w:proofErr w:type="gramEnd"/>
            <w:r w:rsidRPr="00BA7163">
              <w:t>атегория</w:t>
            </w:r>
            <w:proofErr w:type="spellEnd"/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63" w:rsidRDefault="00BA7163">
            <w:r w:rsidRPr="00262C93">
              <w:t>Сопровождение индивидуальных итоговых проектов обучающихся 9-10-х классов по разработке бизнес-планов</w:t>
            </w:r>
            <w:r>
              <w:t>.</w:t>
            </w:r>
          </w:p>
        </w:tc>
      </w:tr>
      <w:tr w:rsidR="00BA7163" w:rsidRPr="005B2E8C" w:rsidTr="00BA7163">
        <w:trPr>
          <w:trHeight w:val="24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63" w:rsidRPr="005B2E8C" w:rsidRDefault="00BA7163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63" w:rsidRDefault="00BA7163" w:rsidP="00F3561D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Ходунов В.В.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163" w:rsidRPr="005B2E8C" w:rsidRDefault="00BA7163" w:rsidP="00BA7163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85">
              <w:t>У</w:t>
            </w:r>
            <w:r w:rsidRPr="00103385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географии, истории и обществознания</w:t>
            </w:r>
            <w:r w:rsidRPr="00BA7163">
              <w:rPr>
                <w:rFonts w:ascii="Times New Roman" w:hAnsi="Times New Roman" w:cs="Times New Roman"/>
                <w:sz w:val="24"/>
                <w:szCs w:val="24"/>
              </w:rPr>
              <w:t xml:space="preserve">, первая </w:t>
            </w:r>
            <w:proofErr w:type="spellStart"/>
            <w:r w:rsidRPr="00BA7163"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gramStart"/>
            <w:r w:rsidRPr="00BA716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A7163">
              <w:rPr>
                <w:rFonts w:ascii="Times New Roman" w:hAnsi="Times New Roman" w:cs="Times New Roman"/>
                <w:sz w:val="24"/>
                <w:szCs w:val="24"/>
              </w:rPr>
              <w:t>атегория</w:t>
            </w:r>
            <w:proofErr w:type="spellEnd"/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163" w:rsidRPr="005B2E8C" w:rsidRDefault="00BA7163" w:rsidP="00BA7163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163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итоговых </w:t>
            </w:r>
            <w:r w:rsidRPr="00BA7163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9-10-х классов</w:t>
            </w:r>
            <w:r w:rsidRPr="00BA7163"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разработке бизнес-планов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jc w:val="both"/>
      </w:pPr>
      <w:r w:rsidRPr="005B2E8C">
        <w:t xml:space="preserve">Участники проекта (сетевое взаимодействие, при наличии): </w:t>
      </w:r>
      <w:r w:rsidR="00BA7163">
        <w:t xml:space="preserve">МОУ СШ №40, </w:t>
      </w:r>
      <w:proofErr w:type="spellStart"/>
      <w:r w:rsidR="00BA7163">
        <w:t>МУБиН</w:t>
      </w:r>
      <w:proofErr w:type="spellEnd"/>
      <w:r w:rsidR="00BA7163">
        <w:t>.</w:t>
      </w:r>
    </w:p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(20__</w:t>
      </w:r>
      <w:r w:rsidRPr="005B2E8C">
        <w:rPr>
          <w:b/>
        </w:rPr>
        <w:t>/</w:t>
      </w:r>
      <w:r w:rsidR="001461B9" w:rsidRPr="005B2E8C">
        <w:rPr>
          <w:b/>
        </w:rPr>
        <w:t>20__</w:t>
      </w:r>
      <w:r w:rsidRPr="005B2E8C">
        <w:rPr>
          <w:b/>
        </w:rPr>
        <w:t xml:space="preserve"> 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:rsidR="002F77C0" w:rsidRPr="005B2E8C" w:rsidRDefault="002F77C0" w:rsidP="002F77C0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88"/>
        <w:gridCol w:w="2787"/>
        <w:gridCol w:w="2698"/>
        <w:gridCol w:w="2694"/>
      </w:tblGrid>
      <w:tr w:rsidR="002F77C0" w:rsidRPr="005B2E8C" w:rsidTr="00BA7163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№ п/п</w:t>
            </w:r>
          </w:p>
        </w:tc>
        <w:tc>
          <w:tcPr>
            <w:tcW w:w="2588" w:type="dxa"/>
          </w:tcPr>
          <w:p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2787" w:type="dxa"/>
          </w:tcPr>
          <w:p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698" w:type="dxa"/>
          </w:tcPr>
          <w:p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2694" w:type="dxa"/>
          </w:tcPr>
          <w:p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BA7163" w:rsidRPr="005B2E8C" w:rsidTr="00BA7163">
        <w:trPr>
          <w:trHeight w:val="1253"/>
          <w:jc w:val="center"/>
        </w:trPr>
        <w:tc>
          <w:tcPr>
            <w:tcW w:w="540" w:type="dxa"/>
            <w:vMerge w:val="restart"/>
          </w:tcPr>
          <w:p w:rsidR="00BA7163" w:rsidRPr="005B2E8C" w:rsidRDefault="00BA7163" w:rsidP="00F3561D">
            <w:r w:rsidRPr="005B2E8C">
              <w:t>1</w:t>
            </w:r>
          </w:p>
          <w:p w:rsidR="00BA7163" w:rsidRPr="005B2E8C" w:rsidRDefault="00BA7163" w:rsidP="00F3561D"/>
        </w:tc>
        <w:tc>
          <w:tcPr>
            <w:tcW w:w="2588" w:type="dxa"/>
            <w:vMerge w:val="restart"/>
          </w:tcPr>
          <w:p w:rsidR="00BA7163" w:rsidRPr="00BA7163" w:rsidRDefault="00BA7163" w:rsidP="00BA7163">
            <w:pPr>
              <w:rPr>
                <w:b/>
              </w:rPr>
            </w:pPr>
            <w:r w:rsidRPr="00BA7163">
              <w:rPr>
                <w:b/>
              </w:rPr>
              <w:t>Реализация подготовительного этапа проекта</w:t>
            </w:r>
          </w:p>
          <w:p w:rsidR="00BA7163" w:rsidRDefault="00BA7163" w:rsidP="00BA7163">
            <w:pPr>
              <w:pStyle w:val="a4"/>
              <w:numPr>
                <w:ilvl w:val="0"/>
                <w:numId w:val="2"/>
              </w:numPr>
              <w:tabs>
                <w:tab w:val="left" w:pos="253"/>
              </w:tabs>
              <w:ind w:left="57" w:hanging="57"/>
            </w:pPr>
            <w:r>
              <w:t>Изучение педагогических практик по формированию предпринимательских компетенций обучающихся Российской Федерации и ближнего зарубежья.</w:t>
            </w:r>
          </w:p>
          <w:p w:rsidR="00BA7163" w:rsidRDefault="00BA7163" w:rsidP="00BA7163">
            <w:pPr>
              <w:pStyle w:val="a4"/>
              <w:numPr>
                <w:ilvl w:val="0"/>
                <w:numId w:val="2"/>
              </w:numPr>
              <w:tabs>
                <w:tab w:val="left" w:pos="253"/>
              </w:tabs>
              <w:ind w:left="57" w:hanging="57"/>
            </w:pPr>
            <w:r>
              <w:t xml:space="preserve">Разработка нормативных документов, регламентирующих реализацию проекта, в </w:t>
            </w:r>
            <w:proofErr w:type="spellStart"/>
            <w:r>
              <w:t>т.ч</w:t>
            </w:r>
            <w:proofErr w:type="spellEnd"/>
            <w:r>
              <w:t>. заключение договоров о сотрудничестве и реализации программы с социальными партнёрами.</w:t>
            </w:r>
          </w:p>
          <w:p w:rsidR="00BA7163" w:rsidRDefault="00BA7163" w:rsidP="00BA7163">
            <w:pPr>
              <w:pStyle w:val="a4"/>
              <w:numPr>
                <w:ilvl w:val="0"/>
                <w:numId w:val="2"/>
              </w:numPr>
              <w:tabs>
                <w:tab w:val="left" w:pos="253"/>
              </w:tabs>
              <w:ind w:left="57" w:hanging="57"/>
            </w:pPr>
            <w:r>
              <w:t xml:space="preserve">Анализ уровня подготовки </w:t>
            </w:r>
            <w:r>
              <w:lastRenderedPageBreak/>
              <w:t>педагогических кадров в области обучения предпринимательской и проектной деятельности обучающихся 9-х классов.</w:t>
            </w:r>
          </w:p>
          <w:p w:rsidR="00BA7163" w:rsidRDefault="00BA7163" w:rsidP="00BA7163">
            <w:pPr>
              <w:pStyle w:val="a4"/>
              <w:numPr>
                <w:ilvl w:val="0"/>
                <w:numId w:val="2"/>
              </w:numPr>
              <w:tabs>
                <w:tab w:val="left" w:pos="253"/>
              </w:tabs>
              <w:ind w:left="57" w:hanging="57"/>
            </w:pPr>
            <w:r>
              <w:t xml:space="preserve">Анализ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предпринимательских компетенций обучающихся 9-х классов.</w:t>
            </w:r>
          </w:p>
          <w:p w:rsidR="00BA7163" w:rsidRDefault="00BA7163" w:rsidP="00BA7163">
            <w:pPr>
              <w:pStyle w:val="a4"/>
              <w:numPr>
                <w:ilvl w:val="0"/>
                <w:numId w:val="2"/>
              </w:numPr>
              <w:tabs>
                <w:tab w:val="left" w:pos="253"/>
              </w:tabs>
              <w:ind w:left="0" w:firstLine="0"/>
            </w:pPr>
            <w:r>
              <w:t>Р</w:t>
            </w:r>
            <w:r>
              <w:t xml:space="preserve">азработка программ </w:t>
            </w:r>
            <w:r>
              <w:t>курсов внеурочной деятельности.</w:t>
            </w:r>
          </w:p>
        </w:tc>
        <w:tc>
          <w:tcPr>
            <w:tcW w:w="2787" w:type="dxa"/>
          </w:tcPr>
          <w:p w:rsidR="00BA7163" w:rsidRDefault="00BA7163" w:rsidP="00BA7163">
            <w:r>
              <w:lastRenderedPageBreak/>
              <w:t xml:space="preserve">Встреча с  ректором  </w:t>
            </w:r>
            <w:proofErr w:type="spellStart"/>
            <w:r>
              <w:t>МУБиНТ</w:t>
            </w:r>
            <w:proofErr w:type="spellEnd"/>
          </w:p>
        </w:tc>
        <w:tc>
          <w:tcPr>
            <w:tcW w:w="2698" w:type="dxa"/>
          </w:tcPr>
          <w:p w:rsidR="00BA7163" w:rsidRDefault="00BA7163" w:rsidP="00BA7163">
            <w:r>
              <w:t>З</w:t>
            </w:r>
            <w:r>
              <w:t xml:space="preserve">аключение договоров о сотрудничестве и реализации программы с </w:t>
            </w:r>
            <w:proofErr w:type="spellStart"/>
            <w:r>
              <w:t>МУБиНТ</w:t>
            </w:r>
            <w:proofErr w:type="spellEnd"/>
          </w:p>
        </w:tc>
        <w:tc>
          <w:tcPr>
            <w:tcW w:w="2694" w:type="dxa"/>
          </w:tcPr>
          <w:p w:rsidR="00BA7163" w:rsidRDefault="00BA7163" w:rsidP="00BA7163">
            <w:r>
              <w:t>Заключен д</w:t>
            </w:r>
            <w:r>
              <w:t xml:space="preserve">оговор </w:t>
            </w:r>
            <w:proofErr w:type="gramStart"/>
            <w:r>
              <w:t>сотрудничестве</w:t>
            </w:r>
            <w:proofErr w:type="gramEnd"/>
            <w:r>
              <w:t xml:space="preserve"> и реализации программы с </w:t>
            </w:r>
            <w:proofErr w:type="spellStart"/>
            <w:r>
              <w:t>МУБиНТ</w:t>
            </w:r>
            <w:proofErr w:type="spellEnd"/>
          </w:p>
        </w:tc>
      </w:tr>
      <w:tr w:rsidR="00BA7163" w:rsidRPr="005B2E8C" w:rsidTr="00BA7163">
        <w:trPr>
          <w:trHeight w:val="264"/>
          <w:jc w:val="center"/>
        </w:trPr>
        <w:tc>
          <w:tcPr>
            <w:tcW w:w="540" w:type="dxa"/>
            <w:vMerge/>
          </w:tcPr>
          <w:p w:rsidR="00BA7163" w:rsidRPr="005B2E8C" w:rsidRDefault="00BA7163" w:rsidP="00F3561D"/>
        </w:tc>
        <w:tc>
          <w:tcPr>
            <w:tcW w:w="2588" w:type="dxa"/>
            <w:vMerge/>
          </w:tcPr>
          <w:p w:rsidR="00BA7163" w:rsidRDefault="00BA7163" w:rsidP="00BA7163"/>
        </w:tc>
        <w:tc>
          <w:tcPr>
            <w:tcW w:w="2787" w:type="dxa"/>
            <w:vAlign w:val="center"/>
          </w:tcPr>
          <w:p w:rsidR="00BA7163" w:rsidRDefault="00BA7163" w:rsidP="007934B7">
            <w:r>
              <w:t>Анкетирование обучающихся с целью выявления уровня знаний о предпринимательской деятельности и потребности в них.</w:t>
            </w:r>
          </w:p>
          <w:p w:rsidR="00BA7163" w:rsidRDefault="00BA7163" w:rsidP="007934B7">
            <w:r>
              <w:t>Последующий анализ результатов</w:t>
            </w:r>
          </w:p>
        </w:tc>
        <w:tc>
          <w:tcPr>
            <w:tcW w:w="2698" w:type="dxa"/>
          </w:tcPr>
          <w:p w:rsidR="00BA7163" w:rsidRDefault="00BA7163" w:rsidP="007934B7">
            <w:r>
              <w:t>Выявление уровня знаний о предпринимательской деятельности и потребности в них.</w:t>
            </w:r>
          </w:p>
          <w:p w:rsidR="00BA7163" w:rsidRDefault="00BA7163" w:rsidP="007934B7"/>
        </w:tc>
        <w:tc>
          <w:tcPr>
            <w:tcW w:w="2694" w:type="dxa"/>
          </w:tcPr>
          <w:p w:rsidR="00BA7163" w:rsidRDefault="00BA7163" w:rsidP="007934B7">
            <w:r>
              <w:t>Выявлен уровень знаний о предпринимательской деятельности и потребности в них.</w:t>
            </w:r>
          </w:p>
          <w:p w:rsidR="00BA7163" w:rsidRDefault="00BA7163" w:rsidP="007934B7"/>
        </w:tc>
      </w:tr>
      <w:tr w:rsidR="00BA7163" w:rsidRPr="005B2E8C" w:rsidTr="00BA7163">
        <w:trPr>
          <w:jc w:val="center"/>
        </w:trPr>
        <w:tc>
          <w:tcPr>
            <w:tcW w:w="540" w:type="dxa"/>
            <w:vMerge/>
          </w:tcPr>
          <w:p w:rsidR="00BA7163" w:rsidRPr="005B2E8C" w:rsidRDefault="00BA7163" w:rsidP="00F3561D"/>
        </w:tc>
        <w:tc>
          <w:tcPr>
            <w:tcW w:w="2588" w:type="dxa"/>
            <w:vMerge/>
            <w:vAlign w:val="center"/>
          </w:tcPr>
          <w:p w:rsidR="00BA7163" w:rsidRDefault="00BA7163" w:rsidP="00872E9F">
            <w:pPr>
              <w:jc w:val="center"/>
            </w:pPr>
          </w:p>
        </w:tc>
        <w:tc>
          <w:tcPr>
            <w:tcW w:w="2787" w:type="dxa"/>
            <w:vAlign w:val="center"/>
          </w:tcPr>
          <w:p w:rsidR="00BA7163" w:rsidRDefault="00BA7163" w:rsidP="00872E9F">
            <w:r>
              <w:t xml:space="preserve">Встреча Уполномоченного по защите прав предпринимателей в Ярославской области (и/или представителями аппарата уполномоченного с обучающимися и родителями). </w:t>
            </w:r>
          </w:p>
          <w:p w:rsidR="00BA7163" w:rsidRDefault="00BA7163" w:rsidP="00872E9F">
            <w:r>
              <w:t xml:space="preserve">- Предпринимательство в Ярославском регионе </w:t>
            </w:r>
          </w:p>
          <w:p w:rsidR="00BA7163" w:rsidRDefault="00BA7163" w:rsidP="00872E9F">
            <w:r>
              <w:t xml:space="preserve">- Перспективы развития предпринимательства в </w:t>
            </w:r>
            <w:r>
              <w:lastRenderedPageBreak/>
              <w:t xml:space="preserve">молодёжной среде </w:t>
            </w:r>
          </w:p>
          <w:p w:rsidR="00BA7163" w:rsidRDefault="00BA7163" w:rsidP="00872E9F">
            <w:r>
              <w:t xml:space="preserve">- Перспектива открытия предпринимательских классов </w:t>
            </w:r>
          </w:p>
          <w:p w:rsidR="00BA7163" w:rsidRDefault="00BA7163" w:rsidP="00872E9F">
            <w:r>
              <w:t>-Меры поддержки предпринимателей</w:t>
            </w:r>
          </w:p>
          <w:p w:rsidR="00BA7163" w:rsidRDefault="00BA7163" w:rsidP="00872E9F"/>
        </w:tc>
        <w:tc>
          <w:tcPr>
            <w:tcW w:w="2698" w:type="dxa"/>
          </w:tcPr>
          <w:p w:rsidR="00BA7163" w:rsidRDefault="00BA7163" w:rsidP="00872E9F">
            <w:r>
              <w:lastRenderedPageBreak/>
              <w:t>Координация вопросов реализации проекта</w:t>
            </w:r>
          </w:p>
        </w:tc>
        <w:tc>
          <w:tcPr>
            <w:tcW w:w="2694" w:type="dxa"/>
          </w:tcPr>
          <w:p w:rsidR="00BA7163" w:rsidRDefault="00BA7163" w:rsidP="00872E9F">
            <w:r>
              <w:t>Определен перечень мероприятий по поддержке реализации проекта</w:t>
            </w:r>
          </w:p>
        </w:tc>
      </w:tr>
      <w:tr w:rsidR="00BA7163" w:rsidRPr="005B2E8C" w:rsidTr="00BA7163">
        <w:trPr>
          <w:jc w:val="center"/>
        </w:trPr>
        <w:tc>
          <w:tcPr>
            <w:tcW w:w="540" w:type="dxa"/>
          </w:tcPr>
          <w:p w:rsidR="00BA7163" w:rsidRPr="005B2E8C" w:rsidRDefault="00BA7163" w:rsidP="00F3561D"/>
        </w:tc>
        <w:tc>
          <w:tcPr>
            <w:tcW w:w="2588" w:type="dxa"/>
            <w:vMerge/>
          </w:tcPr>
          <w:p w:rsidR="00BA7163" w:rsidRDefault="00BA7163" w:rsidP="00872E9F"/>
        </w:tc>
        <w:tc>
          <w:tcPr>
            <w:tcW w:w="2787" w:type="dxa"/>
          </w:tcPr>
          <w:p w:rsidR="00BA7163" w:rsidRDefault="00BA7163" w:rsidP="00872E9F">
            <w:r>
              <w:t>Родительские собрания по запуску проекта «Предпринимательство» (с приглашёнными гостями-предпринимателями)</w:t>
            </w:r>
          </w:p>
        </w:tc>
        <w:tc>
          <w:tcPr>
            <w:tcW w:w="2698" w:type="dxa"/>
          </w:tcPr>
          <w:p w:rsidR="00BA7163" w:rsidRDefault="00BA7163" w:rsidP="00872E9F">
            <w:r>
              <w:t>Информирование родителей о запуске проекта</w:t>
            </w:r>
          </w:p>
        </w:tc>
        <w:tc>
          <w:tcPr>
            <w:tcW w:w="2694" w:type="dxa"/>
          </w:tcPr>
          <w:p w:rsidR="00BA7163" w:rsidRDefault="00BA7163" w:rsidP="00872E9F">
            <w:r>
              <w:t>Осуществлено информирование родителей о запуске проекта</w:t>
            </w:r>
          </w:p>
        </w:tc>
      </w:tr>
      <w:tr w:rsidR="00BA7163" w:rsidRPr="005B2E8C" w:rsidTr="00BA7163">
        <w:trPr>
          <w:jc w:val="center"/>
        </w:trPr>
        <w:tc>
          <w:tcPr>
            <w:tcW w:w="540" w:type="dxa"/>
            <w:vMerge w:val="restart"/>
          </w:tcPr>
          <w:p w:rsidR="00BA7163" w:rsidRPr="005B2E8C" w:rsidRDefault="00BA7163" w:rsidP="00F3561D">
            <w:r>
              <w:t>2.</w:t>
            </w:r>
          </w:p>
        </w:tc>
        <w:tc>
          <w:tcPr>
            <w:tcW w:w="2588" w:type="dxa"/>
            <w:vMerge w:val="restart"/>
          </w:tcPr>
          <w:p w:rsidR="00BA7163" w:rsidRPr="00BA7163" w:rsidRDefault="00BA7163" w:rsidP="00872E9F">
            <w:pPr>
              <w:rPr>
                <w:b/>
              </w:rPr>
            </w:pPr>
            <w:r w:rsidRPr="00BA7163">
              <w:rPr>
                <w:b/>
              </w:rPr>
              <w:t>Реализация основного этапа проекта</w:t>
            </w:r>
          </w:p>
          <w:p w:rsidR="00BA7163" w:rsidRDefault="00BA7163" w:rsidP="00BA7163">
            <w:pPr>
              <w:tabs>
                <w:tab w:val="left" w:pos="361"/>
              </w:tabs>
            </w:pPr>
            <w:r>
              <w:t>1.</w:t>
            </w:r>
            <w:r>
              <w:tab/>
              <w:t>Реализация запланированных мероприятий для обучающихся и их родителей (законных представителей) и педагогов в рамках реализации проекта.</w:t>
            </w:r>
          </w:p>
          <w:p w:rsidR="00BA7163" w:rsidRDefault="00BA7163" w:rsidP="00BA7163">
            <w:pPr>
              <w:tabs>
                <w:tab w:val="left" w:pos="361"/>
              </w:tabs>
            </w:pPr>
            <w:r>
              <w:t>2.</w:t>
            </w:r>
            <w:r>
              <w:tab/>
              <w:t>Подготовка к открытию предпринимательского класса на уровне среднего общего образования.</w:t>
            </w:r>
          </w:p>
        </w:tc>
        <w:tc>
          <w:tcPr>
            <w:tcW w:w="2787" w:type="dxa"/>
          </w:tcPr>
          <w:p w:rsidR="00BA7163" w:rsidRDefault="00BA7163" w:rsidP="00872E9F">
            <w:r>
              <w:t>Экскурсия на предприятие «</w:t>
            </w:r>
            <w:proofErr w:type="spellStart"/>
            <w:r>
              <w:t>Лабмедия</w:t>
            </w:r>
            <w:proofErr w:type="spellEnd"/>
            <w:r>
              <w:t>»</w:t>
            </w:r>
          </w:p>
        </w:tc>
        <w:tc>
          <w:tcPr>
            <w:tcW w:w="2698" w:type="dxa"/>
          </w:tcPr>
          <w:p w:rsidR="00BA7163" w:rsidRDefault="00BA7163" w:rsidP="00872E9F">
            <w:r>
              <w:t>Знакомство обучающихся  со спецификой видов предпринимательской деятельности</w:t>
            </w:r>
          </w:p>
        </w:tc>
        <w:tc>
          <w:tcPr>
            <w:tcW w:w="2694" w:type="dxa"/>
          </w:tcPr>
          <w:p w:rsidR="00BA7163" w:rsidRDefault="00BA7163" w:rsidP="00872E9F">
            <w:r>
              <w:t xml:space="preserve">Получена информация о </w:t>
            </w:r>
            <w:r w:rsidRPr="00787C52">
              <w:t>специфик</w:t>
            </w:r>
            <w:r>
              <w:t>е</w:t>
            </w:r>
            <w:r w:rsidRPr="00787C52">
              <w:t xml:space="preserve"> видов предпринимательской деятельности</w:t>
            </w:r>
          </w:p>
        </w:tc>
      </w:tr>
      <w:tr w:rsidR="00BA7163" w:rsidRPr="005B2E8C" w:rsidTr="00BA7163">
        <w:trPr>
          <w:jc w:val="center"/>
        </w:trPr>
        <w:tc>
          <w:tcPr>
            <w:tcW w:w="540" w:type="dxa"/>
            <w:vMerge/>
          </w:tcPr>
          <w:p w:rsidR="00BA7163" w:rsidRPr="005B2E8C" w:rsidRDefault="00BA7163" w:rsidP="00F3561D"/>
        </w:tc>
        <w:tc>
          <w:tcPr>
            <w:tcW w:w="2588" w:type="dxa"/>
            <w:vMerge/>
          </w:tcPr>
          <w:p w:rsidR="00BA7163" w:rsidRDefault="00BA7163" w:rsidP="00872E9F"/>
        </w:tc>
        <w:tc>
          <w:tcPr>
            <w:tcW w:w="2787" w:type="dxa"/>
          </w:tcPr>
          <w:p w:rsidR="00BA7163" w:rsidRDefault="00BA7163" w:rsidP="00872E9F">
            <w:proofErr w:type="spellStart"/>
            <w:r>
              <w:t>Квиз</w:t>
            </w:r>
            <w:proofErr w:type="spellEnd"/>
            <w:r>
              <w:t xml:space="preserve"> «Финансовая грамотность»</w:t>
            </w:r>
          </w:p>
        </w:tc>
        <w:tc>
          <w:tcPr>
            <w:tcW w:w="2698" w:type="dxa"/>
          </w:tcPr>
          <w:p w:rsidR="00BA7163" w:rsidRDefault="00BA7163" w:rsidP="00872E9F">
            <w:r>
              <w:t>Р</w:t>
            </w:r>
            <w:r w:rsidRPr="00787C52">
              <w:t xml:space="preserve">азвитие и поддержка у </w:t>
            </w:r>
            <w:r>
              <w:t>обучающихся</w:t>
            </w:r>
            <w:r w:rsidRPr="00787C52">
              <w:t xml:space="preserve"> интереса к теме финансов, а также содействие воспитанию финансово грамотного поколения.</w:t>
            </w:r>
          </w:p>
        </w:tc>
        <w:tc>
          <w:tcPr>
            <w:tcW w:w="2694" w:type="dxa"/>
          </w:tcPr>
          <w:p w:rsidR="00BA7163" w:rsidRDefault="00BA7163" w:rsidP="00872E9F">
            <w:r>
              <w:t xml:space="preserve">Осуществлена </w:t>
            </w:r>
            <w:r w:rsidRPr="00787C52">
              <w:t xml:space="preserve">поддержка у </w:t>
            </w:r>
            <w:r>
              <w:t>обучающихся</w:t>
            </w:r>
            <w:r w:rsidRPr="00787C52">
              <w:t xml:space="preserve"> интереса к теме финансов</w:t>
            </w:r>
          </w:p>
        </w:tc>
      </w:tr>
      <w:tr w:rsidR="00BA7163" w:rsidRPr="005B2E8C" w:rsidTr="00BA7163">
        <w:trPr>
          <w:jc w:val="center"/>
        </w:trPr>
        <w:tc>
          <w:tcPr>
            <w:tcW w:w="540" w:type="dxa"/>
            <w:vMerge/>
          </w:tcPr>
          <w:p w:rsidR="00BA7163" w:rsidRPr="005B2E8C" w:rsidRDefault="00BA7163" w:rsidP="00F3561D"/>
        </w:tc>
        <w:tc>
          <w:tcPr>
            <w:tcW w:w="2588" w:type="dxa"/>
            <w:vMerge/>
          </w:tcPr>
          <w:p w:rsidR="00BA7163" w:rsidRDefault="00BA7163" w:rsidP="00872E9F"/>
        </w:tc>
        <w:tc>
          <w:tcPr>
            <w:tcW w:w="2787" w:type="dxa"/>
          </w:tcPr>
          <w:p w:rsidR="00BA7163" w:rsidRDefault="00BA7163" w:rsidP="00872E9F">
            <w:r>
              <w:t xml:space="preserve">Встреча с предпринимателями «Сто вопросов предпринимателю» (А. </w:t>
            </w:r>
            <w:proofErr w:type="spellStart"/>
            <w:r>
              <w:t>Чачин</w:t>
            </w:r>
            <w:proofErr w:type="spellEnd"/>
            <w:r>
              <w:t xml:space="preserve"> (агрофирма «Юрьевское»), Д. Левченко (ресторатор </w:t>
            </w:r>
            <w:r>
              <w:rPr>
                <w:lang w:val="en-US"/>
              </w:rPr>
              <w:t>IZI</w:t>
            </w:r>
            <w:r w:rsidRPr="00A60A2A">
              <w:t xml:space="preserve"> </w:t>
            </w:r>
            <w:r>
              <w:rPr>
                <w:lang w:val="en-US"/>
              </w:rPr>
              <w:t>Kitchen</w:t>
            </w:r>
            <w:r>
              <w:t xml:space="preserve"> и др.), С. Комиссаров («</w:t>
            </w:r>
            <w:proofErr w:type="spellStart"/>
            <w:r>
              <w:t>Росналогконсалтинг</w:t>
            </w:r>
            <w:proofErr w:type="spellEnd"/>
            <w:r>
              <w:t>»))</w:t>
            </w:r>
          </w:p>
        </w:tc>
        <w:tc>
          <w:tcPr>
            <w:tcW w:w="2698" w:type="dxa"/>
          </w:tcPr>
          <w:p w:rsidR="00BA7163" w:rsidRDefault="00BA7163" w:rsidP="00872E9F">
            <w:r>
              <w:t xml:space="preserve">Знакомство и </w:t>
            </w:r>
            <w:r w:rsidRPr="00787C52">
              <w:t xml:space="preserve">поддержка у </w:t>
            </w:r>
            <w:proofErr w:type="gramStart"/>
            <w:r>
              <w:t>обучающихся</w:t>
            </w:r>
            <w:proofErr w:type="gramEnd"/>
            <w:r w:rsidRPr="00787C52">
              <w:t xml:space="preserve"> интереса </w:t>
            </w:r>
            <w:r>
              <w:t>к предпринимательской деятельности</w:t>
            </w:r>
          </w:p>
        </w:tc>
        <w:tc>
          <w:tcPr>
            <w:tcW w:w="2694" w:type="dxa"/>
          </w:tcPr>
          <w:p w:rsidR="00BA7163" w:rsidRDefault="00BA7163" w:rsidP="00872E9F">
            <w:r>
              <w:t xml:space="preserve">Получена информация о </w:t>
            </w:r>
            <w:r w:rsidRPr="00787C52">
              <w:t>специфик</w:t>
            </w:r>
            <w:r>
              <w:t>е</w:t>
            </w:r>
            <w:r w:rsidRPr="00787C52">
              <w:t xml:space="preserve"> видов предпринимательской деятельности</w:t>
            </w:r>
          </w:p>
          <w:p w:rsidR="00BA7163" w:rsidRDefault="00BA7163" w:rsidP="00872E9F">
            <w:r>
              <w:t xml:space="preserve">Осуществлена </w:t>
            </w:r>
            <w:r w:rsidRPr="00787C52">
              <w:t xml:space="preserve">поддержка у </w:t>
            </w:r>
            <w:proofErr w:type="gramStart"/>
            <w:r>
              <w:t>обучающихся</w:t>
            </w:r>
            <w:proofErr w:type="gramEnd"/>
            <w:r w:rsidRPr="00787C52">
              <w:t xml:space="preserve"> интереса </w:t>
            </w:r>
            <w:r>
              <w:t>к предпринимательской деятельности</w:t>
            </w:r>
          </w:p>
        </w:tc>
      </w:tr>
      <w:tr w:rsidR="00BA7163" w:rsidRPr="005B2E8C" w:rsidTr="00BA7163">
        <w:trPr>
          <w:jc w:val="center"/>
        </w:trPr>
        <w:tc>
          <w:tcPr>
            <w:tcW w:w="540" w:type="dxa"/>
            <w:vMerge/>
          </w:tcPr>
          <w:p w:rsidR="00BA7163" w:rsidRPr="005B2E8C" w:rsidRDefault="00BA7163" w:rsidP="00F3561D"/>
        </w:tc>
        <w:tc>
          <w:tcPr>
            <w:tcW w:w="2588" w:type="dxa"/>
            <w:vMerge/>
          </w:tcPr>
          <w:p w:rsidR="00BA7163" w:rsidRDefault="00BA7163" w:rsidP="00872E9F"/>
        </w:tc>
        <w:tc>
          <w:tcPr>
            <w:tcW w:w="2787" w:type="dxa"/>
          </w:tcPr>
          <w:p w:rsidR="00BA7163" w:rsidRDefault="00BA7163" w:rsidP="00872E9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Рабочая встреча команд СШ14, СШ40 </w:t>
            </w:r>
          </w:p>
          <w:p w:rsidR="00BA7163" w:rsidRDefault="00BA7163" w:rsidP="00872E9F">
            <w:pPr>
              <w:rPr>
                <w:rFonts w:eastAsia="Calibri"/>
              </w:rPr>
            </w:pPr>
            <w:r>
              <w:rPr>
                <w:rFonts w:eastAsia="Calibri"/>
              </w:rPr>
              <w:t>- результаты входных диагностик (уровень предпринимательских компетенций);</w:t>
            </w:r>
          </w:p>
          <w:p w:rsidR="00BA7163" w:rsidRDefault="00BA7163" w:rsidP="00872E9F">
            <w:pPr>
              <w:rPr>
                <w:rFonts w:eastAsia="Calibri"/>
              </w:rPr>
            </w:pPr>
            <w:r>
              <w:rPr>
                <w:rFonts w:eastAsia="Calibri"/>
              </w:rPr>
              <w:t>- первые итоги работы;</w:t>
            </w:r>
          </w:p>
          <w:p w:rsidR="00BA7163" w:rsidRDefault="00BA7163" w:rsidP="00872E9F">
            <w:pPr>
              <w:rPr>
                <w:rFonts w:eastAsia="Calibri"/>
              </w:rPr>
            </w:pPr>
            <w:r>
              <w:rPr>
                <w:rFonts w:eastAsia="Calibri"/>
              </w:rPr>
              <w:t>- подготовка отчётной документации;</w:t>
            </w:r>
          </w:p>
          <w:p w:rsidR="00BA7163" w:rsidRDefault="00BA7163" w:rsidP="00872E9F">
            <w:pPr>
              <w:rPr>
                <w:rFonts w:eastAsia="Calibri"/>
              </w:rPr>
            </w:pPr>
            <w:r>
              <w:rPr>
                <w:rFonts w:eastAsia="Calibri"/>
              </w:rPr>
              <w:t>- подготовка к планируемым мероприятиям.</w:t>
            </w:r>
          </w:p>
        </w:tc>
        <w:tc>
          <w:tcPr>
            <w:tcW w:w="2698" w:type="dxa"/>
          </w:tcPr>
          <w:p w:rsidR="00BA7163" w:rsidRDefault="00BA7163" w:rsidP="00872E9F">
            <w:r>
              <w:t>Осуществление координационных мер по реализации проекта</w:t>
            </w:r>
          </w:p>
        </w:tc>
        <w:tc>
          <w:tcPr>
            <w:tcW w:w="2694" w:type="dxa"/>
          </w:tcPr>
          <w:p w:rsidR="00BA7163" w:rsidRDefault="00BA7163" w:rsidP="00872E9F">
            <w:r>
              <w:t>Откорректирован план реализации проекта</w:t>
            </w:r>
          </w:p>
        </w:tc>
      </w:tr>
      <w:tr w:rsidR="00BA7163" w:rsidRPr="005B2E8C" w:rsidTr="00BA7163">
        <w:trPr>
          <w:jc w:val="center"/>
        </w:trPr>
        <w:tc>
          <w:tcPr>
            <w:tcW w:w="540" w:type="dxa"/>
            <w:vMerge/>
          </w:tcPr>
          <w:p w:rsidR="00BA7163" w:rsidRPr="005B2E8C" w:rsidRDefault="00BA7163" w:rsidP="00F3561D"/>
        </w:tc>
        <w:tc>
          <w:tcPr>
            <w:tcW w:w="2588" w:type="dxa"/>
            <w:vMerge/>
          </w:tcPr>
          <w:p w:rsidR="00BA7163" w:rsidRDefault="00BA7163" w:rsidP="00872E9F"/>
        </w:tc>
        <w:tc>
          <w:tcPr>
            <w:tcW w:w="2787" w:type="dxa"/>
          </w:tcPr>
          <w:p w:rsidR="00BA7163" w:rsidRDefault="00BA7163" w:rsidP="00872E9F">
            <w:pPr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787C52">
              <w:rPr>
                <w:rFonts w:eastAsia="Calibri"/>
              </w:rPr>
              <w:t xml:space="preserve">стреча с </w:t>
            </w:r>
            <w:proofErr w:type="spellStart"/>
            <w:r w:rsidRPr="00787C52">
              <w:rPr>
                <w:rFonts w:eastAsia="Calibri"/>
              </w:rPr>
              <w:t>Вырупаевой</w:t>
            </w:r>
            <w:proofErr w:type="spellEnd"/>
            <w:r w:rsidRPr="00787C52">
              <w:rPr>
                <w:rFonts w:eastAsia="Calibri"/>
              </w:rPr>
              <w:t xml:space="preserve"> Ириной Александровной, известным ярославским </w:t>
            </w:r>
            <w:r w:rsidRPr="00787C52">
              <w:rPr>
                <w:rFonts w:eastAsia="Calibri"/>
              </w:rPr>
              <w:lastRenderedPageBreak/>
              <w:t>предпринимателем, членом Международной Гильдии Сыроделов, одним из ведущих обучающих сыроделов-технологов в стране.</w:t>
            </w:r>
          </w:p>
        </w:tc>
        <w:tc>
          <w:tcPr>
            <w:tcW w:w="2698" w:type="dxa"/>
          </w:tcPr>
          <w:p w:rsidR="00BA7163" w:rsidRDefault="00BA7163" w:rsidP="00872E9F">
            <w:r>
              <w:lastRenderedPageBreak/>
              <w:t xml:space="preserve">Знакомство и </w:t>
            </w:r>
            <w:r w:rsidRPr="00787C52">
              <w:t xml:space="preserve">поддержка у </w:t>
            </w:r>
            <w:proofErr w:type="gramStart"/>
            <w:r>
              <w:t>обучающихся</w:t>
            </w:r>
            <w:proofErr w:type="gramEnd"/>
            <w:r w:rsidRPr="00787C52">
              <w:t xml:space="preserve"> интереса </w:t>
            </w:r>
            <w:r>
              <w:t xml:space="preserve">к предпринимательской </w:t>
            </w:r>
            <w:r>
              <w:lastRenderedPageBreak/>
              <w:t>деятельности</w:t>
            </w:r>
          </w:p>
        </w:tc>
        <w:tc>
          <w:tcPr>
            <w:tcW w:w="2694" w:type="dxa"/>
          </w:tcPr>
          <w:p w:rsidR="00BA7163" w:rsidRDefault="00BA7163" w:rsidP="00872E9F">
            <w:r>
              <w:lastRenderedPageBreak/>
              <w:t xml:space="preserve">Получена информация о </w:t>
            </w:r>
            <w:r w:rsidRPr="00787C52">
              <w:t>специфик</w:t>
            </w:r>
            <w:r>
              <w:t>е</w:t>
            </w:r>
            <w:r w:rsidRPr="00787C52">
              <w:t xml:space="preserve"> видов предпринимательской деятельности</w:t>
            </w:r>
          </w:p>
          <w:p w:rsidR="00BA7163" w:rsidRDefault="00BA7163" w:rsidP="00872E9F">
            <w:r>
              <w:lastRenderedPageBreak/>
              <w:t xml:space="preserve">Осуществлена </w:t>
            </w:r>
            <w:r w:rsidRPr="00787C52">
              <w:t xml:space="preserve">поддержка у </w:t>
            </w:r>
            <w:proofErr w:type="gramStart"/>
            <w:r>
              <w:t>обучающихся</w:t>
            </w:r>
            <w:proofErr w:type="gramEnd"/>
            <w:r w:rsidRPr="00787C52">
              <w:t xml:space="preserve"> интереса </w:t>
            </w:r>
            <w:r>
              <w:t>к предпринимательской деятельности</w:t>
            </w:r>
          </w:p>
        </w:tc>
      </w:tr>
      <w:tr w:rsidR="00BA7163" w:rsidRPr="005B2E8C" w:rsidTr="00BA7163">
        <w:trPr>
          <w:jc w:val="center"/>
        </w:trPr>
        <w:tc>
          <w:tcPr>
            <w:tcW w:w="540" w:type="dxa"/>
            <w:vMerge w:val="restart"/>
          </w:tcPr>
          <w:p w:rsidR="00BA7163" w:rsidRPr="005B2E8C" w:rsidRDefault="00BA7163" w:rsidP="00F3561D"/>
        </w:tc>
        <w:tc>
          <w:tcPr>
            <w:tcW w:w="2588" w:type="dxa"/>
            <w:vMerge/>
          </w:tcPr>
          <w:p w:rsidR="00BA7163" w:rsidRDefault="00BA7163" w:rsidP="00872E9F"/>
        </w:tc>
        <w:tc>
          <w:tcPr>
            <w:tcW w:w="2787" w:type="dxa"/>
          </w:tcPr>
          <w:p w:rsidR="00BA7163" w:rsidRDefault="00BA7163" w:rsidP="00872E9F">
            <w:r w:rsidRPr="00051172">
              <w:rPr>
                <w:rFonts w:eastAsia="Calibri"/>
              </w:rPr>
              <w:t xml:space="preserve">Встреча с </w:t>
            </w:r>
            <w:r w:rsidRPr="00051172">
              <w:rPr>
                <w:rFonts w:eastAsia="Calibri"/>
                <w:b/>
                <w:bCs/>
              </w:rPr>
              <w:t xml:space="preserve">юристом </w:t>
            </w:r>
            <w:r w:rsidRPr="00051172">
              <w:rPr>
                <w:rFonts w:eastAsia="Calibri"/>
              </w:rPr>
              <w:t xml:space="preserve">(специалистом от </w:t>
            </w:r>
            <w:proofErr w:type="gramStart"/>
            <w:r w:rsidRPr="00051172">
              <w:rPr>
                <w:rFonts w:eastAsia="Calibri"/>
              </w:rPr>
              <w:t>аппарата</w:t>
            </w:r>
            <w:proofErr w:type="gramEnd"/>
            <w:r w:rsidRPr="00051172">
              <w:rPr>
                <w:rFonts w:eastAsia="Calibri"/>
              </w:rPr>
              <w:t xml:space="preserve"> уполномоченного </w:t>
            </w:r>
            <w:r w:rsidRPr="00051172">
              <w:rPr>
                <w:rStyle w:val="organictextcontentspan"/>
                <w:rFonts w:eastAsia="Calibri"/>
              </w:rPr>
              <w:t xml:space="preserve"> по защите прав предпринимателей в </w:t>
            </w:r>
            <w:r w:rsidRPr="00051172">
              <w:rPr>
                <w:rStyle w:val="organictextcontentspan"/>
                <w:rFonts w:eastAsia="Calibri"/>
                <w:bCs/>
              </w:rPr>
              <w:t>Ярославской</w:t>
            </w:r>
            <w:r w:rsidRPr="00051172">
              <w:rPr>
                <w:rStyle w:val="organictextcontentspan"/>
                <w:rFonts w:eastAsia="Calibri"/>
              </w:rPr>
              <w:t xml:space="preserve"> области</w:t>
            </w:r>
            <w:r w:rsidRPr="00051172">
              <w:rPr>
                <w:rFonts w:eastAsia="Calibri"/>
              </w:rPr>
              <w:t>)</w:t>
            </w:r>
          </w:p>
        </w:tc>
        <w:tc>
          <w:tcPr>
            <w:tcW w:w="2698" w:type="dxa"/>
          </w:tcPr>
          <w:p w:rsidR="00BA7163" w:rsidRDefault="00BA7163" w:rsidP="00872E9F">
            <w:r>
              <w:t>Знакомство с юридическими аспектами предпринимательской деятельности</w:t>
            </w:r>
          </w:p>
          <w:p w:rsidR="00BA7163" w:rsidRDefault="00BA7163" w:rsidP="00872E9F">
            <w:r>
              <w:t>П</w:t>
            </w:r>
            <w:r w:rsidRPr="00787C52">
              <w:t xml:space="preserve">оддержка у </w:t>
            </w:r>
            <w:proofErr w:type="gramStart"/>
            <w:r>
              <w:t>обучающихся</w:t>
            </w:r>
            <w:proofErr w:type="gramEnd"/>
            <w:r w:rsidRPr="00787C52">
              <w:t xml:space="preserve"> интереса </w:t>
            </w:r>
            <w:r>
              <w:t>к предпринимательской деятельности</w:t>
            </w:r>
          </w:p>
        </w:tc>
        <w:tc>
          <w:tcPr>
            <w:tcW w:w="2694" w:type="dxa"/>
          </w:tcPr>
          <w:p w:rsidR="00BA7163" w:rsidRDefault="00BA7163" w:rsidP="00872E9F">
            <w:r w:rsidRPr="00AD7841">
              <w:t xml:space="preserve">Получена информация </w:t>
            </w:r>
            <w:proofErr w:type="gramStart"/>
            <w:r w:rsidRPr="00AD7841">
              <w:t>о</w:t>
            </w:r>
            <w:proofErr w:type="gramEnd"/>
            <w:r w:rsidRPr="00AD7841">
              <w:t xml:space="preserve"> </w:t>
            </w:r>
            <w:proofErr w:type="gramStart"/>
            <w:r>
              <w:t>об</w:t>
            </w:r>
            <w:proofErr w:type="gramEnd"/>
            <w:r>
              <w:t xml:space="preserve"> юридических аспектах предпринимательской деятельности</w:t>
            </w:r>
            <w:r w:rsidRPr="00787C52">
              <w:t xml:space="preserve"> </w:t>
            </w:r>
          </w:p>
          <w:p w:rsidR="00BA7163" w:rsidRDefault="00BA7163" w:rsidP="00872E9F">
            <w:r>
              <w:t>Осуществлена п</w:t>
            </w:r>
            <w:r w:rsidRPr="00787C52">
              <w:t xml:space="preserve">оддержка у </w:t>
            </w:r>
            <w:proofErr w:type="gramStart"/>
            <w:r>
              <w:t>обучающихся</w:t>
            </w:r>
            <w:proofErr w:type="gramEnd"/>
            <w:r w:rsidRPr="00787C52">
              <w:t xml:space="preserve"> интереса </w:t>
            </w:r>
            <w:r>
              <w:t>к предпринимательской деятельности</w:t>
            </w:r>
          </w:p>
        </w:tc>
      </w:tr>
      <w:tr w:rsidR="00BA7163" w:rsidRPr="005B2E8C" w:rsidTr="00BA7163">
        <w:trPr>
          <w:jc w:val="center"/>
        </w:trPr>
        <w:tc>
          <w:tcPr>
            <w:tcW w:w="540" w:type="dxa"/>
            <w:vMerge/>
          </w:tcPr>
          <w:p w:rsidR="00BA7163" w:rsidRPr="005B2E8C" w:rsidRDefault="00BA7163" w:rsidP="00F3561D"/>
        </w:tc>
        <w:tc>
          <w:tcPr>
            <w:tcW w:w="2588" w:type="dxa"/>
            <w:vMerge/>
          </w:tcPr>
          <w:p w:rsidR="00BA7163" w:rsidRDefault="00BA7163" w:rsidP="00872E9F"/>
        </w:tc>
        <w:tc>
          <w:tcPr>
            <w:tcW w:w="2787" w:type="dxa"/>
          </w:tcPr>
          <w:p w:rsidR="00BA7163" w:rsidRPr="00051172" w:rsidRDefault="00BA7163" w:rsidP="00872E9F">
            <w:r>
              <w:rPr>
                <w:rFonts w:eastAsia="Calibri"/>
              </w:rPr>
              <w:t>Работа над проектами</w:t>
            </w:r>
            <w:r w:rsidRPr="00051172">
              <w:rPr>
                <w:rFonts w:eastAsia="Calibri"/>
              </w:rPr>
              <w:t xml:space="preserve">            «Разработка и защита бизнес </w:t>
            </w:r>
            <w:proofErr w:type="gramStart"/>
            <w:r w:rsidRPr="00051172">
              <w:rPr>
                <w:rFonts w:eastAsia="Calibri"/>
              </w:rPr>
              <w:t>–и</w:t>
            </w:r>
            <w:proofErr w:type="gramEnd"/>
            <w:r w:rsidRPr="00051172">
              <w:rPr>
                <w:rFonts w:eastAsia="Calibri"/>
              </w:rPr>
              <w:t>деи»</w:t>
            </w:r>
          </w:p>
          <w:p w:rsidR="00BA7163" w:rsidRDefault="00BA7163" w:rsidP="00872E9F"/>
        </w:tc>
        <w:tc>
          <w:tcPr>
            <w:tcW w:w="2698" w:type="dxa"/>
          </w:tcPr>
          <w:p w:rsidR="00BA7163" w:rsidRDefault="00BA7163" w:rsidP="00872E9F">
            <w:r>
              <w:t xml:space="preserve">Разработка </w:t>
            </w:r>
            <w:proofErr w:type="gramStart"/>
            <w:r>
              <w:t>обучающимися</w:t>
            </w:r>
            <w:proofErr w:type="gramEnd"/>
            <w:r>
              <w:t xml:space="preserve"> бизнес-идеи</w:t>
            </w:r>
          </w:p>
        </w:tc>
        <w:tc>
          <w:tcPr>
            <w:tcW w:w="2694" w:type="dxa"/>
          </w:tcPr>
          <w:p w:rsidR="00BA7163" w:rsidRDefault="00BA7163" w:rsidP="00872E9F">
            <w:r>
              <w:t xml:space="preserve">Осуществлена частично разработка </w:t>
            </w:r>
            <w:proofErr w:type="gramStart"/>
            <w:r>
              <w:t>обучающимися</w:t>
            </w:r>
            <w:proofErr w:type="gramEnd"/>
            <w:r>
              <w:t xml:space="preserve"> бизнес-идеи</w:t>
            </w:r>
          </w:p>
        </w:tc>
      </w:tr>
      <w:tr w:rsidR="00BA7163" w:rsidRPr="005B2E8C" w:rsidTr="00BA7163">
        <w:trPr>
          <w:jc w:val="center"/>
        </w:trPr>
        <w:tc>
          <w:tcPr>
            <w:tcW w:w="540" w:type="dxa"/>
            <w:vMerge/>
          </w:tcPr>
          <w:p w:rsidR="00BA7163" w:rsidRPr="005B2E8C" w:rsidRDefault="00BA7163" w:rsidP="00F3561D"/>
        </w:tc>
        <w:tc>
          <w:tcPr>
            <w:tcW w:w="2588" w:type="dxa"/>
            <w:vMerge/>
          </w:tcPr>
          <w:p w:rsidR="00BA7163" w:rsidRDefault="00BA7163" w:rsidP="00872E9F"/>
        </w:tc>
        <w:tc>
          <w:tcPr>
            <w:tcW w:w="2787" w:type="dxa"/>
          </w:tcPr>
          <w:p w:rsidR="00BA7163" w:rsidRDefault="00BA7163" w:rsidP="00872E9F">
            <w:r>
              <w:t>Круглый стол «Развитие предпринимательских компетенций у обучающихся профильных классов» (</w:t>
            </w:r>
            <w:proofErr w:type="spellStart"/>
            <w:r>
              <w:t>шк</w:t>
            </w:r>
            <w:proofErr w:type="spellEnd"/>
            <w:r>
              <w:t>. №65 г. Пермь)</w:t>
            </w:r>
          </w:p>
        </w:tc>
        <w:tc>
          <w:tcPr>
            <w:tcW w:w="2698" w:type="dxa"/>
          </w:tcPr>
          <w:p w:rsidR="00BA7163" w:rsidRDefault="00BA7163" w:rsidP="00872E9F">
            <w:r>
              <w:t>Изучение опыта организации предпринимательских классов других регионов</w:t>
            </w:r>
          </w:p>
        </w:tc>
        <w:tc>
          <w:tcPr>
            <w:tcW w:w="2694" w:type="dxa"/>
          </w:tcPr>
          <w:p w:rsidR="00BA7163" w:rsidRDefault="00BA7163" w:rsidP="00872E9F">
            <w:r>
              <w:t>Изучен опыт организации предпринимательских классов других регионов</w:t>
            </w:r>
          </w:p>
        </w:tc>
      </w:tr>
      <w:tr w:rsidR="00BA7163" w:rsidRPr="005B2E8C" w:rsidTr="00BA7163">
        <w:trPr>
          <w:jc w:val="center"/>
        </w:trPr>
        <w:tc>
          <w:tcPr>
            <w:tcW w:w="540" w:type="dxa"/>
            <w:vMerge/>
          </w:tcPr>
          <w:p w:rsidR="00BA7163" w:rsidRPr="005B2E8C" w:rsidRDefault="00BA7163" w:rsidP="00F3561D"/>
        </w:tc>
        <w:tc>
          <w:tcPr>
            <w:tcW w:w="2588" w:type="dxa"/>
            <w:vMerge/>
          </w:tcPr>
          <w:p w:rsidR="00BA7163" w:rsidRDefault="00BA7163" w:rsidP="00872E9F"/>
        </w:tc>
        <w:tc>
          <w:tcPr>
            <w:tcW w:w="2787" w:type="dxa"/>
          </w:tcPr>
          <w:p w:rsidR="00BA7163" w:rsidRDefault="00BA7163" w:rsidP="00872E9F">
            <w:r w:rsidRPr="00051172">
              <w:rPr>
                <w:rFonts w:eastAsia="Calibri"/>
              </w:rPr>
              <w:t xml:space="preserve">Круглый стол с </w:t>
            </w:r>
            <w:r w:rsidRPr="00051172">
              <w:rPr>
                <w:rFonts w:eastAsia="Calibri"/>
                <w:b/>
                <w:bCs/>
              </w:rPr>
              <w:t xml:space="preserve">психологом </w:t>
            </w:r>
            <w:r w:rsidRPr="00051172">
              <w:rPr>
                <w:rFonts w:eastAsia="Calibri"/>
              </w:rPr>
              <w:t xml:space="preserve">«Имидж делового человека»  (специалистом кадровой службы коммерческой  компании) </w:t>
            </w:r>
          </w:p>
        </w:tc>
        <w:tc>
          <w:tcPr>
            <w:tcW w:w="2698" w:type="dxa"/>
          </w:tcPr>
          <w:p w:rsidR="00BA7163" w:rsidRDefault="00BA7163" w:rsidP="00872E9F">
            <w:r>
              <w:t>Ф</w:t>
            </w:r>
            <w:r w:rsidRPr="006710D4">
              <w:t xml:space="preserve">ормирование </w:t>
            </w:r>
            <w:r>
              <w:t xml:space="preserve">у обучающихся </w:t>
            </w:r>
            <w:r w:rsidRPr="006710D4">
              <w:t xml:space="preserve">представлений о </w:t>
            </w:r>
            <w:r>
              <w:t xml:space="preserve">деловом </w:t>
            </w:r>
            <w:r w:rsidRPr="006710D4">
              <w:t>имидж</w:t>
            </w:r>
            <w:r>
              <w:t>е</w:t>
            </w:r>
            <w:r w:rsidRPr="006710D4">
              <w:t xml:space="preserve"> современного</w:t>
            </w:r>
            <w:r>
              <w:t xml:space="preserve"> предпринимателя</w:t>
            </w:r>
          </w:p>
        </w:tc>
        <w:tc>
          <w:tcPr>
            <w:tcW w:w="2694" w:type="dxa"/>
          </w:tcPr>
          <w:p w:rsidR="00BA7163" w:rsidRDefault="00BA7163" w:rsidP="00872E9F">
            <w:r>
              <w:t>Сф</w:t>
            </w:r>
            <w:r w:rsidRPr="006710D4">
              <w:t>ормирован</w:t>
            </w:r>
            <w:r>
              <w:t>о</w:t>
            </w:r>
            <w:r w:rsidRPr="006710D4">
              <w:t xml:space="preserve"> </w:t>
            </w:r>
            <w:r>
              <w:t xml:space="preserve">у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r w:rsidRPr="006710D4">
              <w:t>представлени</w:t>
            </w:r>
            <w:r>
              <w:t>е</w:t>
            </w:r>
            <w:r w:rsidRPr="006710D4">
              <w:t xml:space="preserve"> о </w:t>
            </w:r>
            <w:r>
              <w:t xml:space="preserve">деловом </w:t>
            </w:r>
            <w:r w:rsidRPr="006710D4">
              <w:t>имидж</w:t>
            </w:r>
            <w:r>
              <w:t>е</w:t>
            </w:r>
            <w:r w:rsidRPr="006710D4">
              <w:t xml:space="preserve"> современного</w:t>
            </w:r>
            <w:r>
              <w:t xml:space="preserve"> предпринимателя</w:t>
            </w:r>
          </w:p>
        </w:tc>
      </w:tr>
      <w:tr w:rsidR="00BA7163" w:rsidRPr="005B2E8C" w:rsidTr="00BA7163">
        <w:trPr>
          <w:jc w:val="center"/>
        </w:trPr>
        <w:tc>
          <w:tcPr>
            <w:tcW w:w="540" w:type="dxa"/>
            <w:vMerge/>
          </w:tcPr>
          <w:p w:rsidR="00BA7163" w:rsidRPr="005B2E8C" w:rsidRDefault="00BA7163" w:rsidP="00F3561D"/>
        </w:tc>
        <w:tc>
          <w:tcPr>
            <w:tcW w:w="2588" w:type="dxa"/>
            <w:vMerge/>
          </w:tcPr>
          <w:p w:rsidR="00BA7163" w:rsidRDefault="00BA7163" w:rsidP="00872E9F"/>
        </w:tc>
        <w:tc>
          <w:tcPr>
            <w:tcW w:w="2787" w:type="dxa"/>
          </w:tcPr>
          <w:p w:rsidR="00BA7163" w:rsidRDefault="00BA7163" w:rsidP="00872E9F">
            <w:pPr>
              <w:rPr>
                <w:b/>
              </w:rPr>
            </w:pPr>
            <w:r w:rsidRPr="00051172">
              <w:t>Занятия по дисц</w:t>
            </w:r>
            <w:r>
              <w:t>и</w:t>
            </w:r>
            <w:r w:rsidRPr="00051172">
              <w:t xml:space="preserve">плине </w:t>
            </w:r>
            <w:r w:rsidRPr="00051172">
              <w:rPr>
                <w:b/>
              </w:rPr>
              <w:t xml:space="preserve">бизнес-планирование. Модуль </w:t>
            </w:r>
            <w:r>
              <w:rPr>
                <w:b/>
              </w:rPr>
              <w:t>3</w:t>
            </w:r>
            <w:r w:rsidRPr="00051172">
              <w:rPr>
                <w:b/>
              </w:rPr>
              <w:t xml:space="preserve"> – </w:t>
            </w:r>
            <w:r>
              <w:rPr>
                <w:b/>
              </w:rPr>
              <w:t>от идеи - к планам, начала модуля 4 - от плана - к делу.</w:t>
            </w:r>
          </w:p>
          <w:p w:rsidR="00BA7163" w:rsidRDefault="00BA7163" w:rsidP="00872E9F">
            <w:pPr>
              <w:rPr>
                <w:b/>
              </w:rPr>
            </w:pPr>
            <w:r>
              <w:rPr>
                <w:b/>
              </w:rPr>
              <w:t>3 ч. - 10 класс</w:t>
            </w:r>
          </w:p>
          <w:p w:rsidR="00BA7163" w:rsidRDefault="00BA7163" w:rsidP="00872E9F">
            <w:pPr>
              <w:rPr>
                <w:b/>
              </w:rPr>
            </w:pPr>
            <w:r>
              <w:rPr>
                <w:b/>
              </w:rPr>
              <w:t xml:space="preserve">1 ч. - 9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98" w:type="dxa"/>
          </w:tcPr>
          <w:p w:rsidR="00BA7163" w:rsidRDefault="00BA7163" w:rsidP="00872E9F">
            <w:r>
              <w:t>Формирование умения разрабатывать бизнес-идею</w:t>
            </w:r>
          </w:p>
        </w:tc>
        <w:tc>
          <w:tcPr>
            <w:tcW w:w="2694" w:type="dxa"/>
          </w:tcPr>
          <w:p w:rsidR="00BA7163" w:rsidRDefault="00BA7163" w:rsidP="00872E9F">
            <w:r>
              <w:t xml:space="preserve">Осуществлена частично разработка </w:t>
            </w:r>
            <w:proofErr w:type="gramStart"/>
            <w:r>
              <w:t>обучающимися</w:t>
            </w:r>
            <w:proofErr w:type="gramEnd"/>
            <w:r>
              <w:t xml:space="preserve"> бизнес-идеи</w:t>
            </w:r>
          </w:p>
        </w:tc>
      </w:tr>
      <w:tr w:rsidR="00BA7163" w:rsidRPr="005B2E8C" w:rsidTr="00BA7163">
        <w:trPr>
          <w:jc w:val="center"/>
        </w:trPr>
        <w:tc>
          <w:tcPr>
            <w:tcW w:w="540" w:type="dxa"/>
            <w:vMerge w:val="restart"/>
          </w:tcPr>
          <w:p w:rsidR="00BA7163" w:rsidRPr="005B2E8C" w:rsidRDefault="00BA7163" w:rsidP="00F3561D"/>
        </w:tc>
        <w:tc>
          <w:tcPr>
            <w:tcW w:w="2588" w:type="dxa"/>
            <w:vMerge/>
          </w:tcPr>
          <w:p w:rsidR="00BA7163" w:rsidRDefault="00BA7163" w:rsidP="00872E9F"/>
        </w:tc>
        <w:tc>
          <w:tcPr>
            <w:tcW w:w="2787" w:type="dxa"/>
          </w:tcPr>
          <w:p w:rsidR="00BA7163" w:rsidRPr="00051172" w:rsidRDefault="00BA7163" w:rsidP="00872E9F">
            <w:r w:rsidRPr="00051172">
              <w:rPr>
                <w:rFonts w:eastAsia="SimSun"/>
                <w:color w:val="000000"/>
                <w:shd w:val="clear" w:color="auto" w:fill="FFFFFF"/>
              </w:rPr>
              <w:t xml:space="preserve">Встреча с экономистом (специалистом от </w:t>
            </w:r>
            <w:proofErr w:type="gramStart"/>
            <w:r w:rsidRPr="00051172">
              <w:rPr>
                <w:rFonts w:eastAsia="SimSun"/>
                <w:color w:val="000000"/>
                <w:shd w:val="clear" w:color="auto" w:fill="FFFFFF"/>
              </w:rPr>
              <w:t>аппарата</w:t>
            </w:r>
            <w:proofErr w:type="gramEnd"/>
            <w:r w:rsidRPr="00051172">
              <w:rPr>
                <w:rFonts w:eastAsia="SimSun"/>
                <w:color w:val="000000"/>
                <w:shd w:val="clear" w:color="auto" w:fill="FFFFFF"/>
              </w:rPr>
              <w:t xml:space="preserve"> уполномоченного по защите прав предпринимателей в Ярославской области)</w:t>
            </w:r>
          </w:p>
        </w:tc>
        <w:tc>
          <w:tcPr>
            <w:tcW w:w="2698" w:type="dxa"/>
          </w:tcPr>
          <w:p w:rsidR="00BA7163" w:rsidRDefault="00BA7163" w:rsidP="00872E9F">
            <w:r>
              <w:t>Знакомство с экономическими аспектами предпринимательской деятельности</w:t>
            </w:r>
            <w:r w:rsidRPr="00787C52">
              <w:t xml:space="preserve"> </w:t>
            </w:r>
          </w:p>
          <w:p w:rsidR="00BA7163" w:rsidRDefault="00BA7163" w:rsidP="00872E9F">
            <w:r>
              <w:t>П</w:t>
            </w:r>
            <w:r w:rsidRPr="00787C52">
              <w:t xml:space="preserve">оддержка у </w:t>
            </w:r>
            <w:proofErr w:type="gramStart"/>
            <w:r>
              <w:t>обучающихся</w:t>
            </w:r>
            <w:proofErr w:type="gramEnd"/>
            <w:r w:rsidRPr="00787C52">
              <w:t xml:space="preserve"> интереса </w:t>
            </w:r>
            <w:r>
              <w:t>к предпринимательской деятельности</w:t>
            </w:r>
          </w:p>
        </w:tc>
        <w:tc>
          <w:tcPr>
            <w:tcW w:w="2694" w:type="dxa"/>
          </w:tcPr>
          <w:p w:rsidR="00BA7163" w:rsidRDefault="00BA7163" w:rsidP="00872E9F">
            <w:r w:rsidRPr="00AD7841">
              <w:t xml:space="preserve">Получена информация </w:t>
            </w:r>
            <w:proofErr w:type="gramStart"/>
            <w:r w:rsidRPr="00AD7841">
              <w:t>о</w:t>
            </w:r>
            <w:proofErr w:type="gramEnd"/>
            <w:r w:rsidRPr="00AD7841">
              <w:t xml:space="preserve"> </w:t>
            </w:r>
            <w:proofErr w:type="gramStart"/>
            <w:r>
              <w:t>об</w:t>
            </w:r>
            <w:proofErr w:type="gramEnd"/>
            <w:r>
              <w:t xml:space="preserve"> экономических аспектах предпринимательской деятельности</w:t>
            </w:r>
            <w:r w:rsidRPr="00787C52">
              <w:t xml:space="preserve"> </w:t>
            </w:r>
          </w:p>
          <w:p w:rsidR="00BA7163" w:rsidRDefault="00BA7163" w:rsidP="00872E9F">
            <w:r>
              <w:t>Осуществлена п</w:t>
            </w:r>
            <w:r w:rsidRPr="00787C52">
              <w:t xml:space="preserve">оддержка у </w:t>
            </w:r>
            <w:proofErr w:type="gramStart"/>
            <w:r>
              <w:t>обучающихся</w:t>
            </w:r>
            <w:proofErr w:type="gramEnd"/>
            <w:r w:rsidRPr="00787C52">
              <w:t xml:space="preserve"> интереса </w:t>
            </w:r>
            <w:r>
              <w:t>к предпринимательской деятельности</w:t>
            </w:r>
          </w:p>
        </w:tc>
      </w:tr>
      <w:tr w:rsidR="00BA7163" w:rsidRPr="005B2E8C" w:rsidTr="00BA7163">
        <w:trPr>
          <w:jc w:val="center"/>
        </w:trPr>
        <w:tc>
          <w:tcPr>
            <w:tcW w:w="540" w:type="dxa"/>
            <w:vMerge/>
          </w:tcPr>
          <w:p w:rsidR="00BA7163" w:rsidRPr="005B2E8C" w:rsidRDefault="00BA7163" w:rsidP="00F3561D"/>
        </w:tc>
        <w:tc>
          <w:tcPr>
            <w:tcW w:w="2588" w:type="dxa"/>
            <w:vMerge/>
          </w:tcPr>
          <w:p w:rsidR="00BA7163" w:rsidRPr="005B2E8C" w:rsidRDefault="00BA7163" w:rsidP="00F3561D"/>
        </w:tc>
        <w:tc>
          <w:tcPr>
            <w:tcW w:w="2787" w:type="dxa"/>
          </w:tcPr>
          <w:p w:rsidR="00BA7163" w:rsidRPr="005B2E8C" w:rsidRDefault="00BA7163" w:rsidP="00F3561D">
            <w:r w:rsidRPr="00B76B84">
              <w:rPr>
                <w:bCs/>
                <w:iCs/>
              </w:rPr>
              <w:t>Занятия по дисциплине бизнес-планирование. Модуль 4– от плана к делу (продолжение), аттестация.</w:t>
            </w:r>
          </w:p>
        </w:tc>
        <w:tc>
          <w:tcPr>
            <w:tcW w:w="2698" w:type="dxa"/>
          </w:tcPr>
          <w:p w:rsidR="00BA7163" w:rsidRDefault="00BA7163" w:rsidP="00872E9F">
            <w:r>
              <w:t>Формирование умения разрабатывать бизнес-идею</w:t>
            </w:r>
          </w:p>
        </w:tc>
        <w:tc>
          <w:tcPr>
            <w:tcW w:w="2694" w:type="dxa"/>
          </w:tcPr>
          <w:p w:rsidR="00BA7163" w:rsidRDefault="00BA7163" w:rsidP="00872E9F">
            <w:r>
              <w:t xml:space="preserve">Осуществлена частично разработка </w:t>
            </w:r>
            <w:proofErr w:type="gramStart"/>
            <w:r>
              <w:t>обучающимися</w:t>
            </w:r>
            <w:proofErr w:type="gramEnd"/>
            <w:r>
              <w:t xml:space="preserve"> бизнес-идеи</w:t>
            </w:r>
          </w:p>
        </w:tc>
      </w:tr>
      <w:tr w:rsidR="00BA7163" w:rsidRPr="005B2E8C" w:rsidTr="00BA7163">
        <w:trPr>
          <w:jc w:val="center"/>
        </w:trPr>
        <w:tc>
          <w:tcPr>
            <w:tcW w:w="540" w:type="dxa"/>
            <w:vMerge/>
          </w:tcPr>
          <w:p w:rsidR="00BA7163" w:rsidRPr="005B2E8C" w:rsidRDefault="00BA7163" w:rsidP="00F3561D"/>
        </w:tc>
        <w:tc>
          <w:tcPr>
            <w:tcW w:w="2588" w:type="dxa"/>
          </w:tcPr>
          <w:p w:rsidR="00BA7163" w:rsidRPr="005B2E8C" w:rsidRDefault="00BA7163" w:rsidP="00F3561D"/>
        </w:tc>
        <w:tc>
          <w:tcPr>
            <w:tcW w:w="2787" w:type="dxa"/>
          </w:tcPr>
          <w:p w:rsidR="00BA7163" w:rsidRPr="005B2E8C" w:rsidRDefault="00BA7163" w:rsidP="00F3561D"/>
        </w:tc>
        <w:tc>
          <w:tcPr>
            <w:tcW w:w="2698" w:type="dxa"/>
          </w:tcPr>
          <w:p w:rsidR="00BA7163" w:rsidRPr="005B2E8C" w:rsidRDefault="00BA7163" w:rsidP="00F3561D"/>
        </w:tc>
        <w:tc>
          <w:tcPr>
            <w:tcW w:w="2694" w:type="dxa"/>
          </w:tcPr>
          <w:p w:rsidR="00BA7163" w:rsidRPr="005B2E8C" w:rsidRDefault="00BA7163" w:rsidP="00F3561D"/>
        </w:tc>
      </w:tr>
      <w:tr w:rsidR="00BA7163" w:rsidRPr="005B2E8C" w:rsidTr="00BA7163">
        <w:trPr>
          <w:jc w:val="center"/>
        </w:trPr>
        <w:tc>
          <w:tcPr>
            <w:tcW w:w="540" w:type="dxa"/>
            <w:vMerge/>
          </w:tcPr>
          <w:p w:rsidR="00BA7163" w:rsidRPr="005B2E8C" w:rsidRDefault="00BA7163" w:rsidP="00F3561D"/>
        </w:tc>
        <w:tc>
          <w:tcPr>
            <w:tcW w:w="2588" w:type="dxa"/>
          </w:tcPr>
          <w:p w:rsidR="00BA7163" w:rsidRPr="005B2E8C" w:rsidRDefault="00BA7163" w:rsidP="00F3561D"/>
        </w:tc>
        <w:tc>
          <w:tcPr>
            <w:tcW w:w="2787" w:type="dxa"/>
          </w:tcPr>
          <w:p w:rsidR="00BA7163" w:rsidRPr="00051172" w:rsidRDefault="00BA7163" w:rsidP="00872E9F">
            <w:r>
              <w:rPr>
                <w:rFonts w:eastAsia="Calibri"/>
              </w:rPr>
              <w:t xml:space="preserve">Консультации по разработке и защите </w:t>
            </w:r>
            <w:proofErr w:type="gramStart"/>
            <w:r>
              <w:rPr>
                <w:rFonts w:eastAsia="Calibri"/>
              </w:rPr>
              <w:t>бизнес-проектов</w:t>
            </w:r>
            <w:proofErr w:type="gramEnd"/>
            <w:r w:rsidRPr="00051172">
              <w:rPr>
                <w:rFonts w:eastAsia="Calibri"/>
              </w:rPr>
              <w:t xml:space="preserve">            </w:t>
            </w:r>
            <w:r>
              <w:rPr>
                <w:rFonts w:eastAsia="Calibri"/>
              </w:rPr>
              <w:t xml:space="preserve">преподавателями  </w:t>
            </w:r>
            <w:proofErr w:type="spellStart"/>
            <w:r>
              <w:rPr>
                <w:rFonts w:eastAsia="Calibri"/>
              </w:rPr>
              <w:t>МУБиНТ</w:t>
            </w:r>
            <w:proofErr w:type="spellEnd"/>
          </w:p>
          <w:p w:rsidR="00BA7163" w:rsidRDefault="00BA7163" w:rsidP="00872E9F"/>
        </w:tc>
        <w:tc>
          <w:tcPr>
            <w:tcW w:w="2698" w:type="dxa"/>
          </w:tcPr>
          <w:p w:rsidR="00BA7163" w:rsidRDefault="00BA7163" w:rsidP="00872E9F">
            <w:r>
              <w:t xml:space="preserve">Разработка </w:t>
            </w:r>
            <w:proofErr w:type="gramStart"/>
            <w:r>
              <w:t>обучающимися</w:t>
            </w:r>
            <w:proofErr w:type="gramEnd"/>
            <w:r>
              <w:t xml:space="preserve"> бизнес-идеи</w:t>
            </w:r>
          </w:p>
        </w:tc>
        <w:tc>
          <w:tcPr>
            <w:tcW w:w="2694" w:type="dxa"/>
          </w:tcPr>
          <w:p w:rsidR="00BA7163" w:rsidRPr="005B2E8C" w:rsidRDefault="00BA7163" w:rsidP="00F3561D">
            <w:r>
              <w:t xml:space="preserve">Защита </w:t>
            </w:r>
            <w:proofErr w:type="gramStart"/>
            <w:r>
              <w:t>бизнес-проектов</w:t>
            </w:r>
            <w:proofErr w:type="gramEnd"/>
          </w:p>
        </w:tc>
      </w:tr>
      <w:tr w:rsidR="00BA7163" w:rsidRPr="005B2E8C" w:rsidTr="00BA7163">
        <w:trPr>
          <w:jc w:val="center"/>
        </w:trPr>
        <w:tc>
          <w:tcPr>
            <w:tcW w:w="540" w:type="dxa"/>
          </w:tcPr>
          <w:p w:rsidR="00BA7163" w:rsidRPr="005B2E8C" w:rsidRDefault="00BA7163" w:rsidP="00F3561D"/>
        </w:tc>
        <w:tc>
          <w:tcPr>
            <w:tcW w:w="2588" w:type="dxa"/>
          </w:tcPr>
          <w:p w:rsidR="00BA7163" w:rsidRDefault="00BA7163" w:rsidP="00BA716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Реализация обобщающего этапа</w:t>
            </w:r>
          </w:p>
          <w:p w:rsidR="00BA7163" w:rsidRDefault="00BA7163" w:rsidP="00BA716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34"/>
                <w:tab w:val="left" w:pos="438"/>
              </w:tabs>
              <w:spacing w:line="276" w:lineRule="auto"/>
              <w:ind w:left="30" w:firstLine="0"/>
              <w:jc w:val="both"/>
            </w:pPr>
            <w:r w:rsidRPr="00BA7163">
              <w:t>Обобщение и систематизация</w:t>
            </w:r>
            <w:r>
              <w:t xml:space="preserve"> итогов работы в рамках проекта.</w:t>
            </w:r>
          </w:p>
          <w:p w:rsidR="00BA7163" w:rsidRPr="005B2E8C" w:rsidRDefault="00BA7163" w:rsidP="00BA716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34"/>
                <w:tab w:val="left" w:pos="438"/>
              </w:tabs>
              <w:spacing w:line="276" w:lineRule="auto"/>
              <w:ind w:left="30" w:firstLine="0"/>
              <w:jc w:val="both"/>
            </w:pPr>
            <w:r w:rsidRPr="00BA7163">
              <w:t>Подготовка итоговых матер</w:t>
            </w:r>
            <w:r w:rsidRPr="00BA7163">
              <w:t>и</w:t>
            </w:r>
            <w:r w:rsidRPr="00BA7163">
              <w:t>алов.</w:t>
            </w:r>
          </w:p>
        </w:tc>
        <w:tc>
          <w:tcPr>
            <w:tcW w:w="2787" w:type="dxa"/>
          </w:tcPr>
          <w:p w:rsidR="00BA7163" w:rsidRPr="005B2E8C" w:rsidRDefault="00BA7163" w:rsidP="00F3561D">
            <w:r>
              <w:t>Итоговая встреча всех участников проекта</w:t>
            </w:r>
          </w:p>
        </w:tc>
        <w:tc>
          <w:tcPr>
            <w:tcW w:w="2698" w:type="dxa"/>
          </w:tcPr>
          <w:p w:rsidR="00BA7163" w:rsidRPr="005B2E8C" w:rsidRDefault="00BA7163" w:rsidP="00BA7163">
            <w:r>
              <w:t>Подведение итогов реализации проекта, планирование работы  на 2025-2026 учебный год</w:t>
            </w:r>
          </w:p>
        </w:tc>
        <w:tc>
          <w:tcPr>
            <w:tcW w:w="2694" w:type="dxa"/>
          </w:tcPr>
          <w:p w:rsidR="00BA7163" w:rsidRPr="005B2E8C" w:rsidRDefault="001308AC" w:rsidP="001308AC">
            <w:r w:rsidRPr="001308AC">
              <w:t>Подведен</w:t>
            </w:r>
            <w:r>
              <w:t>ы</w:t>
            </w:r>
            <w:r w:rsidRPr="001308AC">
              <w:t xml:space="preserve"> итог</w:t>
            </w:r>
            <w:r>
              <w:t>и</w:t>
            </w:r>
            <w:r w:rsidRPr="001308AC">
              <w:t xml:space="preserve"> реализации проекта, </w:t>
            </w:r>
            <w:r>
              <w:t>с</w:t>
            </w:r>
            <w:r w:rsidRPr="001308AC">
              <w:t>планирован</w:t>
            </w:r>
            <w:r>
              <w:t>а</w:t>
            </w:r>
            <w:r w:rsidRPr="001308AC">
              <w:t xml:space="preserve"> работ</w:t>
            </w:r>
            <w:r>
              <w:t>а</w:t>
            </w:r>
            <w:r w:rsidRPr="001308AC">
              <w:t xml:space="preserve">  на 2025-2026 учебный год</w:t>
            </w:r>
          </w:p>
        </w:tc>
      </w:tr>
    </w:tbl>
    <w:p w:rsidR="002F77C0" w:rsidRPr="005B2E8C" w:rsidRDefault="002F77C0" w:rsidP="002F77C0">
      <w:pPr>
        <w:ind w:left="284"/>
        <w:jc w:val="both"/>
      </w:pPr>
    </w:p>
    <w:p w:rsidR="002F77C0" w:rsidRPr="005B2E8C" w:rsidRDefault="002F77C0" w:rsidP="002F77C0">
      <w:pPr>
        <w:jc w:val="both"/>
      </w:pPr>
      <w:r w:rsidRPr="005B2E8C">
        <w:t>Если в проект вносились изменения, необходимо указать какие и причину внесения коррективов? ___________________________________</w:t>
      </w:r>
      <w:r w:rsidR="001308AC">
        <w:t xml:space="preserve">не вносились </w:t>
      </w:r>
      <w:r w:rsidRPr="005B2E8C">
        <w:t>_______________________________________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2.2. Условия, созданные для достижения результатов инновационного проекта/этапа инновационной деятельности _</w:t>
      </w:r>
      <w:r w:rsidR="00355560" w:rsidRPr="00355560">
        <w:t xml:space="preserve"> </w:t>
      </w:r>
      <w:r w:rsidR="00355560">
        <w:t xml:space="preserve">управленческие </w:t>
      </w:r>
      <w:r w:rsidRPr="005B2E8C">
        <w:t>__________________________________________________________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2.3. Опишите трудности и проблемы, с которыми столкнулись при реализации инновационного проекта__</w:t>
      </w:r>
      <w:r w:rsidR="00355560" w:rsidRPr="00355560">
        <w:t xml:space="preserve"> </w:t>
      </w:r>
      <w:r w:rsidR="00355560">
        <w:t>несогласованность действий руководителей</w:t>
      </w:r>
      <w:r w:rsidR="00355560" w:rsidRPr="005B2E8C">
        <w:t xml:space="preserve"> </w:t>
      </w:r>
      <w:r w:rsidRPr="005B2E8C">
        <w:t>_______________________________________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3.1. Укажите достигнутые результаты и эффекты инновационного проекта:</w:t>
      </w:r>
    </w:p>
    <w:p w:rsidR="00A56A79" w:rsidRDefault="00A56A79" w:rsidP="002F77C0">
      <w:pPr>
        <w:tabs>
          <w:tab w:val="left" w:pos="567"/>
        </w:tabs>
      </w:pPr>
      <w:r>
        <w:t>1) Н</w:t>
      </w:r>
      <w:r>
        <w:t xml:space="preserve">ормативная база </w:t>
      </w:r>
    </w:p>
    <w:p w:rsidR="00601E88" w:rsidRDefault="00A56A79" w:rsidP="002F77C0">
      <w:pPr>
        <w:tabs>
          <w:tab w:val="left" w:pos="567"/>
        </w:tabs>
      </w:pPr>
      <w:r>
        <w:t xml:space="preserve">2) </w:t>
      </w:r>
      <w:r>
        <w:t>П</w:t>
      </w:r>
      <w:r>
        <w:t xml:space="preserve">опуляризация и привлечение </w:t>
      </w:r>
      <w:proofErr w:type="gramStart"/>
      <w:r>
        <w:t>обучающихс</w:t>
      </w:r>
      <w:r w:rsidR="00601E88">
        <w:t>я</w:t>
      </w:r>
      <w:proofErr w:type="gramEnd"/>
      <w:r>
        <w:t xml:space="preserve"> к занятиям </w:t>
      </w:r>
      <w:r w:rsidR="00601E88">
        <w:t>по предпринимательству</w:t>
      </w:r>
    </w:p>
    <w:p w:rsidR="00601E88" w:rsidRDefault="00A56A79" w:rsidP="002F77C0">
      <w:pPr>
        <w:tabs>
          <w:tab w:val="left" w:pos="567"/>
        </w:tabs>
      </w:pPr>
      <w:r>
        <w:t xml:space="preserve">3) начальный этап формирования профессионального сообщества специалистов, занимающихся </w:t>
      </w:r>
      <w:r w:rsidR="00601E88">
        <w:t>предпринимательской деятельностью</w:t>
      </w:r>
      <w:r>
        <w:t>.</w:t>
      </w:r>
    </w:p>
    <w:p w:rsidR="002F77C0" w:rsidRPr="005B2E8C" w:rsidRDefault="002F77C0" w:rsidP="002F77C0">
      <w:pPr>
        <w:tabs>
          <w:tab w:val="left" w:pos="567"/>
        </w:tabs>
      </w:pPr>
      <w:r w:rsidRPr="005B2E8C">
        <w:t xml:space="preserve">3.2. </w:t>
      </w:r>
      <w:proofErr w:type="gramStart"/>
      <w:r w:rsidRPr="005B2E8C">
        <w:t xml:space="preserve">Обоснование востребованности результатов инновационной деятельности для МСО г. Ярославля </w:t>
      </w:r>
      <w:r w:rsidR="00D41A9C">
        <w:t>Разр</w:t>
      </w:r>
      <w:r w:rsidR="00D41A9C" w:rsidRPr="00D41A9C">
        <w:t>аботан</w:t>
      </w:r>
      <w:r w:rsidR="00D41A9C">
        <w:t>ная</w:t>
      </w:r>
      <w:r w:rsidR="00D41A9C" w:rsidRPr="00D41A9C">
        <w:t xml:space="preserve"> и </w:t>
      </w:r>
      <w:r w:rsidR="00D41A9C">
        <w:t xml:space="preserve">успешно </w:t>
      </w:r>
      <w:r w:rsidR="00D41A9C" w:rsidRPr="00D41A9C">
        <w:t>реализован</w:t>
      </w:r>
      <w:r w:rsidR="00D41A9C">
        <w:t>н</w:t>
      </w:r>
      <w:r w:rsidR="00D41A9C" w:rsidRPr="00D41A9C">
        <w:t>а</w:t>
      </w:r>
      <w:r w:rsidR="00D41A9C">
        <w:t>я</w:t>
      </w:r>
      <w:r w:rsidR="00D41A9C" w:rsidRPr="00D41A9C">
        <w:t xml:space="preserve"> </w:t>
      </w:r>
      <w:r w:rsidR="00D41A9C" w:rsidRPr="00D41A9C">
        <w:t>при сетевом взаимодействии общеобразовательных организаций, аппарата Уполномоченного по защите прав предпринимателей в Ярославской области, представит</w:t>
      </w:r>
      <w:r w:rsidR="00D41A9C">
        <w:t xml:space="preserve">елей малого и среднего бизнеса </w:t>
      </w:r>
      <w:proofErr w:type="spellStart"/>
      <w:r w:rsidR="00D41A9C" w:rsidRPr="00D41A9C">
        <w:t>профориентационная</w:t>
      </w:r>
      <w:proofErr w:type="spellEnd"/>
      <w:r w:rsidR="00D41A9C" w:rsidRPr="00D41A9C">
        <w:t xml:space="preserve"> программа, </w:t>
      </w:r>
      <w:r w:rsidR="00D41A9C">
        <w:t>будет направлена</w:t>
      </w:r>
      <w:r w:rsidR="00D41A9C" w:rsidRPr="00D41A9C">
        <w:t xml:space="preserve"> на формирование предпринимательских компетенций у обучающихся 9-х классов с целью пропедевтики открытия предпринимательских классов на уровне среднего общего образования.</w:t>
      </w:r>
      <w:proofErr w:type="gramEnd"/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D41A9C" w:rsidRDefault="002F77C0" w:rsidP="00D41A9C">
      <w:pPr>
        <w:pStyle w:val="formattext"/>
        <w:jc w:val="both"/>
      </w:pPr>
      <w:r w:rsidRPr="005B2E8C">
        <w:t xml:space="preserve">3.3. Влияние инновационных процессов на эффективность деятельности образовательной организации </w:t>
      </w:r>
    </w:p>
    <w:p w:rsidR="00D41A9C" w:rsidRDefault="00D41A9C" w:rsidP="00D41A9C">
      <w:pPr>
        <w:pStyle w:val="formattext"/>
        <w:numPr>
          <w:ilvl w:val="0"/>
          <w:numId w:val="5"/>
        </w:numPr>
        <w:jc w:val="both"/>
      </w:pPr>
      <w:r>
        <w:t>четкое понимание возможностей особенностей  предпринимательской деятельности;</w:t>
      </w:r>
    </w:p>
    <w:p w:rsidR="00D41A9C" w:rsidRDefault="00D41A9C" w:rsidP="00D41A9C">
      <w:pPr>
        <w:pStyle w:val="formattext"/>
        <w:numPr>
          <w:ilvl w:val="0"/>
          <w:numId w:val="5"/>
        </w:numPr>
        <w:jc w:val="both"/>
      </w:pPr>
      <w:r>
        <w:t xml:space="preserve">проверка готовности </w:t>
      </w:r>
      <w:proofErr w:type="gramStart"/>
      <w:r>
        <w:t>обучающегося</w:t>
      </w:r>
      <w:proofErr w:type="gramEnd"/>
      <w:r>
        <w:t xml:space="preserve"> к предпринимательской деятельности;</w:t>
      </w:r>
    </w:p>
    <w:p w:rsidR="002F77C0" w:rsidRDefault="00D41A9C" w:rsidP="00D41A9C">
      <w:pPr>
        <w:pStyle w:val="formattext"/>
        <w:numPr>
          <w:ilvl w:val="0"/>
          <w:numId w:val="5"/>
        </w:numPr>
        <w:spacing w:before="0" w:beforeAutospacing="0" w:after="0" w:afterAutospacing="0"/>
        <w:jc w:val="both"/>
      </w:pPr>
      <w:r>
        <w:t>созданный выбор образовательного маршрута на уро</w:t>
      </w:r>
      <w:r>
        <w:t>вне среднего общего образования;</w:t>
      </w:r>
    </w:p>
    <w:p w:rsidR="00D41A9C" w:rsidRPr="005B2E8C" w:rsidRDefault="00D41A9C" w:rsidP="00D41A9C">
      <w:pPr>
        <w:pStyle w:val="formattext"/>
        <w:numPr>
          <w:ilvl w:val="0"/>
          <w:numId w:val="5"/>
        </w:numPr>
        <w:spacing w:before="0" w:beforeAutospacing="0" w:after="0" w:afterAutospacing="0"/>
        <w:jc w:val="both"/>
      </w:pPr>
      <w:r>
        <w:t xml:space="preserve">привлечение в 10-е классы </w:t>
      </w:r>
      <w:proofErr w:type="gramStart"/>
      <w:r>
        <w:t>обучающихся</w:t>
      </w:r>
      <w:proofErr w:type="gramEnd"/>
      <w:r>
        <w:t xml:space="preserve"> готовых заниматься </w:t>
      </w:r>
      <w:r>
        <w:t>предпринимательской деятельности</w:t>
      </w:r>
      <w:r>
        <w:t>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:rsidR="002F77C0" w:rsidRPr="005B2E8C" w:rsidRDefault="002F77C0" w:rsidP="002F77C0">
      <w:pPr>
        <w:tabs>
          <w:tab w:val="left" w:pos="567"/>
        </w:tabs>
        <w:jc w:val="both"/>
      </w:pPr>
      <w:r w:rsidRPr="005B2E8C"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  <w:r w:rsidR="00D41A9C">
        <w:t>опросы обучающихся 9-10-х классов</w:t>
      </w:r>
      <w:r w:rsidRPr="005B2E8C">
        <w:t>__________________________________________</w:t>
      </w:r>
    </w:p>
    <w:p w:rsidR="0097309D" w:rsidRPr="005B2E8C" w:rsidRDefault="002F77C0" w:rsidP="005B2E8C">
      <w:pPr>
        <w:tabs>
          <w:tab w:val="left" w:pos="567"/>
        </w:tabs>
        <w:jc w:val="both"/>
      </w:pPr>
      <w:r w:rsidRPr="005B2E8C">
        <w:rPr>
          <w:rFonts w:eastAsia="Batang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  <w:r w:rsidR="00D41A9C">
        <w:rPr>
          <w:rFonts w:eastAsia="Batang"/>
        </w:rPr>
        <w:t>Выступление в рамках летней школы МУБиНТ.</w:t>
      </w:r>
      <w:bookmarkStart w:id="0" w:name="_GoBack"/>
      <w:bookmarkEnd w:id="0"/>
    </w:p>
    <w:sectPr w:rsidR="0097309D" w:rsidRPr="005B2E8C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762"/>
    <w:multiLevelType w:val="hybridMultilevel"/>
    <w:tmpl w:val="0AEA1464"/>
    <w:lvl w:ilvl="0" w:tplc="F0221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96CD3"/>
    <w:multiLevelType w:val="multilevel"/>
    <w:tmpl w:val="23E96CD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A0651"/>
    <w:multiLevelType w:val="hybridMultilevel"/>
    <w:tmpl w:val="0F5C8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E0945"/>
    <w:multiLevelType w:val="hybridMultilevel"/>
    <w:tmpl w:val="834A2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C0"/>
    <w:rsid w:val="001308AC"/>
    <w:rsid w:val="001461B9"/>
    <w:rsid w:val="002B0C79"/>
    <w:rsid w:val="002F77C0"/>
    <w:rsid w:val="00355560"/>
    <w:rsid w:val="00390824"/>
    <w:rsid w:val="00396DB0"/>
    <w:rsid w:val="00454A0D"/>
    <w:rsid w:val="005B2E8C"/>
    <w:rsid w:val="00601E88"/>
    <w:rsid w:val="006E152D"/>
    <w:rsid w:val="0084581E"/>
    <w:rsid w:val="008A5B8C"/>
    <w:rsid w:val="00985797"/>
    <w:rsid w:val="00A56A79"/>
    <w:rsid w:val="00AB3415"/>
    <w:rsid w:val="00BA7163"/>
    <w:rsid w:val="00BC7681"/>
    <w:rsid w:val="00D41A9C"/>
    <w:rsid w:val="00D6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organictextcontentspan">
    <w:name w:val="organictextcontentspan"/>
    <w:basedOn w:val="a0"/>
    <w:qFormat/>
    <w:rsid w:val="00BA7163"/>
  </w:style>
  <w:style w:type="paragraph" w:styleId="a4">
    <w:name w:val="List Paragraph"/>
    <w:basedOn w:val="a"/>
    <w:uiPriority w:val="99"/>
    <w:qFormat/>
    <w:rsid w:val="00BA7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organictextcontentspan">
    <w:name w:val="organictextcontentspan"/>
    <w:basedOn w:val="a0"/>
    <w:qFormat/>
    <w:rsid w:val="00BA7163"/>
  </w:style>
  <w:style w:type="paragraph" w:styleId="a4">
    <w:name w:val="List Paragraph"/>
    <w:basedOn w:val="a"/>
    <w:uiPriority w:val="99"/>
    <w:qFormat/>
    <w:rsid w:val="00BA7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2E043-6018-4B31-9F80-37601A82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Курина Татьяна Константиновна</cp:lastModifiedBy>
  <cp:revision>4</cp:revision>
  <dcterms:created xsi:type="dcterms:W3CDTF">2018-04-27T08:03:00Z</dcterms:created>
  <dcterms:modified xsi:type="dcterms:W3CDTF">2025-08-23T12:46:00Z</dcterms:modified>
</cp:coreProperties>
</file>