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8B3AD" w14:textId="0DE56B8E" w:rsidR="007B2E50" w:rsidRPr="005A104D" w:rsidRDefault="00850374" w:rsidP="005A104D">
      <w:pPr>
        <w:spacing w:after="0" w:line="360" w:lineRule="auto"/>
        <w:ind w:firstLine="426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</w:pPr>
      <w:bookmarkStart w:id="0" w:name="_GoBack"/>
      <w:bookmarkEnd w:id="0"/>
      <w:r w:rsidRPr="001800B0">
        <w:rPr>
          <w:rFonts w:ascii="Times New Roman" w:eastAsia="SimSun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  <w:t>Самообследование</w:t>
      </w:r>
      <w:r w:rsidR="00B2721D" w:rsidRPr="001800B0">
        <w:rPr>
          <w:rFonts w:ascii="Times New Roman" w:eastAsia="SimSun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  <w:t xml:space="preserve"> </w:t>
      </w:r>
      <w:r w:rsidR="0044753D">
        <w:rPr>
          <w:rFonts w:ascii="Times New Roman" w:eastAsia="SimSun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  <w:t>2024</w:t>
      </w:r>
      <w:r w:rsidRPr="001800B0">
        <w:rPr>
          <w:rFonts w:ascii="Times New Roman" w:eastAsia="SimSun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  <w:t xml:space="preserve"> год. </w:t>
      </w:r>
      <w:r w:rsidR="009F68E0" w:rsidRPr="001800B0">
        <w:rPr>
          <w:rFonts w:ascii="Times New Roman" w:eastAsia="SimSun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  <w:t>Дополнительное образование</w:t>
      </w:r>
      <w:r w:rsidRPr="001800B0">
        <w:rPr>
          <w:rFonts w:ascii="Times New Roman" w:eastAsia="SimSun" w:hAnsi="Times New Roman" w:cs="Times New Roman"/>
          <w:b/>
          <w:kern w:val="1"/>
          <w:sz w:val="28"/>
          <w:szCs w:val="28"/>
          <w:shd w:val="clear" w:color="auto" w:fill="FFFFFF"/>
          <w:lang w:eastAsia="hi-IN" w:bidi="hi-IN"/>
        </w:rPr>
        <w:t>. Воспитательная работа</w:t>
      </w:r>
    </w:p>
    <w:p w14:paraId="7081EC41" w14:textId="77777777" w:rsidR="009F68E0" w:rsidRPr="001800B0" w:rsidRDefault="00A568F6" w:rsidP="007B2E50">
      <w:pPr>
        <w:spacing w:after="0" w:line="36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00B0">
        <w:rPr>
          <w:rFonts w:ascii="Times New Roman" w:eastAsia="SimSun" w:hAnsi="Times New Roman" w:cs="Times New Roman"/>
          <w:bCs/>
          <w:kern w:val="1"/>
          <w:szCs w:val="24"/>
          <w:shd w:val="clear" w:color="auto" w:fill="FFFFFF"/>
          <w:lang w:eastAsia="hi-IN" w:bidi="hi-IN"/>
        </w:rPr>
        <w:t xml:space="preserve">     </w:t>
      </w:r>
      <w:r w:rsidR="009F68E0" w:rsidRPr="001800B0">
        <w:rPr>
          <w:rFonts w:ascii="Times New Roman" w:eastAsia="SimSun" w:hAnsi="Times New Roman" w:cs="Times New Roman"/>
          <w:bCs/>
          <w:kern w:val="1"/>
          <w:szCs w:val="24"/>
          <w:shd w:val="clear" w:color="auto" w:fill="FFFFFF"/>
          <w:lang w:eastAsia="hi-IN" w:bidi="hi-IN"/>
        </w:rPr>
        <w:t xml:space="preserve">Объединения дополнительного образования в средней школе № 14 </w:t>
      </w:r>
      <w:r w:rsidR="009F68E0" w:rsidRPr="001800B0">
        <w:rPr>
          <w:rFonts w:ascii="Times New Roman" w:eastAsia="SimSun" w:hAnsi="Times New Roman" w:cs="Times New Roman"/>
          <w:kern w:val="1"/>
          <w:szCs w:val="24"/>
          <w:shd w:val="clear" w:color="auto" w:fill="FFFFFF"/>
          <w:lang w:eastAsia="hi-IN" w:bidi="hi-IN"/>
        </w:rPr>
        <w:t xml:space="preserve"> открыты </w:t>
      </w:r>
      <w:r w:rsidR="009F68E0" w:rsidRPr="001800B0">
        <w:rPr>
          <w:rFonts w:ascii="Times New Roman" w:hAnsi="Times New Roman" w:cs="Times New Roman"/>
          <w:szCs w:val="24"/>
        </w:rPr>
        <w:t xml:space="preserve">в целях создания условий для всестороннего развития обучающихся </w:t>
      </w:r>
      <w:r w:rsidR="007424E5" w:rsidRPr="001800B0">
        <w:rPr>
          <w:rFonts w:ascii="Times New Roman" w:hAnsi="Times New Roman" w:cs="Times New Roman"/>
          <w:szCs w:val="24"/>
        </w:rPr>
        <w:t xml:space="preserve"> второго, </w:t>
      </w:r>
      <w:r w:rsidR="009F68E0" w:rsidRPr="001800B0">
        <w:rPr>
          <w:rFonts w:ascii="Times New Roman" w:hAnsi="Times New Roman" w:cs="Times New Roman"/>
          <w:szCs w:val="24"/>
        </w:rPr>
        <w:t>третьего и четвёртого уровней образования и реализации основной образовательной программы школы.</w:t>
      </w:r>
    </w:p>
    <w:p w14:paraId="435175EB" w14:textId="77777777" w:rsidR="00A568F6" w:rsidRPr="001800B0" w:rsidRDefault="009F68E0" w:rsidP="007B2E50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8240E4">
        <w:rPr>
          <w:rFonts w:ascii="Times New Roman" w:eastAsia="SimSun" w:hAnsi="Times New Roman" w:cs="Times New Roman"/>
          <w:color w:val="FF0000"/>
          <w:kern w:val="1"/>
          <w:szCs w:val="24"/>
          <w:shd w:val="clear" w:color="auto" w:fill="FFFFFF"/>
          <w:lang w:eastAsia="hi-IN" w:bidi="hi-IN"/>
        </w:rPr>
        <w:tab/>
      </w:r>
      <w:r w:rsidRPr="001800B0">
        <w:rPr>
          <w:rFonts w:ascii="Times New Roman" w:eastAsia="SimSun" w:hAnsi="Times New Roman" w:cs="Times New Roman"/>
          <w:kern w:val="1"/>
          <w:szCs w:val="24"/>
          <w:shd w:val="clear" w:color="auto" w:fill="FFFFFF"/>
          <w:lang w:eastAsia="hi-IN" w:bidi="hi-IN"/>
        </w:rPr>
        <w:t>Основными ценностными приоритетами</w:t>
      </w:r>
      <w:r w:rsidRPr="001800B0">
        <w:rPr>
          <w:rFonts w:ascii="Times New Roman" w:eastAsia="SimSun" w:hAnsi="Times New Roman" w:cs="Times New Roman"/>
          <w:bCs/>
          <w:kern w:val="1"/>
          <w:szCs w:val="24"/>
          <w:shd w:val="clear" w:color="auto" w:fill="FFFFFF"/>
          <w:lang w:eastAsia="hi-IN" w:bidi="hi-IN"/>
        </w:rPr>
        <w:t xml:space="preserve"> деятельности объединений дополнительного образования в средней школе № 14</w:t>
      </w:r>
      <w:r w:rsidRPr="001800B0">
        <w:rPr>
          <w:rFonts w:ascii="Times New Roman" w:eastAsia="SimSun" w:hAnsi="Times New Roman" w:cs="Times New Roman"/>
          <w:kern w:val="1"/>
          <w:szCs w:val="24"/>
          <w:shd w:val="clear" w:color="auto" w:fill="FFFFFF"/>
          <w:lang w:eastAsia="hi-IN" w:bidi="hi-IN"/>
        </w:rPr>
        <w:t xml:space="preserve"> являются поддержка и развитие детского творчества; воспитание культуры здорового образа жизни; саморазвитие и самообразование личности, развитие адаптационных  способностей в общественно-полезной сфере.</w:t>
      </w:r>
      <w:r w:rsidRPr="001800B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 xml:space="preserve">   </w:t>
      </w:r>
    </w:p>
    <w:p w14:paraId="27259F66" w14:textId="24579F80" w:rsidR="009F68E0" w:rsidRPr="001800B0" w:rsidRDefault="00A568F6" w:rsidP="007B2E50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8240E4">
        <w:rPr>
          <w:rFonts w:ascii="Times New Roman" w:eastAsia="SimSun" w:hAnsi="Times New Roman" w:cs="Times New Roman"/>
          <w:color w:val="FF0000"/>
          <w:kern w:val="1"/>
          <w:szCs w:val="24"/>
          <w:lang w:eastAsia="hi-IN" w:bidi="hi-IN"/>
        </w:rPr>
        <w:t xml:space="preserve">           </w:t>
      </w:r>
      <w:r w:rsidR="009F68E0" w:rsidRPr="001800B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Деятельность осуществляется квалифицированными кадрами.</w:t>
      </w:r>
      <w:r w:rsidR="009F68E0" w:rsidRPr="001800B0">
        <w:rPr>
          <w:rFonts w:ascii="Times New Roman" w:hAnsi="Times New Roman" w:cs="Times New Roman"/>
          <w:szCs w:val="24"/>
        </w:rPr>
        <w:t xml:space="preserve"> Д</w:t>
      </w:r>
      <w:r w:rsidR="00052433">
        <w:rPr>
          <w:rFonts w:ascii="Times New Roman" w:hAnsi="Times New Roman" w:cs="Times New Roman"/>
          <w:szCs w:val="24"/>
        </w:rPr>
        <w:t>ополнительное образование в 2024</w:t>
      </w:r>
      <w:r w:rsidR="009F68E0" w:rsidRPr="001800B0">
        <w:rPr>
          <w:rFonts w:ascii="Times New Roman" w:hAnsi="Times New Roman" w:cs="Times New Roman"/>
          <w:szCs w:val="24"/>
        </w:rPr>
        <w:t xml:space="preserve"> году были представлены следующие направления:</w:t>
      </w:r>
    </w:p>
    <w:p w14:paraId="6960DC87" w14:textId="77777777" w:rsidR="009F68E0" w:rsidRPr="001800B0" w:rsidRDefault="009F68E0" w:rsidP="007B2E50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00B0">
        <w:rPr>
          <w:rFonts w:ascii="Times New Roman" w:hAnsi="Times New Roman" w:cs="Times New Roman"/>
          <w:szCs w:val="24"/>
        </w:rPr>
        <w:t>- Художественно-эстетическое</w:t>
      </w:r>
    </w:p>
    <w:p w14:paraId="43F90407" w14:textId="77777777" w:rsidR="009F68E0" w:rsidRPr="001800B0" w:rsidRDefault="009F68E0" w:rsidP="007B2E50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00B0">
        <w:rPr>
          <w:rFonts w:ascii="Times New Roman" w:hAnsi="Times New Roman" w:cs="Times New Roman"/>
          <w:szCs w:val="24"/>
        </w:rPr>
        <w:t>- Социально-педагогическое</w:t>
      </w:r>
    </w:p>
    <w:p w14:paraId="431C6A58" w14:textId="77777777" w:rsidR="009F68E0" w:rsidRPr="001800B0" w:rsidRDefault="009F68E0" w:rsidP="007B2E50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00B0">
        <w:rPr>
          <w:rFonts w:ascii="Times New Roman" w:hAnsi="Times New Roman" w:cs="Times New Roman"/>
          <w:szCs w:val="24"/>
        </w:rPr>
        <w:t>- Научно-техническое</w:t>
      </w:r>
    </w:p>
    <w:p w14:paraId="0F85F889" w14:textId="56A1D415" w:rsidR="00A568F6" w:rsidRPr="005A104D" w:rsidRDefault="009F68E0" w:rsidP="007B2E50">
      <w:pPr>
        <w:widowControl w:val="0"/>
        <w:tabs>
          <w:tab w:val="left" w:pos="900"/>
        </w:tabs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1800B0">
        <w:rPr>
          <w:rFonts w:ascii="Times New Roman" w:hAnsi="Times New Roman" w:cs="Times New Roman"/>
          <w:szCs w:val="24"/>
        </w:rPr>
        <w:t>- Гражданско-патриотическое</w:t>
      </w:r>
    </w:p>
    <w:p w14:paraId="03EAB84E" w14:textId="195219CD" w:rsidR="007B2E50" w:rsidRPr="005A104D" w:rsidRDefault="009F68E0" w:rsidP="005A104D">
      <w:pPr>
        <w:spacing w:after="0" w:line="36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1800B0">
        <w:rPr>
          <w:rFonts w:ascii="Times New Roman" w:hAnsi="Times New Roman" w:cs="Times New Roman"/>
          <w:szCs w:val="24"/>
        </w:rPr>
        <w:t>В целях создания условий для всестороннего развития обучающихся третьего и четвёртого уровней образования и реализации основной образовательной программы школы</w:t>
      </w:r>
      <w:r w:rsidRPr="001800B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 xml:space="preserve">  были реализованы дополнительные образовательные программы:</w:t>
      </w:r>
      <w:r w:rsidRPr="001800B0">
        <w:rPr>
          <w:rFonts w:ascii="Times New Roman" w:hAnsi="Times New Roman" w:cs="Times New Roman"/>
          <w:szCs w:val="24"/>
          <w:lang w:eastAsia="ru-RU"/>
        </w:rPr>
        <w:t xml:space="preserve"> Театральный коллектив «</w:t>
      </w:r>
      <w:r w:rsidR="00911533">
        <w:rPr>
          <w:rFonts w:ascii="Times New Roman" w:hAnsi="Times New Roman" w:cs="Times New Roman"/>
          <w:szCs w:val="24"/>
          <w:lang w:eastAsia="ru-RU"/>
        </w:rPr>
        <w:t>Перекрёсток»», «Рукопашный бой»</w:t>
      </w:r>
      <w:r w:rsidRPr="001800B0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195ADA" w:rsidRPr="001800B0">
        <w:rPr>
          <w:rFonts w:ascii="Times New Roman" w:hAnsi="Times New Roman" w:cs="Times New Roman"/>
          <w:szCs w:val="24"/>
        </w:rPr>
        <w:t>, «Мастерок»</w:t>
      </w:r>
      <w:r w:rsidRPr="001800B0">
        <w:rPr>
          <w:rFonts w:ascii="Times New Roman" w:hAnsi="Times New Roman" w:cs="Times New Roman"/>
          <w:szCs w:val="24"/>
        </w:rPr>
        <w:t>, «Шагая по дороге», «Нетикет-безопасность в сети</w:t>
      </w:r>
      <w:r w:rsidR="00195ADA" w:rsidRPr="001800B0">
        <w:rPr>
          <w:rFonts w:ascii="Times New Roman" w:hAnsi="Times New Roman" w:cs="Times New Roman"/>
          <w:szCs w:val="24"/>
        </w:rPr>
        <w:t xml:space="preserve"> Интернет</w:t>
      </w:r>
      <w:r w:rsidRPr="001800B0">
        <w:rPr>
          <w:rFonts w:ascii="Times New Roman" w:hAnsi="Times New Roman" w:cs="Times New Roman"/>
          <w:szCs w:val="24"/>
        </w:rPr>
        <w:t>».</w:t>
      </w:r>
    </w:p>
    <w:p w14:paraId="5EAD44CD" w14:textId="77777777" w:rsidR="009F68E0" w:rsidRPr="00911533" w:rsidRDefault="009F68E0" w:rsidP="008A264B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911533">
        <w:rPr>
          <w:rFonts w:ascii="Times New Roman" w:eastAsia="Times New Roman" w:hAnsi="Times New Roman" w:cs="Times New Roman"/>
          <w:bCs/>
          <w:szCs w:val="24"/>
          <w:lang w:eastAsia="ru-RU"/>
        </w:rPr>
        <w:t>ПОКАЗАТЕЛИ ДЕЯТЕЛЬНОСТИ ОРГАНИЗАЦИИ ДОПОЛНИТЕЛЬНОГО ОБРАЗОВАНИЯ, ПОДЛЕЖАЩИЕ САМООБСЛЕДОВАНИЮ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1603"/>
        <w:gridCol w:w="2333"/>
      </w:tblGrid>
      <w:tr w:rsidR="0044753D" w:rsidRPr="0044753D" w14:paraId="1C37C7CB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38355CB7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14:paraId="7232B610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vAlign w:val="center"/>
          </w:tcPr>
          <w:p w14:paraId="1E7F7EFF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Единица измерения</w:t>
            </w:r>
          </w:p>
        </w:tc>
      </w:tr>
      <w:tr w:rsidR="0044753D" w:rsidRPr="0044753D" w14:paraId="0A5099FB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22F87158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</w:tcPr>
          <w:p w14:paraId="3020F218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0" w:type="auto"/>
            <w:vAlign w:val="center"/>
          </w:tcPr>
          <w:p w14:paraId="7AF4543D" w14:textId="767A1CAA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="00B162C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Из 1160 обучающихся в школе </w:t>
            </w:r>
          </w:p>
        </w:tc>
      </w:tr>
      <w:tr w:rsidR="0044753D" w:rsidRPr="0044753D" w14:paraId="7CB5F6FA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512FE25D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</w:tcPr>
          <w:p w14:paraId="350BDBC2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Общая численность учащихся, в том числе:</w:t>
            </w:r>
          </w:p>
        </w:tc>
        <w:tc>
          <w:tcPr>
            <w:tcW w:w="0" w:type="auto"/>
            <w:vAlign w:val="center"/>
          </w:tcPr>
          <w:p w14:paraId="22FA7061" w14:textId="3BA98278" w:rsidR="009F68E0" w:rsidRPr="00907F7E" w:rsidRDefault="00192535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C4289F">
              <w:rPr>
                <w:rFonts w:ascii="Times New Roman" w:hAnsi="Times New Roman" w:cs="Times New Roman"/>
                <w:szCs w:val="24"/>
              </w:rPr>
              <w:t>1058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</w:t>
            </w: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</w:t>
            </w:r>
          </w:p>
        </w:tc>
      </w:tr>
      <w:tr w:rsidR="0044753D" w:rsidRPr="0044753D" w14:paraId="37D4BC6A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6BD0C86F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1.1.1</w:t>
            </w:r>
          </w:p>
        </w:tc>
        <w:tc>
          <w:tcPr>
            <w:tcW w:w="0" w:type="auto"/>
            <w:vAlign w:val="center"/>
          </w:tcPr>
          <w:p w14:paraId="43A62EA7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Детей дошкольного возраста (3 - 7 лет)</w:t>
            </w:r>
          </w:p>
        </w:tc>
        <w:tc>
          <w:tcPr>
            <w:tcW w:w="0" w:type="auto"/>
            <w:vAlign w:val="center"/>
          </w:tcPr>
          <w:p w14:paraId="59589EE6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 человек</w:t>
            </w:r>
          </w:p>
        </w:tc>
      </w:tr>
      <w:tr w:rsidR="0044753D" w:rsidRPr="0044753D" w14:paraId="1E0008E1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774D06B2" w14:textId="77777777" w:rsidR="004D3207" w:rsidRPr="00907F7E" w:rsidRDefault="004D3207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1.1.2</w:t>
            </w:r>
          </w:p>
        </w:tc>
        <w:tc>
          <w:tcPr>
            <w:tcW w:w="0" w:type="auto"/>
            <w:vAlign w:val="center"/>
          </w:tcPr>
          <w:p w14:paraId="6106D2D9" w14:textId="77777777" w:rsidR="004D3207" w:rsidRPr="00907F7E" w:rsidRDefault="004D3207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Детей младшего школьного возраста (7 - 11 лет)</w:t>
            </w:r>
          </w:p>
        </w:tc>
        <w:tc>
          <w:tcPr>
            <w:tcW w:w="0" w:type="auto"/>
            <w:vAlign w:val="center"/>
          </w:tcPr>
          <w:p w14:paraId="5DD3B628" w14:textId="77777777" w:rsidR="004D3207" w:rsidRPr="00907F7E" w:rsidRDefault="004D3207" w:rsidP="009115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907F7E">
              <w:rPr>
                <w:rFonts w:ascii="Times New Roman" w:hAnsi="Times New Roman" w:cs="Times New Roman"/>
                <w:szCs w:val="24"/>
              </w:rPr>
              <w:t>547</w:t>
            </w: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человек</w:t>
            </w:r>
          </w:p>
        </w:tc>
      </w:tr>
      <w:tr w:rsidR="0044753D" w:rsidRPr="0044753D" w14:paraId="62FC8E66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02616C3F" w14:textId="77777777" w:rsidR="004D3207" w:rsidRPr="00907F7E" w:rsidRDefault="004D3207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vAlign w:val="center"/>
          </w:tcPr>
          <w:p w14:paraId="6E824B74" w14:textId="77777777" w:rsidR="004D3207" w:rsidRPr="00907F7E" w:rsidRDefault="004D3207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Детей среднего школьного возраста (11 - 15 лет)</w:t>
            </w:r>
          </w:p>
        </w:tc>
        <w:tc>
          <w:tcPr>
            <w:tcW w:w="0" w:type="auto"/>
            <w:vAlign w:val="center"/>
          </w:tcPr>
          <w:p w14:paraId="1795A58B" w14:textId="77777777" w:rsidR="004D3207" w:rsidRPr="00907F7E" w:rsidRDefault="004D3207" w:rsidP="00911533">
            <w:pPr>
              <w:suppressAutoHyphens/>
              <w:spacing w:after="0" w:line="240" w:lineRule="auto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907F7E">
              <w:rPr>
                <w:rFonts w:ascii="Times New Roman" w:hAnsi="Times New Roman" w:cs="Times New Roman"/>
                <w:szCs w:val="24"/>
              </w:rPr>
              <w:t>439</w:t>
            </w: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человек</w:t>
            </w:r>
          </w:p>
        </w:tc>
      </w:tr>
      <w:tr w:rsidR="0044753D" w:rsidRPr="0044753D" w14:paraId="606FDC84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0DEFD525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1.1.4</w:t>
            </w:r>
          </w:p>
        </w:tc>
        <w:tc>
          <w:tcPr>
            <w:tcW w:w="0" w:type="auto"/>
            <w:vAlign w:val="center"/>
          </w:tcPr>
          <w:p w14:paraId="44D0AA1C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Детей старшего школьного возраста (15 - 17 лет)</w:t>
            </w:r>
          </w:p>
        </w:tc>
        <w:tc>
          <w:tcPr>
            <w:tcW w:w="0" w:type="auto"/>
            <w:vAlign w:val="center"/>
          </w:tcPr>
          <w:p w14:paraId="141ABA75" w14:textId="4D3A7B30" w:rsidR="009F68E0" w:rsidRPr="00907F7E" w:rsidRDefault="00911F1B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="00B162C2">
              <w:rPr>
                <w:rFonts w:ascii="Times New Roman" w:hAnsi="Times New Roman" w:cs="Times New Roman"/>
                <w:szCs w:val="24"/>
              </w:rPr>
              <w:t>6</w:t>
            </w:r>
            <w:r w:rsidR="004D3207" w:rsidRPr="00907F7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</w:t>
            </w:r>
          </w:p>
        </w:tc>
      </w:tr>
      <w:tr w:rsidR="0044753D" w:rsidRPr="0044753D" w14:paraId="223EAB34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3E6B8EC4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</w:tcPr>
          <w:p w14:paraId="3F50D4BD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0" w:type="auto"/>
            <w:vAlign w:val="center"/>
          </w:tcPr>
          <w:p w14:paraId="1AFE20D7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 человек</w:t>
            </w:r>
          </w:p>
        </w:tc>
      </w:tr>
      <w:tr w:rsidR="0044753D" w:rsidRPr="0044753D" w14:paraId="61D03C0F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593AAE39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vAlign w:val="center"/>
          </w:tcPr>
          <w:p w14:paraId="3B3AB3B9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0" w:type="auto"/>
            <w:vAlign w:val="center"/>
          </w:tcPr>
          <w:p w14:paraId="560D9314" w14:textId="2F7667E0" w:rsidR="009F68E0" w:rsidRPr="00907F7E" w:rsidRDefault="00052433" w:rsidP="008E1C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193</w:t>
            </w:r>
            <w:r w:rsidR="0060552E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911F1B">
              <w:rPr>
                <w:rFonts w:ascii="Times New Roman" w:hAnsi="Times New Roman" w:cs="Times New Roman"/>
                <w:szCs w:val="24"/>
              </w:rPr>
              <w:t>1</w:t>
            </w:r>
            <w:r w:rsidRPr="00907F7E">
              <w:rPr>
                <w:rFonts w:ascii="Times New Roman" w:hAnsi="Times New Roman" w:cs="Times New Roman"/>
                <w:szCs w:val="24"/>
              </w:rPr>
              <w:t>.14</w:t>
            </w:r>
            <w:r w:rsidR="008E1C12" w:rsidRPr="00907F7E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44753D" w:rsidRPr="0044753D" w14:paraId="781613F6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0C9CE478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vAlign w:val="center"/>
          </w:tcPr>
          <w:p w14:paraId="79F57AF9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vAlign w:val="center"/>
          </w:tcPr>
          <w:p w14:paraId="597BA92D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0/0%</w:t>
            </w:r>
          </w:p>
        </w:tc>
      </w:tr>
      <w:tr w:rsidR="0044753D" w:rsidRPr="0044753D" w14:paraId="7CB2FDD7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0208C4CC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vAlign w:val="center"/>
          </w:tcPr>
          <w:p w14:paraId="2572867A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0" w:type="auto"/>
            <w:vAlign w:val="center"/>
          </w:tcPr>
          <w:p w14:paraId="359DAAEC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0/0%</w:t>
            </w:r>
          </w:p>
        </w:tc>
      </w:tr>
      <w:tr w:rsidR="0044753D" w:rsidRPr="0044753D" w14:paraId="1CD57282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79C126B3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vAlign w:val="center"/>
          </w:tcPr>
          <w:p w14:paraId="01F69C23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0" w:type="auto"/>
            <w:vAlign w:val="center"/>
          </w:tcPr>
          <w:p w14:paraId="6CD0AEF9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0/0%</w:t>
            </w:r>
          </w:p>
        </w:tc>
      </w:tr>
      <w:tr w:rsidR="0044753D" w:rsidRPr="0044753D" w14:paraId="16436DDE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4396ACEF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1.6.1</w:t>
            </w:r>
          </w:p>
        </w:tc>
        <w:tc>
          <w:tcPr>
            <w:tcW w:w="0" w:type="auto"/>
            <w:vAlign w:val="center"/>
          </w:tcPr>
          <w:p w14:paraId="06752026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0" w:type="auto"/>
            <w:vAlign w:val="center"/>
          </w:tcPr>
          <w:p w14:paraId="565F04AE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</w:t>
            </w:r>
            <w:r w:rsidR="0060552E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0/ 0</w:t>
            </w: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44753D" w:rsidRPr="0044753D" w14:paraId="36F2A169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33DA8B48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1.6.2</w:t>
            </w:r>
          </w:p>
        </w:tc>
        <w:tc>
          <w:tcPr>
            <w:tcW w:w="0" w:type="auto"/>
            <w:vAlign w:val="center"/>
          </w:tcPr>
          <w:p w14:paraId="621E1462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0" w:type="auto"/>
            <w:vAlign w:val="center"/>
          </w:tcPr>
          <w:p w14:paraId="3700DB87" w14:textId="77777777" w:rsidR="009F68E0" w:rsidRPr="00907F7E" w:rsidRDefault="00E63786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0/ 0,0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44753D" w:rsidRPr="0044753D" w14:paraId="5EE04507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15270B0B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1.6.3</w:t>
            </w:r>
          </w:p>
        </w:tc>
        <w:tc>
          <w:tcPr>
            <w:tcW w:w="0" w:type="auto"/>
            <w:vAlign w:val="center"/>
          </w:tcPr>
          <w:p w14:paraId="15DF6CEE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Дети-мигранты</w:t>
            </w:r>
          </w:p>
        </w:tc>
        <w:tc>
          <w:tcPr>
            <w:tcW w:w="0" w:type="auto"/>
            <w:vAlign w:val="center"/>
          </w:tcPr>
          <w:p w14:paraId="3762A853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0/0%</w:t>
            </w:r>
          </w:p>
        </w:tc>
      </w:tr>
      <w:tr w:rsidR="0044753D" w:rsidRPr="0044753D" w14:paraId="6A82E63A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5CC50551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1.6.4</w:t>
            </w:r>
          </w:p>
        </w:tc>
        <w:tc>
          <w:tcPr>
            <w:tcW w:w="0" w:type="auto"/>
            <w:vAlign w:val="center"/>
          </w:tcPr>
          <w:p w14:paraId="0D69E439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0" w:type="auto"/>
            <w:vAlign w:val="center"/>
          </w:tcPr>
          <w:p w14:paraId="3265127C" w14:textId="4AAFB1FA" w:rsidR="009F68E0" w:rsidRPr="00907F7E" w:rsidRDefault="00052433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3</w:t>
            </w:r>
            <w:r w:rsidR="008E1C12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907F7E">
              <w:rPr>
                <w:rFonts w:ascii="Times New Roman" w:hAnsi="Times New Roman" w:cs="Times New Roman"/>
                <w:szCs w:val="24"/>
              </w:rPr>
              <w:t>0.4</w:t>
            </w:r>
            <w:r w:rsidR="008E1C12" w:rsidRPr="00907F7E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052433" w:rsidRPr="00052433" w14:paraId="2AD35A25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3AC72E57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vAlign w:val="center"/>
          </w:tcPr>
          <w:p w14:paraId="06498F55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0" w:type="auto"/>
            <w:vAlign w:val="center"/>
          </w:tcPr>
          <w:p w14:paraId="4F0C6D8B" w14:textId="74B689D7" w:rsidR="009F68E0" w:rsidRPr="00907F7E" w:rsidRDefault="008E1C12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</w:t>
            </w:r>
            <w:r w:rsidR="00052433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161</w:t>
            </w:r>
            <w:r w:rsidR="0060552E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052433" w:rsidRPr="00907F7E">
              <w:rPr>
                <w:rFonts w:ascii="Times New Roman" w:hAnsi="Times New Roman" w:cs="Times New Roman"/>
                <w:szCs w:val="24"/>
              </w:rPr>
              <w:t>15</w:t>
            </w:r>
            <w:r w:rsidRPr="00907F7E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44753D" w:rsidRPr="0044753D" w14:paraId="3DF84F9A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0935FF75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vAlign w:val="center"/>
          </w:tcPr>
          <w:p w14:paraId="7795DFF3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vAlign w:val="center"/>
          </w:tcPr>
          <w:p w14:paraId="4BBD732C" w14:textId="77777777" w:rsidR="009F68E0" w:rsidRPr="00907F7E" w:rsidRDefault="00E63786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Человек </w:t>
            </w:r>
            <w:r w:rsidR="005E64B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1074</w:t>
            </w:r>
            <w:r w:rsidR="00BA39DA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5E64B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44753D" w:rsidRPr="0044753D" w14:paraId="200361CC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7A12A102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1.8.1</w:t>
            </w:r>
          </w:p>
        </w:tc>
        <w:tc>
          <w:tcPr>
            <w:tcW w:w="0" w:type="auto"/>
            <w:vAlign w:val="center"/>
          </w:tcPr>
          <w:p w14:paraId="37B7B04E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vAlign w:val="center"/>
          </w:tcPr>
          <w:p w14:paraId="1CF36D71" w14:textId="77777777" w:rsidR="005E64B0" w:rsidRPr="00907F7E" w:rsidRDefault="005E64B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Человек </w:t>
            </w:r>
          </w:p>
          <w:p w14:paraId="41BA3801" w14:textId="77777777" w:rsidR="005E64B0" w:rsidRPr="00907F7E" w:rsidRDefault="005E64B0" w:rsidP="005E64B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862/ </w:t>
            </w:r>
            <w:r w:rsidRPr="00907F7E">
              <w:rPr>
                <w:rFonts w:ascii="Times New Roman" w:hAnsi="Times New Roman" w:cs="Times New Roman"/>
                <w:szCs w:val="24"/>
              </w:rPr>
              <w:t>80.26%</w:t>
            </w:r>
          </w:p>
        </w:tc>
      </w:tr>
      <w:tr w:rsidR="0044753D" w:rsidRPr="0044753D" w14:paraId="6C77EC61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3CCB8402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1.8.2</w:t>
            </w:r>
          </w:p>
        </w:tc>
        <w:tc>
          <w:tcPr>
            <w:tcW w:w="0" w:type="auto"/>
            <w:vAlign w:val="center"/>
          </w:tcPr>
          <w:p w14:paraId="669423B4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vAlign w:val="center"/>
          </w:tcPr>
          <w:p w14:paraId="5C2AAE92" w14:textId="77777777" w:rsidR="009F68E0" w:rsidRPr="00907F7E" w:rsidRDefault="009C1405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157</w:t>
            </w:r>
            <w:r w:rsidR="000A219E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907F7E">
              <w:rPr>
                <w:rFonts w:ascii="Times New Roman" w:hAnsi="Times New Roman" w:cs="Times New Roman"/>
                <w:szCs w:val="24"/>
              </w:rPr>
              <w:t>14.62%</w:t>
            </w:r>
          </w:p>
        </w:tc>
      </w:tr>
      <w:tr w:rsidR="0044753D" w:rsidRPr="0044753D" w14:paraId="63A4D707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4FB4412B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1.8.3</w:t>
            </w:r>
          </w:p>
        </w:tc>
        <w:tc>
          <w:tcPr>
            <w:tcW w:w="0" w:type="auto"/>
            <w:vAlign w:val="center"/>
          </w:tcPr>
          <w:p w14:paraId="5134F93E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vAlign w:val="center"/>
          </w:tcPr>
          <w:p w14:paraId="784AAB91" w14:textId="77777777" w:rsidR="009F68E0" w:rsidRPr="00907F7E" w:rsidRDefault="009C1405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41/</w:t>
            </w:r>
            <w:r w:rsidRPr="00907F7E">
              <w:rPr>
                <w:rFonts w:ascii="Times New Roman" w:hAnsi="Times New Roman" w:cs="Times New Roman"/>
                <w:szCs w:val="24"/>
              </w:rPr>
              <w:t>3.82%</w:t>
            </w:r>
          </w:p>
        </w:tc>
      </w:tr>
      <w:tr w:rsidR="0044753D" w:rsidRPr="0044753D" w14:paraId="19A00E93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45DA2366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1.8.4</w:t>
            </w:r>
          </w:p>
        </w:tc>
        <w:tc>
          <w:tcPr>
            <w:tcW w:w="0" w:type="auto"/>
            <w:vAlign w:val="center"/>
          </w:tcPr>
          <w:p w14:paraId="5C8CE38F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vAlign w:val="center"/>
          </w:tcPr>
          <w:p w14:paraId="2402C72F" w14:textId="77777777" w:rsidR="009F68E0" w:rsidRPr="00907F7E" w:rsidRDefault="009C1405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38/</w:t>
            </w:r>
            <w:r w:rsidRPr="00907F7E">
              <w:rPr>
                <w:rFonts w:ascii="Times New Roman" w:hAnsi="Times New Roman" w:cs="Times New Roman"/>
                <w:szCs w:val="24"/>
              </w:rPr>
              <w:t>3.54%</w:t>
            </w:r>
          </w:p>
        </w:tc>
      </w:tr>
      <w:tr w:rsidR="0044753D" w:rsidRPr="0044753D" w14:paraId="5C0C3388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2C5BCF3B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1.8.5</w:t>
            </w:r>
          </w:p>
        </w:tc>
        <w:tc>
          <w:tcPr>
            <w:tcW w:w="0" w:type="auto"/>
            <w:vAlign w:val="center"/>
          </w:tcPr>
          <w:p w14:paraId="5929DC41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vAlign w:val="center"/>
          </w:tcPr>
          <w:p w14:paraId="35F390F1" w14:textId="77777777" w:rsidR="009F68E0" w:rsidRPr="00907F7E" w:rsidRDefault="009C1405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21/</w:t>
            </w:r>
            <w:r w:rsidRPr="00907F7E">
              <w:rPr>
                <w:rFonts w:ascii="Times New Roman" w:hAnsi="Times New Roman" w:cs="Times New Roman"/>
                <w:szCs w:val="24"/>
              </w:rPr>
              <w:t>1.96%</w:t>
            </w:r>
          </w:p>
        </w:tc>
      </w:tr>
      <w:tr w:rsidR="0044753D" w:rsidRPr="0044753D" w14:paraId="5914E28E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5B21DB45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vAlign w:val="center"/>
          </w:tcPr>
          <w:p w14:paraId="3CE5D15D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0" w:type="auto"/>
            <w:vAlign w:val="center"/>
          </w:tcPr>
          <w:p w14:paraId="579DBAD2" w14:textId="77777777" w:rsidR="009F68E0" w:rsidRPr="00907F7E" w:rsidRDefault="009E0C0B" w:rsidP="009E0C0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328</w:t>
            </w:r>
            <w:r w:rsidR="00BA39DA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907F7E">
              <w:rPr>
                <w:rFonts w:ascii="Times New Roman" w:hAnsi="Times New Roman" w:cs="Times New Roman"/>
                <w:szCs w:val="24"/>
              </w:rPr>
              <w:t>39.85%</w:t>
            </w:r>
          </w:p>
        </w:tc>
      </w:tr>
      <w:tr w:rsidR="0044753D" w:rsidRPr="0044753D" w14:paraId="639A29E4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11443A61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1.9.1</w:t>
            </w:r>
          </w:p>
        </w:tc>
        <w:tc>
          <w:tcPr>
            <w:tcW w:w="0" w:type="auto"/>
            <w:vAlign w:val="center"/>
          </w:tcPr>
          <w:p w14:paraId="01805816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vAlign w:val="center"/>
          </w:tcPr>
          <w:p w14:paraId="33BFE3FD" w14:textId="77777777" w:rsidR="009F68E0" w:rsidRPr="00907F7E" w:rsidRDefault="006365DF" w:rsidP="001254B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</w:t>
            </w:r>
            <w:r w:rsidR="00BA39DA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1254B9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277/ </w:t>
            </w:r>
            <w:r w:rsidR="001254B9" w:rsidRPr="00907F7E">
              <w:rPr>
                <w:rFonts w:ascii="Times New Roman" w:hAnsi="Times New Roman" w:cs="Times New Roman"/>
                <w:szCs w:val="24"/>
              </w:rPr>
              <w:t>25.79%</w:t>
            </w:r>
          </w:p>
        </w:tc>
      </w:tr>
      <w:tr w:rsidR="0044753D" w:rsidRPr="0044753D" w14:paraId="54E9877E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2C45F206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1.9.2</w:t>
            </w:r>
          </w:p>
        </w:tc>
        <w:tc>
          <w:tcPr>
            <w:tcW w:w="0" w:type="auto"/>
            <w:vAlign w:val="center"/>
          </w:tcPr>
          <w:p w14:paraId="1262986A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vAlign w:val="center"/>
          </w:tcPr>
          <w:p w14:paraId="6B7DD1E1" w14:textId="77777777" w:rsidR="009F68E0" w:rsidRPr="00907F7E" w:rsidRDefault="001254B9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94/</w:t>
            </w:r>
            <w:r w:rsidRPr="00907F7E">
              <w:rPr>
                <w:rFonts w:ascii="Times New Roman" w:hAnsi="Times New Roman" w:cs="Times New Roman"/>
                <w:szCs w:val="24"/>
              </w:rPr>
              <w:t xml:space="preserve"> 8.75%</w:t>
            </w:r>
          </w:p>
        </w:tc>
      </w:tr>
      <w:tr w:rsidR="0044753D" w:rsidRPr="0044753D" w14:paraId="7CBEEEEA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1DFFD633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1.9.3</w:t>
            </w:r>
          </w:p>
        </w:tc>
        <w:tc>
          <w:tcPr>
            <w:tcW w:w="0" w:type="auto"/>
            <w:vAlign w:val="center"/>
          </w:tcPr>
          <w:p w14:paraId="7AC92BCE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vAlign w:val="center"/>
          </w:tcPr>
          <w:p w14:paraId="12A27068" w14:textId="77777777" w:rsidR="009F68E0" w:rsidRPr="00907F7E" w:rsidRDefault="001254B9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21/</w:t>
            </w:r>
            <w:r w:rsidRPr="00907F7E">
              <w:rPr>
                <w:rFonts w:ascii="Times New Roman" w:hAnsi="Times New Roman" w:cs="Times New Roman"/>
                <w:szCs w:val="24"/>
              </w:rPr>
              <w:t xml:space="preserve"> 1.96%</w:t>
            </w:r>
          </w:p>
        </w:tc>
      </w:tr>
      <w:tr w:rsidR="0044753D" w:rsidRPr="0044753D" w14:paraId="351342A9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43E07C7F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1.9.4</w:t>
            </w:r>
          </w:p>
        </w:tc>
        <w:tc>
          <w:tcPr>
            <w:tcW w:w="0" w:type="auto"/>
            <w:vAlign w:val="center"/>
          </w:tcPr>
          <w:p w14:paraId="1614E6C9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vAlign w:val="center"/>
          </w:tcPr>
          <w:p w14:paraId="3AE66DE8" w14:textId="77777777" w:rsidR="009F68E0" w:rsidRPr="00907F7E" w:rsidRDefault="002973D3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38/</w:t>
            </w:r>
            <w:r w:rsidRPr="00907F7E">
              <w:rPr>
                <w:rFonts w:ascii="Times New Roman" w:hAnsi="Times New Roman" w:cs="Times New Roman"/>
                <w:szCs w:val="24"/>
              </w:rPr>
              <w:t xml:space="preserve"> 3.54%</w:t>
            </w:r>
          </w:p>
        </w:tc>
      </w:tr>
      <w:tr w:rsidR="0044753D" w:rsidRPr="0044753D" w14:paraId="085356D6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3EF11E05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1.9.5</w:t>
            </w:r>
          </w:p>
        </w:tc>
        <w:tc>
          <w:tcPr>
            <w:tcW w:w="0" w:type="auto"/>
            <w:vAlign w:val="center"/>
          </w:tcPr>
          <w:p w14:paraId="43196A60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vAlign w:val="center"/>
          </w:tcPr>
          <w:p w14:paraId="4112C66F" w14:textId="77777777" w:rsidR="009F68E0" w:rsidRPr="00907F7E" w:rsidRDefault="002973D3" w:rsidP="002973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21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907F7E">
              <w:rPr>
                <w:rFonts w:ascii="Times New Roman" w:hAnsi="Times New Roman" w:cs="Times New Roman"/>
                <w:szCs w:val="24"/>
              </w:rPr>
              <w:t>1.96%</w:t>
            </w:r>
          </w:p>
        </w:tc>
      </w:tr>
      <w:tr w:rsidR="0044753D" w:rsidRPr="0044753D" w14:paraId="184BE22D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0037004D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vAlign w:val="center"/>
          </w:tcPr>
          <w:p w14:paraId="5913320F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0" w:type="auto"/>
            <w:vAlign w:val="center"/>
          </w:tcPr>
          <w:p w14:paraId="50744A1C" w14:textId="77777777" w:rsidR="009F68E0" w:rsidRPr="00907F7E" w:rsidRDefault="002973D3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Человек160/</w:t>
            </w:r>
            <w:r w:rsidRPr="00907F7E">
              <w:rPr>
                <w:rFonts w:ascii="Times New Roman" w:hAnsi="Times New Roman" w:cs="Times New Roman"/>
                <w:szCs w:val="24"/>
              </w:rPr>
              <w:t>14.9%</w:t>
            </w:r>
          </w:p>
        </w:tc>
      </w:tr>
      <w:tr w:rsidR="0044753D" w:rsidRPr="0044753D" w14:paraId="75AFE7D8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32308F32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1.10.1</w:t>
            </w:r>
          </w:p>
        </w:tc>
        <w:tc>
          <w:tcPr>
            <w:tcW w:w="0" w:type="auto"/>
            <w:vAlign w:val="center"/>
          </w:tcPr>
          <w:p w14:paraId="0BF24982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Муниципального уровня</w:t>
            </w:r>
          </w:p>
        </w:tc>
        <w:tc>
          <w:tcPr>
            <w:tcW w:w="0" w:type="auto"/>
            <w:vAlign w:val="center"/>
          </w:tcPr>
          <w:p w14:paraId="68FAB99F" w14:textId="77777777" w:rsidR="009F68E0" w:rsidRPr="00907F7E" w:rsidRDefault="002973D3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Человек160/</w:t>
            </w:r>
            <w:r w:rsidRPr="00907F7E">
              <w:rPr>
                <w:rFonts w:ascii="Times New Roman" w:hAnsi="Times New Roman" w:cs="Times New Roman"/>
                <w:szCs w:val="24"/>
              </w:rPr>
              <w:t>14.9%</w:t>
            </w:r>
          </w:p>
        </w:tc>
      </w:tr>
      <w:tr w:rsidR="0044753D" w:rsidRPr="0044753D" w14:paraId="59560820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785E3690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1.10.2</w:t>
            </w:r>
          </w:p>
        </w:tc>
        <w:tc>
          <w:tcPr>
            <w:tcW w:w="0" w:type="auto"/>
            <w:vAlign w:val="center"/>
          </w:tcPr>
          <w:p w14:paraId="51601E22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0" w:type="auto"/>
            <w:vAlign w:val="center"/>
          </w:tcPr>
          <w:p w14:paraId="6F70E6E0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0/0%</w:t>
            </w:r>
          </w:p>
        </w:tc>
      </w:tr>
      <w:tr w:rsidR="0044753D" w:rsidRPr="0044753D" w14:paraId="3EC9F070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54828B11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1.10.3</w:t>
            </w:r>
          </w:p>
        </w:tc>
        <w:tc>
          <w:tcPr>
            <w:tcW w:w="0" w:type="auto"/>
            <w:vAlign w:val="center"/>
          </w:tcPr>
          <w:p w14:paraId="2F1DE40B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Межрегионального уровня</w:t>
            </w:r>
          </w:p>
        </w:tc>
        <w:tc>
          <w:tcPr>
            <w:tcW w:w="0" w:type="auto"/>
            <w:vAlign w:val="center"/>
          </w:tcPr>
          <w:p w14:paraId="28C23DCF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0/0%</w:t>
            </w:r>
          </w:p>
        </w:tc>
      </w:tr>
      <w:tr w:rsidR="0044753D" w:rsidRPr="0044753D" w14:paraId="7AD7E3A0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6419C20A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1.10.4</w:t>
            </w:r>
          </w:p>
        </w:tc>
        <w:tc>
          <w:tcPr>
            <w:tcW w:w="0" w:type="auto"/>
            <w:vAlign w:val="center"/>
          </w:tcPr>
          <w:p w14:paraId="4B35F32B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0" w:type="auto"/>
            <w:vAlign w:val="center"/>
          </w:tcPr>
          <w:p w14:paraId="6FBE83EC" w14:textId="77777777" w:rsidR="009F68E0" w:rsidRPr="00907F7E" w:rsidRDefault="00114C3E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0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44753D" w:rsidRPr="0044753D" w14:paraId="5753EA49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47446ABC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1.10.5</w:t>
            </w:r>
          </w:p>
        </w:tc>
        <w:tc>
          <w:tcPr>
            <w:tcW w:w="0" w:type="auto"/>
            <w:vAlign w:val="center"/>
          </w:tcPr>
          <w:p w14:paraId="26BF80A5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0" w:type="auto"/>
            <w:vAlign w:val="center"/>
          </w:tcPr>
          <w:p w14:paraId="1BB70552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0/0%</w:t>
            </w:r>
          </w:p>
        </w:tc>
      </w:tr>
      <w:tr w:rsidR="0044753D" w:rsidRPr="0044753D" w14:paraId="1D37B438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494FE802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vAlign w:val="center"/>
          </w:tcPr>
          <w:p w14:paraId="19846760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0" w:type="auto"/>
            <w:vAlign w:val="center"/>
          </w:tcPr>
          <w:p w14:paraId="077E8EC4" w14:textId="77777777" w:rsidR="009F68E0" w:rsidRPr="00907F7E" w:rsidRDefault="006365DF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единиц</w:t>
            </w:r>
          </w:p>
        </w:tc>
      </w:tr>
      <w:tr w:rsidR="0044753D" w:rsidRPr="0044753D" w14:paraId="19277587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7D0998F7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1.11.1</w:t>
            </w:r>
          </w:p>
        </w:tc>
        <w:tc>
          <w:tcPr>
            <w:tcW w:w="0" w:type="auto"/>
            <w:vAlign w:val="center"/>
          </w:tcPr>
          <w:p w14:paraId="743E26A6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муниципальном уровне</w:t>
            </w:r>
          </w:p>
        </w:tc>
        <w:tc>
          <w:tcPr>
            <w:tcW w:w="0" w:type="auto"/>
            <w:vAlign w:val="center"/>
          </w:tcPr>
          <w:p w14:paraId="0F5DB64E" w14:textId="77777777" w:rsidR="009F68E0" w:rsidRPr="00907F7E" w:rsidRDefault="006365DF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единиц</w:t>
            </w:r>
          </w:p>
        </w:tc>
      </w:tr>
      <w:tr w:rsidR="0044753D" w:rsidRPr="0044753D" w14:paraId="71C600FE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19D46F72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1.11.2</w:t>
            </w:r>
          </w:p>
        </w:tc>
        <w:tc>
          <w:tcPr>
            <w:tcW w:w="0" w:type="auto"/>
            <w:vAlign w:val="center"/>
          </w:tcPr>
          <w:p w14:paraId="05C4331F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региональном уровне</w:t>
            </w:r>
          </w:p>
        </w:tc>
        <w:tc>
          <w:tcPr>
            <w:tcW w:w="0" w:type="auto"/>
            <w:vAlign w:val="center"/>
          </w:tcPr>
          <w:p w14:paraId="52E9E368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 единиц</w:t>
            </w:r>
          </w:p>
        </w:tc>
      </w:tr>
      <w:tr w:rsidR="0044753D" w:rsidRPr="0044753D" w14:paraId="27C4852D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542105E9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1.11.3</w:t>
            </w:r>
          </w:p>
        </w:tc>
        <w:tc>
          <w:tcPr>
            <w:tcW w:w="0" w:type="auto"/>
            <w:vAlign w:val="center"/>
          </w:tcPr>
          <w:p w14:paraId="11EC9C61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межрегиональном уровне</w:t>
            </w:r>
          </w:p>
        </w:tc>
        <w:tc>
          <w:tcPr>
            <w:tcW w:w="0" w:type="auto"/>
            <w:vAlign w:val="center"/>
          </w:tcPr>
          <w:p w14:paraId="3D37FBD2" w14:textId="77777777" w:rsidR="009F68E0" w:rsidRPr="00907F7E" w:rsidRDefault="002973D3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единиц</w:t>
            </w:r>
          </w:p>
        </w:tc>
      </w:tr>
      <w:tr w:rsidR="0044753D" w:rsidRPr="0044753D" w14:paraId="5A436F90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3935D9AD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1.11.4</w:t>
            </w:r>
          </w:p>
        </w:tc>
        <w:tc>
          <w:tcPr>
            <w:tcW w:w="0" w:type="auto"/>
            <w:vAlign w:val="center"/>
          </w:tcPr>
          <w:p w14:paraId="61ECA2E1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федеральном уровне</w:t>
            </w:r>
          </w:p>
        </w:tc>
        <w:tc>
          <w:tcPr>
            <w:tcW w:w="0" w:type="auto"/>
            <w:vAlign w:val="center"/>
          </w:tcPr>
          <w:p w14:paraId="4E317432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 единиц</w:t>
            </w:r>
          </w:p>
        </w:tc>
      </w:tr>
      <w:tr w:rsidR="0044753D" w:rsidRPr="0044753D" w14:paraId="44A54B43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681BD980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1.11.5</w:t>
            </w:r>
          </w:p>
        </w:tc>
        <w:tc>
          <w:tcPr>
            <w:tcW w:w="0" w:type="auto"/>
            <w:vAlign w:val="center"/>
          </w:tcPr>
          <w:p w14:paraId="0F73FCD0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международном уровне</w:t>
            </w:r>
          </w:p>
        </w:tc>
        <w:tc>
          <w:tcPr>
            <w:tcW w:w="0" w:type="auto"/>
            <w:vAlign w:val="center"/>
          </w:tcPr>
          <w:p w14:paraId="6FB66DF5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 единиц</w:t>
            </w:r>
          </w:p>
        </w:tc>
      </w:tr>
      <w:tr w:rsidR="0044753D" w:rsidRPr="0044753D" w14:paraId="1584E6D2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14451B8A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vAlign w:val="center"/>
          </w:tcPr>
          <w:p w14:paraId="3A3E3A93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0" w:type="auto"/>
            <w:vAlign w:val="center"/>
          </w:tcPr>
          <w:p w14:paraId="0059F126" w14:textId="77777777" w:rsidR="009F68E0" w:rsidRPr="00907F7E" w:rsidRDefault="002C7D9E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BB1B4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</w:t>
            </w:r>
          </w:p>
        </w:tc>
      </w:tr>
      <w:tr w:rsidR="0044753D" w:rsidRPr="0044753D" w14:paraId="7F76E486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2697B99E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vAlign w:val="center"/>
          </w:tcPr>
          <w:p w14:paraId="25B8B481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</w:tcPr>
          <w:p w14:paraId="39F17734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Человек </w:t>
            </w:r>
            <w:r w:rsidR="006D730B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2C7D9E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7424E5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100 %</w:t>
            </w:r>
          </w:p>
        </w:tc>
      </w:tr>
      <w:tr w:rsidR="0044753D" w:rsidRPr="0044753D" w14:paraId="6607DEC3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0F29D255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vAlign w:val="center"/>
          </w:tcPr>
          <w:p w14:paraId="5276BED9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</w:tcPr>
          <w:p w14:paraId="30847EF9" w14:textId="77777777" w:rsidR="009F68E0" w:rsidRPr="00907F7E" w:rsidRDefault="006D730B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2</w:t>
            </w:r>
            <w:r w:rsidR="002C7D9E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40553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/100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44753D" w:rsidRPr="0044753D" w14:paraId="5EF93466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56F9C38B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vAlign w:val="center"/>
          </w:tcPr>
          <w:p w14:paraId="46CF8A21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vAlign w:val="center"/>
          </w:tcPr>
          <w:p w14:paraId="22F2FDA4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0/0%</w:t>
            </w:r>
          </w:p>
        </w:tc>
      </w:tr>
      <w:tr w:rsidR="0044753D" w:rsidRPr="0044753D" w14:paraId="454AF7AE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195C1342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vAlign w:val="center"/>
          </w:tcPr>
          <w:p w14:paraId="7C5B9B85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vAlign w:val="center"/>
          </w:tcPr>
          <w:p w14:paraId="616A47A2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0/0%</w:t>
            </w:r>
          </w:p>
        </w:tc>
      </w:tr>
      <w:tr w:rsidR="0044753D" w:rsidRPr="0044753D" w14:paraId="62798C3D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680CA247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</w:t>
            </w:r>
          </w:p>
        </w:tc>
        <w:tc>
          <w:tcPr>
            <w:tcW w:w="0" w:type="auto"/>
            <w:vAlign w:val="center"/>
          </w:tcPr>
          <w:p w14:paraId="47BA765A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vAlign w:val="center"/>
          </w:tcPr>
          <w:p w14:paraId="575B3E80" w14:textId="77777777" w:rsidR="009F68E0" w:rsidRPr="00907F7E" w:rsidRDefault="000F3C85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Человек </w:t>
            </w:r>
            <w:r w:rsidR="002C7D9E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 80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44753D" w:rsidRPr="0044753D" w14:paraId="52A1D643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6C05F4E5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1.17.1</w:t>
            </w:r>
          </w:p>
        </w:tc>
        <w:tc>
          <w:tcPr>
            <w:tcW w:w="0" w:type="auto"/>
            <w:vAlign w:val="center"/>
          </w:tcPr>
          <w:p w14:paraId="3B90F53F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vAlign w:val="center"/>
          </w:tcPr>
          <w:p w14:paraId="431D35B2" w14:textId="77777777" w:rsidR="009F68E0" w:rsidRPr="00907F7E" w:rsidRDefault="00EC0683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8/4</w:t>
            </w:r>
            <w:r w:rsidR="000F3C85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44753D" w:rsidRPr="0044753D" w14:paraId="1012D1B6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25A5B80F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1.17.2</w:t>
            </w:r>
          </w:p>
        </w:tc>
        <w:tc>
          <w:tcPr>
            <w:tcW w:w="0" w:type="auto"/>
            <w:vAlign w:val="center"/>
          </w:tcPr>
          <w:p w14:paraId="6192EA9E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Первая</w:t>
            </w:r>
          </w:p>
        </w:tc>
        <w:tc>
          <w:tcPr>
            <w:tcW w:w="0" w:type="auto"/>
            <w:vAlign w:val="center"/>
          </w:tcPr>
          <w:p w14:paraId="5C3FA110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Человек </w:t>
            </w:r>
            <w:r w:rsidR="00EC0683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r w:rsidR="00EC0683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0%</w:t>
            </w:r>
          </w:p>
        </w:tc>
      </w:tr>
      <w:tr w:rsidR="0044753D" w:rsidRPr="0044753D" w14:paraId="2073EABA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3D03E000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</w:t>
            </w:r>
          </w:p>
        </w:tc>
        <w:tc>
          <w:tcPr>
            <w:tcW w:w="0" w:type="auto"/>
            <w:vAlign w:val="center"/>
          </w:tcPr>
          <w:p w14:paraId="58B53245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Align w:val="center"/>
          </w:tcPr>
          <w:p w14:paraId="3A566BD7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4753D" w:rsidRPr="0044753D" w14:paraId="66078EA4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1A00B053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1.18.1</w:t>
            </w:r>
          </w:p>
        </w:tc>
        <w:tc>
          <w:tcPr>
            <w:tcW w:w="0" w:type="auto"/>
            <w:vAlign w:val="center"/>
          </w:tcPr>
          <w:p w14:paraId="27790FF5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5 лет</w:t>
            </w:r>
          </w:p>
        </w:tc>
        <w:tc>
          <w:tcPr>
            <w:tcW w:w="0" w:type="auto"/>
            <w:vAlign w:val="center"/>
          </w:tcPr>
          <w:p w14:paraId="6A65FF7F" w14:textId="77777777" w:rsidR="009F68E0" w:rsidRPr="00907F7E" w:rsidRDefault="002C7D9E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4/2</w:t>
            </w:r>
            <w:r w:rsidR="00627831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44753D" w:rsidRPr="0044753D" w14:paraId="5644FB66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4AF80BCF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1.18.2</w:t>
            </w:r>
          </w:p>
        </w:tc>
        <w:tc>
          <w:tcPr>
            <w:tcW w:w="0" w:type="auto"/>
            <w:vAlign w:val="center"/>
          </w:tcPr>
          <w:p w14:paraId="28E9E30F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Свыше 30 лет</w:t>
            </w:r>
          </w:p>
        </w:tc>
        <w:tc>
          <w:tcPr>
            <w:tcW w:w="0" w:type="auto"/>
            <w:vAlign w:val="center"/>
          </w:tcPr>
          <w:p w14:paraId="2FB88EA4" w14:textId="77777777" w:rsidR="009F68E0" w:rsidRPr="00907F7E" w:rsidRDefault="00EC0683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8/4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0%</w:t>
            </w:r>
          </w:p>
        </w:tc>
      </w:tr>
      <w:tr w:rsidR="0044753D" w:rsidRPr="0044753D" w14:paraId="38B22192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2F6D5F62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1.19</w:t>
            </w:r>
          </w:p>
        </w:tc>
        <w:tc>
          <w:tcPr>
            <w:tcW w:w="0" w:type="auto"/>
            <w:vAlign w:val="center"/>
          </w:tcPr>
          <w:p w14:paraId="11F0F896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vAlign w:val="center"/>
          </w:tcPr>
          <w:p w14:paraId="647D5EFE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</w:t>
            </w:r>
            <w:r w:rsidR="00350AAD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ек 7/34</w:t>
            </w: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44753D" w:rsidRPr="0044753D" w14:paraId="60B32659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24BEBC13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1.20</w:t>
            </w:r>
          </w:p>
        </w:tc>
        <w:tc>
          <w:tcPr>
            <w:tcW w:w="0" w:type="auto"/>
            <w:vAlign w:val="center"/>
          </w:tcPr>
          <w:p w14:paraId="4441FD2B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vAlign w:val="center"/>
          </w:tcPr>
          <w:p w14:paraId="329A336A" w14:textId="77777777" w:rsidR="009F68E0" w:rsidRPr="00907F7E" w:rsidRDefault="006D730B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7</w:t>
            </w:r>
            <w:r w:rsidR="00350AAD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/34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44753D" w:rsidRPr="0044753D" w14:paraId="1D41858F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53D3110D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1.21</w:t>
            </w:r>
          </w:p>
        </w:tc>
        <w:tc>
          <w:tcPr>
            <w:tcW w:w="0" w:type="auto"/>
            <w:vAlign w:val="center"/>
          </w:tcPr>
          <w:p w14:paraId="63420F10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vAlign w:val="center"/>
          </w:tcPr>
          <w:p w14:paraId="7848D5DD" w14:textId="77777777" w:rsidR="009F68E0" w:rsidRPr="00907F7E" w:rsidRDefault="008A264B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 2/1</w:t>
            </w:r>
            <w:r w:rsidR="00627831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44753D" w:rsidRPr="0044753D" w14:paraId="5C229361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75AD859B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1.22</w:t>
            </w:r>
          </w:p>
        </w:tc>
        <w:tc>
          <w:tcPr>
            <w:tcW w:w="0" w:type="auto"/>
            <w:vAlign w:val="center"/>
          </w:tcPr>
          <w:p w14:paraId="1CEB702A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0" w:type="auto"/>
            <w:vAlign w:val="center"/>
          </w:tcPr>
          <w:p w14:paraId="0F3AC19E" w14:textId="77777777" w:rsidR="009F68E0" w:rsidRPr="00907F7E" w:rsidRDefault="00E15E5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</w:t>
            </w:r>
            <w:r w:rsidR="00FE0597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век 2</w:t>
            </w:r>
            <w:r w:rsidR="00EC0683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/1</w:t>
            </w: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</w:t>
            </w:r>
          </w:p>
        </w:tc>
      </w:tr>
      <w:tr w:rsidR="0044753D" w:rsidRPr="0044753D" w14:paraId="5373A579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357CC6EE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1.23</w:t>
            </w:r>
          </w:p>
        </w:tc>
        <w:tc>
          <w:tcPr>
            <w:tcW w:w="0" w:type="auto"/>
            <w:vAlign w:val="center"/>
          </w:tcPr>
          <w:p w14:paraId="0EE8785F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0" w:type="auto"/>
            <w:vAlign w:val="center"/>
          </w:tcPr>
          <w:p w14:paraId="075E9B2C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44753D" w:rsidRPr="0044753D" w14:paraId="2CF68E47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169FFF88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1.23.1</w:t>
            </w:r>
          </w:p>
        </w:tc>
        <w:tc>
          <w:tcPr>
            <w:tcW w:w="0" w:type="auto"/>
            <w:vAlign w:val="center"/>
          </w:tcPr>
          <w:p w14:paraId="131ABF74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3 года</w:t>
            </w:r>
          </w:p>
        </w:tc>
        <w:tc>
          <w:tcPr>
            <w:tcW w:w="0" w:type="auto"/>
            <w:vAlign w:val="center"/>
          </w:tcPr>
          <w:p w14:paraId="042F7DB7" w14:textId="77777777" w:rsidR="009F68E0" w:rsidRPr="00907F7E" w:rsidRDefault="00FE0597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единиц</w:t>
            </w:r>
          </w:p>
        </w:tc>
      </w:tr>
      <w:tr w:rsidR="0044753D" w:rsidRPr="0044753D" w14:paraId="6E706CEA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09BD077F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1.23.2</w:t>
            </w:r>
          </w:p>
        </w:tc>
        <w:tc>
          <w:tcPr>
            <w:tcW w:w="0" w:type="auto"/>
            <w:vAlign w:val="center"/>
          </w:tcPr>
          <w:p w14:paraId="33D5547A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 отчетный период</w:t>
            </w:r>
          </w:p>
        </w:tc>
        <w:tc>
          <w:tcPr>
            <w:tcW w:w="0" w:type="auto"/>
            <w:vAlign w:val="center"/>
          </w:tcPr>
          <w:p w14:paraId="1A168EC9" w14:textId="77777777" w:rsidR="009F68E0" w:rsidRPr="00907F7E" w:rsidRDefault="00FE0597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единиц</w:t>
            </w:r>
          </w:p>
        </w:tc>
      </w:tr>
      <w:tr w:rsidR="0044753D" w:rsidRPr="0044753D" w14:paraId="30DCC40B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6A0F3A2D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1.24</w:t>
            </w:r>
          </w:p>
        </w:tc>
        <w:tc>
          <w:tcPr>
            <w:tcW w:w="0" w:type="auto"/>
            <w:vAlign w:val="center"/>
          </w:tcPr>
          <w:p w14:paraId="6537C336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0" w:type="auto"/>
            <w:vAlign w:val="center"/>
          </w:tcPr>
          <w:p w14:paraId="2748D9EB" w14:textId="77777777" w:rsidR="009F68E0" w:rsidRPr="00907F7E" w:rsidRDefault="00B2721D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 да</w:t>
            </w:r>
          </w:p>
        </w:tc>
      </w:tr>
      <w:tr w:rsidR="0044753D" w:rsidRPr="0044753D" w14:paraId="088C5A87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2059B244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</w:tcPr>
          <w:p w14:paraId="2C188D22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Инфраструктура</w:t>
            </w:r>
          </w:p>
        </w:tc>
        <w:tc>
          <w:tcPr>
            <w:tcW w:w="0" w:type="auto"/>
            <w:vAlign w:val="center"/>
          </w:tcPr>
          <w:p w14:paraId="44EB0E32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44753D" w:rsidRPr="0044753D" w14:paraId="3881C893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0B798FAA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</w:tcPr>
          <w:p w14:paraId="51891D16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vAlign w:val="center"/>
          </w:tcPr>
          <w:p w14:paraId="142DB4E7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FE0597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</w:t>
            </w:r>
            <w:r w:rsidR="00E15E5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единиц</w:t>
            </w:r>
          </w:p>
        </w:tc>
      </w:tr>
      <w:tr w:rsidR="0044753D" w:rsidRPr="0044753D" w14:paraId="6A2C679E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65F89441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vAlign w:val="center"/>
          </w:tcPr>
          <w:p w14:paraId="0C5C6E30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0" w:type="auto"/>
            <w:vAlign w:val="center"/>
          </w:tcPr>
          <w:p w14:paraId="50FBE27B" w14:textId="77777777" w:rsidR="009F68E0" w:rsidRPr="00907F7E" w:rsidRDefault="00690621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10 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единиц</w:t>
            </w:r>
          </w:p>
        </w:tc>
      </w:tr>
      <w:tr w:rsidR="0044753D" w:rsidRPr="0044753D" w14:paraId="10ADDD31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448FF78F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vAlign w:val="center"/>
          </w:tcPr>
          <w:p w14:paraId="6218F6A6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Учебный класс</w:t>
            </w:r>
          </w:p>
        </w:tc>
        <w:tc>
          <w:tcPr>
            <w:tcW w:w="0" w:type="auto"/>
            <w:vAlign w:val="center"/>
          </w:tcPr>
          <w:p w14:paraId="72BB2601" w14:textId="77777777" w:rsidR="009F68E0" w:rsidRPr="00907F7E" w:rsidRDefault="00690621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8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единиц</w:t>
            </w:r>
          </w:p>
        </w:tc>
      </w:tr>
      <w:tr w:rsidR="0044753D" w:rsidRPr="0044753D" w14:paraId="1DAAE4E6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790B58C5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vAlign w:val="center"/>
          </w:tcPr>
          <w:p w14:paraId="435971B5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Лаборатория</w:t>
            </w:r>
          </w:p>
        </w:tc>
        <w:tc>
          <w:tcPr>
            <w:tcW w:w="0" w:type="auto"/>
            <w:vAlign w:val="center"/>
          </w:tcPr>
          <w:p w14:paraId="596BF535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 единиц</w:t>
            </w:r>
          </w:p>
        </w:tc>
      </w:tr>
      <w:tr w:rsidR="0044753D" w:rsidRPr="0044753D" w14:paraId="71D90D6D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401BFB96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vAlign w:val="center"/>
          </w:tcPr>
          <w:p w14:paraId="0C8F6D88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Мастерская</w:t>
            </w:r>
          </w:p>
        </w:tc>
        <w:tc>
          <w:tcPr>
            <w:tcW w:w="0" w:type="auto"/>
            <w:vAlign w:val="center"/>
          </w:tcPr>
          <w:p w14:paraId="7569AB2E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 единиц</w:t>
            </w:r>
          </w:p>
        </w:tc>
      </w:tr>
      <w:tr w:rsidR="0044753D" w:rsidRPr="0044753D" w14:paraId="03FD88E6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2EE50968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2.2.4</w:t>
            </w:r>
          </w:p>
        </w:tc>
        <w:tc>
          <w:tcPr>
            <w:tcW w:w="0" w:type="auto"/>
            <w:vAlign w:val="center"/>
          </w:tcPr>
          <w:p w14:paraId="23A6A988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Танцевальный класс</w:t>
            </w:r>
          </w:p>
        </w:tc>
        <w:tc>
          <w:tcPr>
            <w:tcW w:w="0" w:type="auto"/>
            <w:vAlign w:val="center"/>
          </w:tcPr>
          <w:p w14:paraId="4BC29C93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 единиц</w:t>
            </w:r>
          </w:p>
        </w:tc>
      </w:tr>
      <w:tr w:rsidR="0044753D" w:rsidRPr="0044753D" w14:paraId="7C77C4E9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30799CB3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2.2.5</w:t>
            </w:r>
          </w:p>
        </w:tc>
        <w:tc>
          <w:tcPr>
            <w:tcW w:w="0" w:type="auto"/>
            <w:vAlign w:val="center"/>
          </w:tcPr>
          <w:p w14:paraId="447D3AE5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Спортивный зал</w:t>
            </w:r>
          </w:p>
        </w:tc>
        <w:tc>
          <w:tcPr>
            <w:tcW w:w="0" w:type="auto"/>
            <w:vAlign w:val="center"/>
          </w:tcPr>
          <w:p w14:paraId="1349420E" w14:textId="77777777" w:rsidR="009F68E0" w:rsidRPr="00907F7E" w:rsidRDefault="00E15E5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единиц</w:t>
            </w:r>
          </w:p>
        </w:tc>
      </w:tr>
      <w:tr w:rsidR="0044753D" w:rsidRPr="0044753D" w14:paraId="772ED84A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19CA16D5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2.2.6</w:t>
            </w:r>
          </w:p>
        </w:tc>
        <w:tc>
          <w:tcPr>
            <w:tcW w:w="0" w:type="auto"/>
            <w:vAlign w:val="center"/>
          </w:tcPr>
          <w:p w14:paraId="78DAAA57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Бассейн</w:t>
            </w:r>
          </w:p>
        </w:tc>
        <w:tc>
          <w:tcPr>
            <w:tcW w:w="0" w:type="auto"/>
            <w:vAlign w:val="center"/>
          </w:tcPr>
          <w:p w14:paraId="77C5B7F3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 единиц</w:t>
            </w:r>
          </w:p>
        </w:tc>
      </w:tr>
      <w:tr w:rsidR="0044753D" w:rsidRPr="0044753D" w14:paraId="23D0CE45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5B2C8831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vAlign w:val="center"/>
          </w:tcPr>
          <w:p w14:paraId="56719CA3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0" w:type="auto"/>
            <w:vAlign w:val="center"/>
          </w:tcPr>
          <w:p w14:paraId="5F92F513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 единицы</w:t>
            </w:r>
          </w:p>
        </w:tc>
      </w:tr>
      <w:tr w:rsidR="0044753D" w:rsidRPr="0044753D" w14:paraId="27324F71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1C85E3EB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2.3.1</w:t>
            </w:r>
          </w:p>
        </w:tc>
        <w:tc>
          <w:tcPr>
            <w:tcW w:w="0" w:type="auto"/>
            <w:vAlign w:val="center"/>
          </w:tcPr>
          <w:p w14:paraId="57856059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Актовый зал</w:t>
            </w:r>
          </w:p>
        </w:tc>
        <w:tc>
          <w:tcPr>
            <w:tcW w:w="0" w:type="auto"/>
            <w:vAlign w:val="center"/>
          </w:tcPr>
          <w:p w14:paraId="32CE1617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1единица</w:t>
            </w:r>
          </w:p>
        </w:tc>
      </w:tr>
      <w:tr w:rsidR="0044753D" w:rsidRPr="0044753D" w14:paraId="3B77E359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501E68C8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vAlign w:val="center"/>
          </w:tcPr>
          <w:p w14:paraId="39A6AC7B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Концертный зал</w:t>
            </w:r>
          </w:p>
        </w:tc>
        <w:tc>
          <w:tcPr>
            <w:tcW w:w="0" w:type="auto"/>
            <w:vAlign w:val="center"/>
          </w:tcPr>
          <w:p w14:paraId="4A33ACC5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 единиц</w:t>
            </w:r>
          </w:p>
        </w:tc>
      </w:tr>
      <w:tr w:rsidR="0044753D" w:rsidRPr="0044753D" w14:paraId="060E7F2F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0159A8C0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2.3.3</w:t>
            </w:r>
          </w:p>
        </w:tc>
        <w:tc>
          <w:tcPr>
            <w:tcW w:w="0" w:type="auto"/>
            <w:vAlign w:val="center"/>
          </w:tcPr>
          <w:p w14:paraId="67AB71F0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Игровое помещение</w:t>
            </w:r>
          </w:p>
        </w:tc>
        <w:tc>
          <w:tcPr>
            <w:tcW w:w="0" w:type="auto"/>
            <w:vAlign w:val="center"/>
          </w:tcPr>
          <w:p w14:paraId="373EFA20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 единиц</w:t>
            </w:r>
          </w:p>
        </w:tc>
      </w:tr>
      <w:tr w:rsidR="0044753D" w:rsidRPr="0044753D" w14:paraId="614B5EDB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7531F494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vAlign w:val="center"/>
          </w:tcPr>
          <w:p w14:paraId="1880CF0C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0" w:type="auto"/>
            <w:vAlign w:val="center"/>
          </w:tcPr>
          <w:p w14:paraId="2093CDD0" w14:textId="77777777" w:rsidR="009F68E0" w:rsidRPr="00907F7E" w:rsidRDefault="00934CCE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>нет</w:t>
            </w:r>
          </w:p>
        </w:tc>
      </w:tr>
      <w:tr w:rsidR="0044753D" w:rsidRPr="0044753D" w14:paraId="30AFC384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2382DD8A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Align w:val="center"/>
          </w:tcPr>
          <w:p w14:paraId="6E79B2C6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vAlign w:val="center"/>
          </w:tcPr>
          <w:p w14:paraId="4DCC463F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 да</w:t>
            </w:r>
          </w:p>
        </w:tc>
      </w:tr>
      <w:tr w:rsidR="0044753D" w:rsidRPr="0044753D" w14:paraId="31D619B0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61EC769E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vAlign w:val="center"/>
          </w:tcPr>
          <w:p w14:paraId="478F792B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0" w:type="auto"/>
            <w:vAlign w:val="center"/>
          </w:tcPr>
          <w:p w14:paraId="6628446E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 да</w:t>
            </w:r>
          </w:p>
        </w:tc>
      </w:tr>
      <w:tr w:rsidR="0044753D" w:rsidRPr="0044753D" w14:paraId="43590429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7DA433B9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2.6.1</w:t>
            </w:r>
          </w:p>
        </w:tc>
        <w:tc>
          <w:tcPr>
            <w:tcW w:w="0" w:type="auto"/>
            <w:vAlign w:val="center"/>
          </w:tcPr>
          <w:p w14:paraId="1F6148A7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vAlign w:val="center"/>
          </w:tcPr>
          <w:p w14:paraId="722CFFAA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 да</w:t>
            </w:r>
          </w:p>
        </w:tc>
      </w:tr>
      <w:tr w:rsidR="0044753D" w:rsidRPr="0044753D" w14:paraId="0E857666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490165D8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2.6.2</w:t>
            </w:r>
          </w:p>
        </w:tc>
        <w:tc>
          <w:tcPr>
            <w:tcW w:w="0" w:type="auto"/>
            <w:vAlign w:val="center"/>
          </w:tcPr>
          <w:p w14:paraId="55ACFE36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медиатекой</w:t>
            </w:r>
          </w:p>
        </w:tc>
        <w:tc>
          <w:tcPr>
            <w:tcW w:w="0" w:type="auto"/>
            <w:vAlign w:val="center"/>
          </w:tcPr>
          <w:p w14:paraId="68A14949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 да</w:t>
            </w:r>
          </w:p>
        </w:tc>
      </w:tr>
      <w:tr w:rsidR="0044753D" w:rsidRPr="0044753D" w14:paraId="54EE6C0E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311BEAB7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2.6.3</w:t>
            </w:r>
          </w:p>
        </w:tc>
        <w:tc>
          <w:tcPr>
            <w:tcW w:w="0" w:type="auto"/>
            <w:vAlign w:val="center"/>
          </w:tcPr>
          <w:p w14:paraId="17084926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vAlign w:val="center"/>
          </w:tcPr>
          <w:p w14:paraId="33EAE20A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 да</w:t>
            </w:r>
          </w:p>
        </w:tc>
      </w:tr>
      <w:tr w:rsidR="0044753D" w:rsidRPr="0044753D" w14:paraId="5AE2FA07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59B4276E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2.6.4</w:t>
            </w:r>
          </w:p>
        </w:tc>
        <w:tc>
          <w:tcPr>
            <w:tcW w:w="0" w:type="auto"/>
            <w:vAlign w:val="center"/>
          </w:tcPr>
          <w:p w14:paraId="6F5998B3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vAlign w:val="center"/>
          </w:tcPr>
          <w:p w14:paraId="5B4400E3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 да</w:t>
            </w:r>
          </w:p>
        </w:tc>
      </w:tr>
      <w:tr w:rsidR="0044753D" w:rsidRPr="0044753D" w14:paraId="7034750E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509EB828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2.6.5</w:t>
            </w:r>
          </w:p>
        </w:tc>
        <w:tc>
          <w:tcPr>
            <w:tcW w:w="0" w:type="auto"/>
            <w:vAlign w:val="center"/>
          </w:tcPr>
          <w:p w14:paraId="740BB9A9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0" w:type="auto"/>
            <w:vAlign w:val="center"/>
          </w:tcPr>
          <w:p w14:paraId="00DE6E27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 да</w:t>
            </w:r>
          </w:p>
        </w:tc>
      </w:tr>
      <w:tr w:rsidR="0044753D" w:rsidRPr="0044753D" w14:paraId="5749E693" w14:textId="77777777" w:rsidTr="0069025D">
        <w:trPr>
          <w:tblCellSpacing w:w="0" w:type="dxa"/>
        </w:trPr>
        <w:tc>
          <w:tcPr>
            <w:tcW w:w="0" w:type="auto"/>
            <w:vAlign w:val="center"/>
          </w:tcPr>
          <w:p w14:paraId="277B7E58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vAlign w:val="center"/>
          </w:tcPr>
          <w:p w14:paraId="47AAB655" w14:textId="77777777" w:rsidR="009F68E0" w:rsidRPr="00907F7E" w:rsidRDefault="009F68E0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vAlign w:val="center"/>
          </w:tcPr>
          <w:p w14:paraId="7B21B5D7" w14:textId="06A42A26" w:rsidR="009F68E0" w:rsidRPr="00907F7E" w:rsidRDefault="00911F1B" w:rsidP="008A264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Человек1058</w:t>
            </w:r>
            <w:r w:rsidR="009F68E0" w:rsidRPr="00907F7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/100%</w:t>
            </w:r>
          </w:p>
        </w:tc>
      </w:tr>
    </w:tbl>
    <w:p w14:paraId="491F7DC7" w14:textId="77777777" w:rsidR="009F68E0" w:rsidRPr="0044753D" w:rsidRDefault="009F68E0" w:rsidP="008A264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1"/>
          <w:szCs w:val="24"/>
          <w:lang w:eastAsia="hi-IN" w:bidi="hi-IN"/>
        </w:rPr>
        <w:sectPr w:rsidR="009F68E0" w:rsidRPr="0044753D" w:rsidSect="0069025D">
          <w:pgSz w:w="16838" w:h="11906" w:orient="landscape"/>
          <w:pgMar w:top="991" w:right="1134" w:bottom="1134" w:left="1134" w:header="720" w:footer="720" w:gutter="0"/>
          <w:cols w:space="720"/>
          <w:docGrid w:linePitch="360"/>
        </w:sectPr>
      </w:pPr>
    </w:p>
    <w:tbl>
      <w:tblPr>
        <w:tblW w:w="14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4"/>
        <w:gridCol w:w="1985"/>
        <w:gridCol w:w="1276"/>
        <w:gridCol w:w="1984"/>
        <w:gridCol w:w="1843"/>
        <w:gridCol w:w="1701"/>
        <w:gridCol w:w="1559"/>
        <w:gridCol w:w="1261"/>
      </w:tblGrid>
      <w:tr w:rsidR="0044753D" w:rsidRPr="0044753D" w14:paraId="556347E6" w14:textId="77777777" w:rsidTr="0069025D">
        <w:trPr>
          <w:cantSplit/>
          <w:trHeight w:val="66"/>
          <w:jc w:val="center"/>
        </w:trPr>
        <w:tc>
          <w:tcPr>
            <w:tcW w:w="2894" w:type="dxa"/>
            <w:vMerge w:val="restart"/>
            <w:vAlign w:val="center"/>
          </w:tcPr>
          <w:p w14:paraId="5829161B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объединений</w:t>
            </w:r>
          </w:p>
        </w:tc>
        <w:tc>
          <w:tcPr>
            <w:tcW w:w="1985" w:type="dxa"/>
            <w:vAlign w:val="center"/>
          </w:tcPr>
          <w:p w14:paraId="3B41E958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объединений (кружков, секций, клубов) (ед)</w:t>
            </w:r>
          </w:p>
        </w:tc>
        <w:tc>
          <w:tcPr>
            <w:tcW w:w="9624" w:type="dxa"/>
            <w:gridSpan w:val="6"/>
            <w:vAlign w:val="center"/>
          </w:tcPr>
          <w:p w14:paraId="6AA19F25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учащихся в объединениях (чел)</w:t>
            </w:r>
          </w:p>
        </w:tc>
      </w:tr>
      <w:tr w:rsidR="0044753D" w:rsidRPr="0044753D" w14:paraId="44DC1854" w14:textId="77777777" w:rsidTr="0069025D">
        <w:trPr>
          <w:cantSplit/>
          <w:trHeight w:val="308"/>
          <w:jc w:val="center"/>
        </w:trPr>
        <w:tc>
          <w:tcPr>
            <w:tcW w:w="2894" w:type="dxa"/>
            <w:vMerge/>
            <w:vAlign w:val="center"/>
          </w:tcPr>
          <w:p w14:paraId="5CCA2D40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5336E344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14:paraId="7BB97A92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5A02F33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348" w:type="dxa"/>
            <w:gridSpan w:val="5"/>
            <w:vAlign w:val="center"/>
          </w:tcPr>
          <w:p w14:paraId="3D3F6A41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(из гр.5)</w:t>
            </w:r>
          </w:p>
        </w:tc>
      </w:tr>
      <w:tr w:rsidR="0044753D" w:rsidRPr="0044753D" w14:paraId="43F0A053" w14:textId="77777777" w:rsidTr="0069025D">
        <w:trPr>
          <w:cantSplit/>
          <w:trHeight w:val="1037"/>
          <w:jc w:val="center"/>
        </w:trPr>
        <w:tc>
          <w:tcPr>
            <w:tcW w:w="2894" w:type="dxa"/>
            <w:vMerge/>
            <w:vAlign w:val="center"/>
          </w:tcPr>
          <w:p w14:paraId="4A9E2AC1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14:paraId="30DAF898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5B7FA7D3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4B5623DE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занимающихся </w:t>
            </w: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двух и более объединениях</w:t>
            </w:r>
          </w:p>
          <w:p w14:paraId="42AAC9CC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занимающихся </w:t>
            </w:r>
          </w:p>
        </w:tc>
        <w:tc>
          <w:tcPr>
            <w:tcW w:w="1843" w:type="dxa"/>
            <w:vAlign w:val="center"/>
          </w:tcPr>
          <w:p w14:paraId="2D0C8242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с ограниченными возможностями здоровья</w:t>
            </w:r>
          </w:p>
        </w:tc>
        <w:tc>
          <w:tcPr>
            <w:tcW w:w="1701" w:type="dxa"/>
            <w:vAlign w:val="center"/>
          </w:tcPr>
          <w:p w14:paraId="53EDEE13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детей-сирот и детей, оставшихся без попечения родителей</w:t>
            </w:r>
          </w:p>
        </w:tc>
        <w:tc>
          <w:tcPr>
            <w:tcW w:w="1559" w:type="dxa"/>
            <w:vAlign w:val="center"/>
          </w:tcPr>
          <w:p w14:paraId="69D32F68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детей-инвалидов</w:t>
            </w:r>
          </w:p>
        </w:tc>
        <w:tc>
          <w:tcPr>
            <w:tcW w:w="1261" w:type="dxa"/>
            <w:vAlign w:val="center"/>
          </w:tcPr>
          <w:p w14:paraId="65CEA72F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Состоящие на внутришкольном учете</w:t>
            </w:r>
          </w:p>
        </w:tc>
      </w:tr>
      <w:tr w:rsidR="0044753D" w:rsidRPr="0044753D" w14:paraId="3518EA8A" w14:textId="77777777" w:rsidTr="0069025D">
        <w:trPr>
          <w:jc w:val="center"/>
        </w:trPr>
        <w:tc>
          <w:tcPr>
            <w:tcW w:w="2894" w:type="dxa"/>
          </w:tcPr>
          <w:p w14:paraId="0143595D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85" w:type="dxa"/>
            <w:vAlign w:val="center"/>
          </w:tcPr>
          <w:p w14:paraId="0FC7E3A9" w14:textId="74E5D4B2" w:rsidR="009F68E0" w:rsidRPr="00911F1B" w:rsidRDefault="00911F1B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14:paraId="02757795" w14:textId="2100F8A4" w:rsidR="009F68E0" w:rsidRPr="00911F1B" w:rsidRDefault="00911F1B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1058</w:t>
            </w:r>
          </w:p>
        </w:tc>
        <w:tc>
          <w:tcPr>
            <w:tcW w:w="1984" w:type="dxa"/>
            <w:vAlign w:val="center"/>
          </w:tcPr>
          <w:p w14:paraId="6F793C0C" w14:textId="58346A0A" w:rsidR="009F68E0" w:rsidRPr="00911F1B" w:rsidRDefault="00911F1B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843" w:type="dxa"/>
            <w:vAlign w:val="center"/>
          </w:tcPr>
          <w:p w14:paraId="1901814D" w14:textId="77777777" w:rsidR="009F68E0" w:rsidRPr="00911F1B" w:rsidRDefault="001372B5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69CA2D2E" w14:textId="77777777" w:rsidR="009F68E0" w:rsidRPr="00911F1B" w:rsidRDefault="00AA7A32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14:paraId="0C341F1F" w14:textId="77777777" w:rsidR="009F68E0" w:rsidRPr="00911F1B" w:rsidRDefault="00AA7A32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vAlign w:val="center"/>
          </w:tcPr>
          <w:p w14:paraId="469AA0D5" w14:textId="7D704DE5" w:rsidR="009F68E0" w:rsidRPr="00911F1B" w:rsidRDefault="00911F1B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753D" w:rsidRPr="0044753D" w14:paraId="34319022" w14:textId="77777777" w:rsidTr="0069025D">
        <w:trPr>
          <w:jc w:val="center"/>
        </w:trPr>
        <w:tc>
          <w:tcPr>
            <w:tcW w:w="2894" w:type="dxa"/>
          </w:tcPr>
          <w:p w14:paraId="17EA7DD6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  <w:p w14:paraId="19EA3C15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научно-технического творчества</w:t>
            </w:r>
          </w:p>
        </w:tc>
        <w:tc>
          <w:tcPr>
            <w:tcW w:w="1985" w:type="dxa"/>
            <w:vAlign w:val="center"/>
          </w:tcPr>
          <w:p w14:paraId="4A0FB417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577CB49D" w14:textId="77777777" w:rsidR="009F68E0" w:rsidRPr="00911F1B" w:rsidRDefault="00850374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vAlign w:val="center"/>
          </w:tcPr>
          <w:p w14:paraId="6629D834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6E5835AE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4910388A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0E55E85E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14:paraId="10C016A6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753D" w:rsidRPr="0044753D" w14:paraId="23F6C14F" w14:textId="77777777" w:rsidTr="0069025D">
        <w:trPr>
          <w:jc w:val="center"/>
        </w:trPr>
        <w:tc>
          <w:tcPr>
            <w:tcW w:w="2894" w:type="dxa"/>
          </w:tcPr>
          <w:p w14:paraId="6C733A2C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спортивно-технические</w:t>
            </w:r>
          </w:p>
        </w:tc>
        <w:tc>
          <w:tcPr>
            <w:tcW w:w="1985" w:type="dxa"/>
            <w:vAlign w:val="center"/>
          </w:tcPr>
          <w:p w14:paraId="1B8B9150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5452701F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14:paraId="79A428BB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29BB751D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178891A9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6D48B5BE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14:paraId="19712074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753D" w:rsidRPr="0044753D" w14:paraId="3E46F3E9" w14:textId="77777777" w:rsidTr="0069025D">
        <w:trPr>
          <w:jc w:val="center"/>
        </w:trPr>
        <w:tc>
          <w:tcPr>
            <w:tcW w:w="2894" w:type="dxa"/>
          </w:tcPr>
          <w:p w14:paraId="4C62ABE5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эколого-биологические</w:t>
            </w:r>
          </w:p>
        </w:tc>
        <w:tc>
          <w:tcPr>
            <w:tcW w:w="1985" w:type="dxa"/>
            <w:vAlign w:val="center"/>
          </w:tcPr>
          <w:p w14:paraId="006952E0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39D1751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1C946442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03D6F413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85E23F0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E95A060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4D367C2F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53D" w:rsidRPr="0044753D" w14:paraId="73B2D9F2" w14:textId="77777777" w:rsidTr="0069025D">
        <w:trPr>
          <w:jc w:val="center"/>
        </w:trPr>
        <w:tc>
          <w:tcPr>
            <w:tcW w:w="2894" w:type="dxa"/>
          </w:tcPr>
          <w:p w14:paraId="43080D82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туристско-краеведческие</w:t>
            </w:r>
          </w:p>
        </w:tc>
        <w:tc>
          <w:tcPr>
            <w:tcW w:w="1985" w:type="dxa"/>
            <w:vAlign w:val="center"/>
          </w:tcPr>
          <w:p w14:paraId="26FB023B" w14:textId="77777777" w:rsidR="009F68E0" w:rsidRPr="00911F1B" w:rsidRDefault="001372B5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14:paraId="06914849" w14:textId="77777777" w:rsidR="009F68E0" w:rsidRPr="00911F1B" w:rsidRDefault="001372B5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14:paraId="0E8ECA80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16FB49E6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414EB547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038D2B87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14:paraId="59CB9F80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753D" w:rsidRPr="0044753D" w14:paraId="14446B08" w14:textId="77777777" w:rsidTr="0069025D">
        <w:trPr>
          <w:jc w:val="center"/>
        </w:trPr>
        <w:tc>
          <w:tcPr>
            <w:tcW w:w="2894" w:type="dxa"/>
          </w:tcPr>
          <w:p w14:paraId="2F60210F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</w:t>
            </w:r>
          </w:p>
        </w:tc>
        <w:tc>
          <w:tcPr>
            <w:tcW w:w="1985" w:type="dxa"/>
            <w:vAlign w:val="center"/>
          </w:tcPr>
          <w:p w14:paraId="15E117F1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76023B5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14:paraId="3E46C892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3C895F95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7D24A919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02781959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14:paraId="54712926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753D" w:rsidRPr="0044753D" w14:paraId="7C44F997" w14:textId="77777777" w:rsidTr="0069025D">
        <w:trPr>
          <w:jc w:val="center"/>
        </w:trPr>
        <w:tc>
          <w:tcPr>
            <w:tcW w:w="2894" w:type="dxa"/>
          </w:tcPr>
          <w:p w14:paraId="1FCABC51" w14:textId="77777777" w:rsidR="009F68E0" w:rsidRPr="00911F1B" w:rsidRDefault="00B2721D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9F68E0"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удожественно-эстетического творчества</w:t>
            </w:r>
          </w:p>
        </w:tc>
        <w:tc>
          <w:tcPr>
            <w:tcW w:w="1985" w:type="dxa"/>
            <w:vAlign w:val="center"/>
          </w:tcPr>
          <w:p w14:paraId="3FA741EC" w14:textId="77777777" w:rsidR="009F68E0" w:rsidRPr="00911F1B" w:rsidRDefault="001372B5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0E98D40D" w14:textId="77777777" w:rsidR="009F68E0" w:rsidRPr="00911F1B" w:rsidRDefault="00690621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vAlign w:val="center"/>
          </w:tcPr>
          <w:p w14:paraId="180BBDFB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1584160F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074F090E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7E1B1C20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14:paraId="7112E0BF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753D" w:rsidRPr="0044753D" w14:paraId="491F3640" w14:textId="77777777" w:rsidTr="0069025D">
        <w:trPr>
          <w:jc w:val="center"/>
        </w:trPr>
        <w:tc>
          <w:tcPr>
            <w:tcW w:w="2894" w:type="dxa"/>
          </w:tcPr>
          <w:p w14:paraId="7D281FF2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культурологические</w:t>
            </w:r>
          </w:p>
        </w:tc>
        <w:tc>
          <w:tcPr>
            <w:tcW w:w="1985" w:type="dxa"/>
            <w:vAlign w:val="center"/>
          </w:tcPr>
          <w:p w14:paraId="075E7E21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F196B2A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Align w:val="center"/>
          </w:tcPr>
          <w:p w14:paraId="1D31066C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Align w:val="center"/>
          </w:tcPr>
          <w:p w14:paraId="7CD020BE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14:paraId="57850C1D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14:paraId="262E8E60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1" w:type="dxa"/>
            <w:vAlign w:val="center"/>
          </w:tcPr>
          <w:p w14:paraId="6318CA8C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4753D" w:rsidRPr="0044753D" w14:paraId="4EA0873A" w14:textId="77777777" w:rsidTr="0069025D">
        <w:trPr>
          <w:jc w:val="center"/>
        </w:trPr>
        <w:tc>
          <w:tcPr>
            <w:tcW w:w="2894" w:type="dxa"/>
          </w:tcPr>
          <w:p w14:paraId="4D71037A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виды деятельности</w:t>
            </w:r>
          </w:p>
        </w:tc>
        <w:tc>
          <w:tcPr>
            <w:tcW w:w="1985" w:type="dxa"/>
            <w:vAlign w:val="center"/>
          </w:tcPr>
          <w:p w14:paraId="039F2B14" w14:textId="77777777" w:rsidR="009F68E0" w:rsidRPr="00911F1B" w:rsidRDefault="001372B5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14:paraId="0C4443E2" w14:textId="77777777" w:rsidR="009F68E0" w:rsidRPr="00911F1B" w:rsidRDefault="005E64B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1014</w:t>
            </w:r>
          </w:p>
        </w:tc>
        <w:tc>
          <w:tcPr>
            <w:tcW w:w="1984" w:type="dxa"/>
            <w:vAlign w:val="center"/>
          </w:tcPr>
          <w:p w14:paraId="31ECEF9F" w14:textId="1A9A4D54" w:rsidR="009F68E0" w:rsidRPr="00911F1B" w:rsidRDefault="00911F1B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843" w:type="dxa"/>
            <w:vAlign w:val="center"/>
          </w:tcPr>
          <w:p w14:paraId="69B17B47" w14:textId="77777777" w:rsidR="009F68E0" w:rsidRPr="00911F1B" w:rsidRDefault="00AA7A32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58D34ECC" w14:textId="77777777" w:rsidR="009F68E0" w:rsidRPr="00911F1B" w:rsidRDefault="00AA7A32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14:paraId="3D82D98D" w14:textId="77777777" w:rsidR="009F68E0" w:rsidRPr="00911F1B" w:rsidRDefault="00AA7A32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vAlign w:val="center"/>
          </w:tcPr>
          <w:p w14:paraId="5FE0D036" w14:textId="56E55E11" w:rsidR="009F68E0" w:rsidRPr="00911F1B" w:rsidRDefault="00911F1B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4753D" w:rsidRPr="0044753D" w14:paraId="60A9B275" w14:textId="77777777" w:rsidTr="0069025D">
        <w:trPr>
          <w:trHeight w:val="462"/>
          <w:jc w:val="center"/>
        </w:trPr>
        <w:tc>
          <w:tcPr>
            <w:tcW w:w="2894" w:type="dxa"/>
          </w:tcPr>
          <w:p w14:paraId="7F708D37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общего числа объединений (из стр.01)платные</w:t>
            </w:r>
          </w:p>
        </w:tc>
        <w:tc>
          <w:tcPr>
            <w:tcW w:w="1985" w:type="dxa"/>
            <w:vAlign w:val="center"/>
          </w:tcPr>
          <w:p w14:paraId="1BE66C52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1D64AA5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14:paraId="44FA995F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14:paraId="5CDAAE0C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4C53E8B6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14:paraId="4A136C9A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1" w:type="dxa"/>
            <w:vAlign w:val="center"/>
          </w:tcPr>
          <w:p w14:paraId="663A2BA8" w14:textId="77777777" w:rsidR="009F68E0" w:rsidRPr="00911F1B" w:rsidRDefault="00E65D46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693017F4" w14:textId="77777777" w:rsidR="009F68E0" w:rsidRPr="00911F1B" w:rsidRDefault="009F68E0" w:rsidP="008A264B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11F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Примечание:</w:t>
      </w:r>
    </w:p>
    <w:p w14:paraId="7513E998" w14:textId="7DD1028B" w:rsidR="009F68E0" w:rsidRPr="00911F1B" w:rsidRDefault="009F68E0" w:rsidP="008A26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60" w:after="0" w:line="240" w:lineRule="auto"/>
        <w:ind w:left="120" w:firstLine="0"/>
        <w:jc w:val="both"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 w:rsidRPr="00911F1B">
        <w:rPr>
          <w:rFonts w:ascii="Times New Roman" w:eastAsia="Times New Roman" w:hAnsi="Times New Roman" w:cs="Times New Roman"/>
          <w:szCs w:val="24"/>
          <w:lang w:eastAsia="ru-RU"/>
        </w:rPr>
        <w:t>Всего учащихся в объединениях 1 года обучения</w:t>
      </w:r>
      <w:r w:rsidR="007424E5" w:rsidRPr="00911F1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</w:t>
      </w:r>
      <w:r w:rsidR="00911F1B" w:rsidRPr="00911F1B">
        <w:rPr>
          <w:rFonts w:ascii="Times New Roman" w:eastAsia="Times New Roman" w:hAnsi="Times New Roman" w:cs="Times New Roman"/>
          <w:szCs w:val="24"/>
          <w:lang w:eastAsia="ru-RU"/>
        </w:rPr>
        <w:t>1058</w:t>
      </w:r>
      <w:r w:rsidRPr="00911F1B">
        <w:rPr>
          <w:rFonts w:ascii="Times New Roman" w:eastAsia="Times New Roman" w:hAnsi="Times New Roman" w:cs="Times New Roman"/>
          <w:szCs w:val="24"/>
          <w:lang w:eastAsia="ru-RU"/>
        </w:rPr>
        <w:t xml:space="preserve">(чел.) </w:t>
      </w:r>
    </w:p>
    <w:p w14:paraId="17F55306" w14:textId="77777777" w:rsidR="009F68E0" w:rsidRPr="00911F1B" w:rsidRDefault="009F68E0" w:rsidP="008A26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60" w:after="0" w:line="240" w:lineRule="auto"/>
        <w:ind w:left="120" w:firstLine="0"/>
        <w:jc w:val="both"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 w:rsidRPr="00911F1B">
        <w:rPr>
          <w:rFonts w:ascii="Times New Roman" w:eastAsia="Times New Roman" w:hAnsi="Times New Roman" w:cs="Times New Roman"/>
          <w:szCs w:val="24"/>
          <w:lang w:eastAsia="ru-RU"/>
        </w:rPr>
        <w:t>Всего учащихся в об</w:t>
      </w:r>
      <w:r w:rsidR="007424E5" w:rsidRPr="00911F1B">
        <w:rPr>
          <w:rFonts w:ascii="Times New Roman" w:eastAsia="Times New Roman" w:hAnsi="Times New Roman" w:cs="Times New Roman"/>
          <w:szCs w:val="24"/>
          <w:lang w:eastAsia="ru-RU"/>
        </w:rPr>
        <w:t xml:space="preserve">ъединениях 2 года обучения   </w:t>
      </w:r>
      <w:r w:rsidR="00E15E50" w:rsidRPr="00911F1B">
        <w:rPr>
          <w:rFonts w:ascii="Times New Roman" w:eastAsia="Times New Roman" w:hAnsi="Times New Roman" w:cs="Times New Roman"/>
          <w:szCs w:val="24"/>
          <w:lang w:eastAsia="ru-RU"/>
        </w:rPr>
        <w:t>0</w:t>
      </w:r>
      <w:r w:rsidR="007424E5" w:rsidRPr="00911F1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11F1B">
        <w:rPr>
          <w:rFonts w:ascii="Times New Roman" w:eastAsia="Times New Roman" w:hAnsi="Times New Roman" w:cs="Times New Roman"/>
          <w:szCs w:val="24"/>
          <w:lang w:eastAsia="ru-RU"/>
        </w:rPr>
        <w:t xml:space="preserve">(чел.) </w:t>
      </w:r>
    </w:p>
    <w:p w14:paraId="397EC8C0" w14:textId="77777777" w:rsidR="009F68E0" w:rsidRPr="00911F1B" w:rsidRDefault="009F68E0" w:rsidP="008A26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60" w:after="0" w:line="240" w:lineRule="auto"/>
        <w:ind w:left="120" w:firstLine="0"/>
        <w:jc w:val="both"/>
        <w:outlineLvl w:val="1"/>
        <w:rPr>
          <w:rFonts w:ascii="Times New Roman" w:eastAsia="Times New Roman" w:hAnsi="Times New Roman" w:cs="Times New Roman"/>
          <w:szCs w:val="24"/>
          <w:lang w:eastAsia="ru-RU"/>
        </w:rPr>
      </w:pPr>
      <w:r w:rsidRPr="00911F1B">
        <w:rPr>
          <w:rFonts w:ascii="Times New Roman" w:eastAsia="Times New Roman" w:hAnsi="Times New Roman" w:cs="Times New Roman"/>
          <w:szCs w:val="24"/>
          <w:lang w:eastAsia="ru-RU"/>
        </w:rPr>
        <w:t>Всего учащихся в объединения</w:t>
      </w:r>
      <w:r w:rsidR="007424E5" w:rsidRPr="00911F1B">
        <w:rPr>
          <w:rFonts w:ascii="Times New Roman" w:eastAsia="Times New Roman" w:hAnsi="Times New Roman" w:cs="Times New Roman"/>
          <w:szCs w:val="24"/>
          <w:lang w:eastAsia="ru-RU"/>
        </w:rPr>
        <w:t xml:space="preserve">х 3 и более годов обучения  </w:t>
      </w:r>
      <w:r w:rsidR="00E15E50" w:rsidRPr="00911F1B">
        <w:rPr>
          <w:rFonts w:ascii="Times New Roman" w:eastAsia="Times New Roman" w:hAnsi="Times New Roman" w:cs="Times New Roman"/>
          <w:szCs w:val="24"/>
          <w:lang w:eastAsia="ru-RU"/>
        </w:rPr>
        <w:t>0</w:t>
      </w:r>
      <w:r w:rsidR="007424E5" w:rsidRPr="00911F1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11F1B">
        <w:rPr>
          <w:rFonts w:ascii="Times New Roman" w:eastAsia="Times New Roman" w:hAnsi="Times New Roman" w:cs="Times New Roman"/>
          <w:szCs w:val="24"/>
          <w:lang w:eastAsia="ru-RU"/>
        </w:rPr>
        <w:t xml:space="preserve">(чел.) </w:t>
      </w:r>
    </w:p>
    <w:p w14:paraId="4FE830BC" w14:textId="77777777" w:rsidR="00C6751B" w:rsidRPr="0044753D" w:rsidRDefault="00C6751B" w:rsidP="00C6751B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14:paraId="19A284F9" w14:textId="77777777" w:rsidR="00C6751B" w:rsidRPr="0044753D" w:rsidRDefault="00C6751B" w:rsidP="00C6751B">
      <w:pPr>
        <w:widowControl w:val="0"/>
        <w:autoSpaceDE w:val="0"/>
        <w:autoSpaceDN w:val="0"/>
        <w:adjustRightInd w:val="0"/>
        <w:spacing w:before="160"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14:paraId="0AD414C9" w14:textId="77777777" w:rsidR="009F68E0" w:rsidRPr="00911F1B" w:rsidRDefault="009F68E0" w:rsidP="008A264B">
      <w:pPr>
        <w:pStyle w:val="a"/>
        <w:spacing w:line="240" w:lineRule="auto"/>
        <w:rPr>
          <w:b/>
          <w:sz w:val="24"/>
          <w:szCs w:val="24"/>
        </w:rPr>
      </w:pPr>
      <w:r w:rsidRPr="00911F1B">
        <w:rPr>
          <w:b/>
          <w:sz w:val="24"/>
          <w:szCs w:val="24"/>
        </w:rPr>
        <w:t>Возрастной состав занимающихся</w:t>
      </w:r>
    </w:p>
    <w:tbl>
      <w:tblPr>
        <w:tblW w:w="15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2"/>
        <w:gridCol w:w="982"/>
        <w:gridCol w:w="4619"/>
        <w:gridCol w:w="4609"/>
      </w:tblGrid>
      <w:tr w:rsidR="0044753D" w:rsidRPr="00911F1B" w14:paraId="1566C6E3" w14:textId="77777777" w:rsidTr="0069025D">
        <w:trPr>
          <w:cantSplit/>
          <w:jc w:val="center"/>
        </w:trPr>
        <w:tc>
          <w:tcPr>
            <w:tcW w:w="4902" w:type="dxa"/>
            <w:vMerge w:val="restart"/>
            <w:vAlign w:val="center"/>
          </w:tcPr>
          <w:p w14:paraId="052E0BB6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</w:t>
            </w:r>
          </w:p>
        </w:tc>
        <w:tc>
          <w:tcPr>
            <w:tcW w:w="982" w:type="dxa"/>
            <w:vMerge w:val="restart"/>
          </w:tcPr>
          <w:p w14:paraId="5283EA6E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строки</w:t>
            </w:r>
          </w:p>
        </w:tc>
        <w:tc>
          <w:tcPr>
            <w:tcW w:w="9228" w:type="dxa"/>
            <w:gridSpan w:val="2"/>
          </w:tcPr>
          <w:p w14:paraId="29C56956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учащихся</w:t>
            </w:r>
          </w:p>
        </w:tc>
      </w:tr>
      <w:tr w:rsidR="0044753D" w:rsidRPr="00911F1B" w14:paraId="11E7CF69" w14:textId="77777777" w:rsidTr="0069025D">
        <w:trPr>
          <w:cantSplit/>
          <w:jc w:val="center"/>
        </w:trPr>
        <w:tc>
          <w:tcPr>
            <w:tcW w:w="4902" w:type="dxa"/>
            <w:vMerge/>
            <w:vAlign w:val="center"/>
          </w:tcPr>
          <w:p w14:paraId="22E8A040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vAlign w:val="center"/>
          </w:tcPr>
          <w:p w14:paraId="51586A0D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19" w:type="dxa"/>
          </w:tcPr>
          <w:p w14:paraId="47E95468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4609" w:type="dxa"/>
          </w:tcPr>
          <w:p w14:paraId="5D57F1E5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них девочек</w:t>
            </w:r>
          </w:p>
        </w:tc>
      </w:tr>
      <w:tr w:rsidR="0044753D" w:rsidRPr="00911F1B" w14:paraId="7618BF38" w14:textId="77777777" w:rsidTr="0069025D">
        <w:trPr>
          <w:jc w:val="center"/>
        </w:trPr>
        <w:tc>
          <w:tcPr>
            <w:tcW w:w="4902" w:type="dxa"/>
          </w:tcPr>
          <w:p w14:paraId="050CB43B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82" w:type="dxa"/>
          </w:tcPr>
          <w:p w14:paraId="536B010B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619" w:type="dxa"/>
          </w:tcPr>
          <w:p w14:paraId="4B13D305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609" w:type="dxa"/>
          </w:tcPr>
          <w:p w14:paraId="5293405B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4753D" w:rsidRPr="00911F1B" w14:paraId="6EFE283C" w14:textId="77777777" w:rsidTr="0069025D">
        <w:trPr>
          <w:jc w:val="center"/>
        </w:trPr>
        <w:tc>
          <w:tcPr>
            <w:tcW w:w="4902" w:type="dxa"/>
          </w:tcPr>
          <w:p w14:paraId="2E6CB138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5 лет</w:t>
            </w:r>
          </w:p>
        </w:tc>
        <w:tc>
          <w:tcPr>
            <w:tcW w:w="982" w:type="dxa"/>
          </w:tcPr>
          <w:p w14:paraId="1AD77E26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4619" w:type="dxa"/>
          </w:tcPr>
          <w:p w14:paraId="580F323F" w14:textId="77777777" w:rsidR="009F68E0" w:rsidRPr="00911F1B" w:rsidRDefault="00E65D46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609" w:type="dxa"/>
          </w:tcPr>
          <w:p w14:paraId="5A078ECD" w14:textId="77777777" w:rsidR="009F68E0" w:rsidRPr="00911F1B" w:rsidRDefault="00E65D46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44753D" w:rsidRPr="00911F1B" w14:paraId="3588145D" w14:textId="77777777" w:rsidTr="0069025D">
        <w:trPr>
          <w:jc w:val="center"/>
        </w:trPr>
        <w:tc>
          <w:tcPr>
            <w:tcW w:w="4902" w:type="dxa"/>
          </w:tcPr>
          <w:p w14:paraId="275A76DE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5-9 лет</w:t>
            </w:r>
          </w:p>
        </w:tc>
        <w:tc>
          <w:tcPr>
            <w:tcW w:w="982" w:type="dxa"/>
          </w:tcPr>
          <w:p w14:paraId="548ED9DF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02</w:t>
            </w:r>
          </w:p>
        </w:tc>
        <w:tc>
          <w:tcPr>
            <w:tcW w:w="4619" w:type="dxa"/>
          </w:tcPr>
          <w:p w14:paraId="074914D6" w14:textId="77777777" w:rsidR="009F68E0" w:rsidRPr="00911F1B" w:rsidRDefault="009E0C0B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412</w:t>
            </w:r>
          </w:p>
        </w:tc>
        <w:tc>
          <w:tcPr>
            <w:tcW w:w="4609" w:type="dxa"/>
          </w:tcPr>
          <w:p w14:paraId="19B0FA89" w14:textId="77777777" w:rsidR="009F68E0" w:rsidRPr="00911F1B" w:rsidRDefault="009E0C0B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 w:rsidR="001372B5"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4753D" w:rsidRPr="00911F1B" w14:paraId="33CF5071" w14:textId="77777777" w:rsidTr="0069025D">
        <w:trPr>
          <w:jc w:val="center"/>
        </w:trPr>
        <w:tc>
          <w:tcPr>
            <w:tcW w:w="4902" w:type="dxa"/>
          </w:tcPr>
          <w:p w14:paraId="40820F46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10-14 лет</w:t>
            </w:r>
          </w:p>
        </w:tc>
        <w:tc>
          <w:tcPr>
            <w:tcW w:w="982" w:type="dxa"/>
          </w:tcPr>
          <w:p w14:paraId="5890C1F3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</w:t>
            </w:r>
          </w:p>
        </w:tc>
        <w:tc>
          <w:tcPr>
            <w:tcW w:w="4619" w:type="dxa"/>
          </w:tcPr>
          <w:p w14:paraId="446D7918" w14:textId="77777777" w:rsidR="009F68E0" w:rsidRPr="00911F1B" w:rsidRDefault="009E0C0B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574</w:t>
            </w:r>
          </w:p>
        </w:tc>
        <w:tc>
          <w:tcPr>
            <w:tcW w:w="4609" w:type="dxa"/>
          </w:tcPr>
          <w:p w14:paraId="36CB6430" w14:textId="77777777" w:rsidR="009F68E0" w:rsidRPr="00911F1B" w:rsidRDefault="009E0C0B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296</w:t>
            </w:r>
          </w:p>
        </w:tc>
      </w:tr>
      <w:tr w:rsidR="0044753D" w:rsidRPr="00911F1B" w14:paraId="68798E42" w14:textId="77777777" w:rsidTr="0069025D">
        <w:trPr>
          <w:jc w:val="center"/>
        </w:trPr>
        <w:tc>
          <w:tcPr>
            <w:tcW w:w="4902" w:type="dxa"/>
          </w:tcPr>
          <w:p w14:paraId="334DD213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15-17 лет</w:t>
            </w:r>
          </w:p>
        </w:tc>
        <w:tc>
          <w:tcPr>
            <w:tcW w:w="982" w:type="dxa"/>
          </w:tcPr>
          <w:p w14:paraId="4B80E045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04</w:t>
            </w:r>
          </w:p>
        </w:tc>
        <w:tc>
          <w:tcPr>
            <w:tcW w:w="4619" w:type="dxa"/>
          </w:tcPr>
          <w:p w14:paraId="2A2887D7" w14:textId="310D61C3" w:rsidR="009F68E0" w:rsidRPr="00911F1B" w:rsidRDefault="00911F1B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="009E0C0B"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609" w:type="dxa"/>
          </w:tcPr>
          <w:p w14:paraId="6FF01599" w14:textId="77777777" w:rsidR="009F68E0" w:rsidRPr="00911F1B" w:rsidRDefault="009E0C0B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</w:tr>
      <w:tr w:rsidR="0044753D" w:rsidRPr="00911F1B" w14:paraId="7592ECBD" w14:textId="77777777" w:rsidTr="0069025D">
        <w:trPr>
          <w:jc w:val="center"/>
        </w:trPr>
        <w:tc>
          <w:tcPr>
            <w:tcW w:w="4902" w:type="dxa"/>
          </w:tcPr>
          <w:p w14:paraId="1A536799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 лет и старше</w:t>
            </w:r>
          </w:p>
        </w:tc>
        <w:tc>
          <w:tcPr>
            <w:tcW w:w="982" w:type="dxa"/>
          </w:tcPr>
          <w:p w14:paraId="0CBA2876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05</w:t>
            </w:r>
          </w:p>
        </w:tc>
        <w:tc>
          <w:tcPr>
            <w:tcW w:w="4619" w:type="dxa"/>
          </w:tcPr>
          <w:p w14:paraId="5CAEDC1B" w14:textId="77777777" w:rsidR="009F68E0" w:rsidRPr="00911F1B" w:rsidRDefault="00E15E5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609" w:type="dxa"/>
          </w:tcPr>
          <w:p w14:paraId="3B3EDC37" w14:textId="77777777" w:rsidR="009F68E0" w:rsidRPr="00911F1B" w:rsidRDefault="005461B5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  <w:tr w:rsidR="009E0C0B" w:rsidRPr="00911F1B" w14:paraId="03969763" w14:textId="77777777" w:rsidTr="0069025D">
        <w:trPr>
          <w:jc w:val="center"/>
        </w:trPr>
        <w:tc>
          <w:tcPr>
            <w:tcW w:w="4902" w:type="dxa"/>
          </w:tcPr>
          <w:p w14:paraId="209108CC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Итого (сумма строк 01-05)</w:t>
            </w:r>
          </w:p>
        </w:tc>
        <w:tc>
          <w:tcPr>
            <w:tcW w:w="982" w:type="dxa"/>
          </w:tcPr>
          <w:p w14:paraId="770B3094" w14:textId="77777777" w:rsidR="009F68E0" w:rsidRPr="00911F1B" w:rsidRDefault="009F68E0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06</w:t>
            </w:r>
          </w:p>
        </w:tc>
        <w:tc>
          <w:tcPr>
            <w:tcW w:w="4619" w:type="dxa"/>
          </w:tcPr>
          <w:p w14:paraId="03539FFF" w14:textId="10F2AC1A" w:rsidR="009F68E0" w:rsidRPr="00911F1B" w:rsidRDefault="00911F1B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1054</w:t>
            </w:r>
          </w:p>
        </w:tc>
        <w:tc>
          <w:tcPr>
            <w:tcW w:w="4609" w:type="dxa"/>
          </w:tcPr>
          <w:p w14:paraId="3A2DA16D" w14:textId="77777777" w:rsidR="009F68E0" w:rsidRPr="00911F1B" w:rsidRDefault="009E0C0B" w:rsidP="008A264B">
            <w:pPr>
              <w:widowControl w:val="0"/>
              <w:pBdr>
                <w:between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544</w:t>
            </w:r>
          </w:p>
        </w:tc>
      </w:tr>
    </w:tbl>
    <w:p w14:paraId="433A71B4" w14:textId="77777777" w:rsidR="00C6751B" w:rsidRPr="00911F1B" w:rsidRDefault="00C6751B" w:rsidP="00C6751B">
      <w:pPr>
        <w:pStyle w:val="a"/>
        <w:numPr>
          <w:ilvl w:val="0"/>
          <w:numId w:val="0"/>
        </w:numPr>
        <w:spacing w:line="240" w:lineRule="auto"/>
        <w:ind w:left="360"/>
        <w:rPr>
          <w:rFonts w:eastAsia="SimSun"/>
          <w:b/>
          <w:sz w:val="24"/>
          <w:szCs w:val="24"/>
          <w:shd w:val="clear" w:color="auto" w:fill="FFFFFF"/>
          <w:lang w:bidi="hi-IN"/>
        </w:rPr>
      </w:pPr>
    </w:p>
    <w:p w14:paraId="3428DDD5" w14:textId="77777777" w:rsidR="009F68E0" w:rsidRPr="00911F1B" w:rsidRDefault="009F68E0" w:rsidP="008A264B">
      <w:pPr>
        <w:pStyle w:val="a"/>
        <w:spacing w:line="240" w:lineRule="auto"/>
        <w:rPr>
          <w:rFonts w:eastAsia="SimSun"/>
          <w:sz w:val="24"/>
          <w:szCs w:val="24"/>
          <w:shd w:val="clear" w:color="auto" w:fill="FFFFFF"/>
          <w:lang w:bidi="hi-IN"/>
        </w:rPr>
      </w:pPr>
      <w:r w:rsidRPr="00911F1B">
        <w:rPr>
          <w:rFonts w:eastAsia="SimSun"/>
          <w:sz w:val="24"/>
          <w:szCs w:val="24"/>
          <w:shd w:val="clear" w:color="auto" w:fill="FFFFFF"/>
          <w:lang w:bidi="hi-IN"/>
        </w:rPr>
        <w:t>Сведения о реализуемых дополнительных образовательных программах</w:t>
      </w:r>
    </w:p>
    <w:tbl>
      <w:tblPr>
        <w:tblW w:w="15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1"/>
        <w:gridCol w:w="1004"/>
        <w:gridCol w:w="2534"/>
        <w:gridCol w:w="1503"/>
        <w:gridCol w:w="1701"/>
        <w:gridCol w:w="1559"/>
        <w:gridCol w:w="1559"/>
        <w:gridCol w:w="1559"/>
        <w:gridCol w:w="1418"/>
        <w:gridCol w:w="1418"/>
      </w:tblGrid>
      <w:tr w:rsidR="0044753D" w:rsidRPr="00911F1B" w14:paraId="0A7CACB8" w14:textId="77777777" w:rsidTr="0069025D">
        <w:trPr>
          <w:jc w:val="center"/>
        </w:trPr>
        <w:tc>
          <w:tcPr>
            <w:tcW w:w="981" w:type="dxa"/>
            <w:vAlign w:val="center"/>
          </w:tcPr>
          <w:p w14:paraId="1ED30D3F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004" w:type="dxa"/>
            <w:vAlign w:val="center"/>
          </w:tcPr>
          <w:p w14:paraId="21AFEDB3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строки</w:t>
            </w:r>
          </w:p>
        </w:tc>
        <w:tc>
          <w:tcPr>
            <w:tcW w:w="2534" w:type="dxa"/>
            <w:vAlign w:val="center"/>
          </w:tcPr>
          <w:p w14:paraId="753EAE43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Число реализуемых дополнительных образовательных программ</w:t>
            </w: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(ед)</w:t>
            </w:r>
          </w:p>
        </w:tc>
        <w:tc>
          <w:tcPr>
            <w:tcW w:w="1503" w:type="dxa"/>
            <w:vAlign w:val="center"/>
          </w:tcPr>
          <w:p w14:paraId="00B03010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гр. 3 число типовых программ (ед.)</w:t>
            </w:r>
          </w:p>
        </w:tc>
        <w:tc>
          <w:tcPr>
            <w:tcW w:w="1701" w:type="dxa"/>
            <w:vAlign w:val="center"/>
          </w:tcPr>
          <w:p w14:paraId="023082B3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гр. 3 число модифицированных программ (ед.)</w:t>
            </w:r>
          </w:p>
        </w:tc>
        <w:tc>
          <w:tcPr>
            <w:tcW w:w="1559" w:type="dxa"/>
            <w:vAlign w:val="center"/>
          </w:tcPr>
          <w:p w14:paraId="1A12B8F0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гр. 3 число экспериментальных программ (ед.)</w:t>
            </w:r>
          </w:p>
        </w:tc>
        <w:tc>
          <w:tcPr>
            <w:tcW w:w="1559" w:type="dxa"/>
            <w:vAlign w:val="center"/>
          </w:tcPr>
          <w:p w14:paraId="5B4D9F18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гр. 3 число авторских программ (ед.)</w:t>
            </w:r>
          </w:p>
        </w:tc>
        <w:tc>
          <w:tcPr>
            <w:tcW w:w="1559" w:type="dxa"/>
          </w:tcPr>
          <w:p w14:paraId="4BDD4D59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гр. 3 число одногодичных программ (ед.)</w:t>
            </w:r>
          </w:p>
        </w:tc>
        <w:tc>
          <w:tcPr>
            <w:tcW w:w="1418" w:type="dxa"/>
          </w:tcPr>
          <w:p w14:paraId="03ED279A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гр. 3 число двухгодичных программ (ед.)</w:t>
            </w:r>
          </w:p>
        </w:tc>
        <w:tc>
          <w:tcPr>
            <w:tcW w:w="1418" w:type="dxa"/>
          </w:tcPr>
          <w:p w14:paraId="3C14F15F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гр. 3 число трехгодичных и более программ (ед.)</w:t>
            </w:r>
          </w:p>
        </w:tc>
      </w:tr>
      <w:tr w:rsidR="0044753D" w:rsidRPr="00911F1B" w14:paraId="4F731165" w14:textId="77777777" w:rsidTr="0069025D">
        <w:trPr>
          <w:jc w:val="center"/>
        </w:trPr>
        <w:tc>
          <w:tcPr>
            <w:tcW w:w="981" w:type="dxa"/>
          </w:tcPr>
          <w:p w14:paraId="6BFAD533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4" w:type="dxa"/>
          </w:tcPr>
          <w:p w14:paraId="10D1F4E0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534" w:type="dxa"/>
            <w:vAlign w:val="center"/>
          </w:tcPr>
          <w:p w14:paraId="61ABE5DA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vAlign w:val="center"/>
          </w:tcPr>
          <w:p w14:paraId="1A9DCA0B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14:paraId="325CC66A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2C348FC0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14:paraId="777B77E9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14:paraId="56B42A91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vAlign w:val="center"/>
          </w:tcPr>
          <w:p w14:paraId="58D1DF81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vAlign w:val="center"/>
          </w:tcPr>
          <w:p w14:paraId="0678481C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</w:tr>
      <w:tr w:rsidR="009F68E0" w:rsidRPr="00911F1B" w14:paraId="140BE05D" w14:textId="77777777" w:rsidTr="0069025D">
        <w:trPr>
          <w:jc w:val="center"/>
        </w:trPr>
        <w:tc>
          <w:tcPr>
            <w:tcW w:w="981" w:type="dxa"/>
          </w:tcPr>
          <w:p w14:paraId="0C6F2484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1004" w:type="dxa"/>
            <w:vAlign w:val="bottom"/>
          </w:tcPr>
          <w:p w14:paraId="1ED880BF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</w:t>
            </w:r>
          </w:p>
        </w:tc>
        <w:tc>
          <w:tcPr>
            <w:tcW w:w="2534" w:type="dxa"/>
            <w:vAlign w:val="center"/>
          </w:tcPr>
          <w:p w14:paraId="72CFD9FA" w14:textId="77777777" w:rsidR="009F68E0" w:rsidRPr="00911F1B" w:rsidRDefault="00E905DA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03" w:type="dxa"/>
            <w:vAlign w:val="center"/>
          </w:tcPr>
          <w:p w14:paraId="2AEA4DAC" w14:textId="77777777" w:rsidR="009F68E0" w:rsidRPr="00911F1B" w:rsidRDefault="005461B5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14:paraId="79B29114" w14:textId="77777777" w:rsidR="009F68E0" w:rsidRPr="00911F1B" w:rsidRDefault="00E905DA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vAlign w:val="center"/>
          </w:tcPr>
          <w:p w14:paraId="5274A50D" w14:textId="77777777" w:rsidR="009F68E0" w:rsidRPr="00911F1B" w:rsidRDefault="005461B5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14:paraId="5FECB611" w14:textId="77777777" w:rsidR="009F68E0" w:rsidRPr="00911F1B" w:rsidRDefault="005461B5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vAlign w:val="center"/>
          </w:tcPr>
          <w:p w14:paraId="17119BEB" w14:textId="77777777" w:rsidR="009F68E0" w:rsidRPr="00911F1B" w:rsidRDefault="00E905DA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14:paraId="199755DF" w14:textId="77777777" w:rsidR="009F68E0" w:rsidRPr="00911F1B" w:rsidRDefault="005461B5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vAlign w:val="center"/>
          </w:tcPr>
          <w:p w14:paraId="5DC61B22" w14:textId="77777777" w:rsidR="009F68E0" w:rsidRPr="00911F1B" w:rsidRDefault="005461B5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</w:tr>
    </w:tbl>
    <w:p w14:paraId="26AB10AD" w14:textId="77777777" w:rsidR="00C6751B" w:rsidRPr="00911F1B" w:rsidRDefault="00C6751B" w:rsidP="008A264B">
      <w:pPr>
        <w:pStyle w:val="a"/>
        <w:numPr>
          <w:ilvl w:val="0"/>
          <w:numId w:val="0"/>
        </w:numPr>
        <w:spacing w:line="240" w:lineRule="auto"/>
        <w:rPr>
          <w:rFonts w:eastAsia="SimSun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</w:p>
    <w:p w14:paraId="0BAB7BDE" w14:textId="77777777" w:rsidR="009F68E0" w:rsidRPr="00911F1B" w:rsidRDefault="009F68E0" w:rsidP="008A264B">
      <w:pPr>
        <w:pStyle w:val="a"/>
        <w:numPr>
          <w:ilvl w:val="0"/>
          <w:numId w:val="0"/>
        </w:numPr>
        <w:spacing w:line="240" w:lineRule="auto"/>
        <w:rPr>
          <w:rFonts w:eastAsia="SimSun"/>
          <w:b/>
          <w:sz w:val="24"/>
          <w:szCs w:val="24"/>
          <w:shd w:val="clear" w:color="auto" w:fill="FFFFFF"/>
          <w:lang w:bidi="hi-IN"/>
        </w:rPr>
      </w:pPr>
      <w:r w:rsidRPr="00911F1B">
        <w:rPr>
          <w:rFonts w:eastAsia="SimSun"/>
          <w:b/>
          <w:bCs/>
          <w:kern w:val="1"/>
          <w:sz w:val="24"/>
          <w:szCs w:val="24"/>
          <w:shd w:val="clear" w:color="auto" w:fill="FFFFFF"/>
          <w:lang w:eastAsia="hi-IN" w:bidi="hi-IN"/>
        </w:rPr>
        <w:t>7.</w:t>
      </w:r>
      <w:r w:rsidRPr="00911F1B">
        <w:rPr>
          <w:rFonts w:eastAsia="SimSun"/>
          <w:b/>
          <w:sz w:val="24"/>
          <w:szCs w:val="24"/>
          <w:shd w:val="clear" w:color="auto" w:fill="FFFFFF"/>
          <w:lang w:bidi="hi-IN"/>
        </w:rPr>
        <w:t xml:space="preserve"> Кадровый состав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992"/>
        <w:gridCol w:w="1276"/>
        <w:gridCol w:w="709"/>
        <w:gridCol w:w="850"/>
        <w:gridCol w:w="567"/>
        <w:gridCol w:w="851"/>
        <w:gridCol w:w="1134"/>
        <w:gridCol w:w="1134"/>
        <w:gridCol w:w="1417"/>
        <w:gridCol w:w="993"/>
        <w:gridCol w:w="850"/>
        <w:gridCol w:w="1125"/>
        <w:gridCol w:w="10"/>
      </w:tblGrid>
      <w:tr w:rsidR="0044753D" w:rsidRPr="00911F1B" w14:paraId="40DE7143" w14:textId="77777777" w:rsidTr="00971F30">
        <w:trPr>
          <w:gridAfter w:val="1"/>
          <w:wAfter w:w="10" w:type="dxa"/>
        </w:trPr>
        <w:tc>
          <w:tcPr>
            <w:tcW w:w="2977" w:type="dxa"/>
            <w:vMerge w:val="restart"/>
          </w:tcPr>
          <w:p w14:paraId="4CBB9DE8" w14:textId="77777777" w:rsidR="001F60DE" w:rsidRPr="00911F1B" w:rsidRDefault="001F60DE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1134" w:type="dxa"/>
            <w:vMerge w:val="restart"/>
          </w:tcPr>
          <w:p w14:paraId="54A5B834" w14:textId="77777777" w:rsidR="001F60DE" w:rsidRPr="00911F1B" w:rsidRDefault="001F60DE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Численность работников (штатных)</w:t>
            </w:r>
          </w:p>
        </w:tc>
        <w:tc>
          <w:tcPr>
            <w:tcW w:w="992" w:type="dxa"/>
            <w:vMerge w:val="restart"/>
          </w:tcPr>
          <w:p w14:paraId="74988472" w14:textId="77777777" w:rsidR="001F60DE" w:rsidRPr="00911F1B" w:rsidRDefault="001F60DE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Совместители (внешние)</w:t>
            </w:r>
          </w:p>
        </w:tc>
        <w:tc>
          <w:tcPr>
            <w:tcW w:w="3402" w:type="dxa"/>
            <w:gridSpan w:val="4"/>
          </w:tcPr>
          <w:p w14:paraId="1A1DF64A" w14:textId="77777777" w:rsidR="001F60DE" w:rsidRPr="00911F1B" w:rsidRDefault="001F60DE" w:rsidP="008A264B">
            <w:pPr>
              <w:spacing w:after="0" w:line="240" w:lineRule="auto"/>
              <w:ind w:left="568" w:hanging="56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Квалификационные характеристики</w:t>
            </w:r>
          </w:p>
        </w:tc>
        <w:tc>
          <w:tcPr>
            <w:tcW w:w="3119" w:type="dxa"/>
            <w:gridSpan w:val="3"/>
          </w:tcPr>
          <w:p w14:paraId="0A7E2584" w14:textId="77777777" w:rsidR="001F60DE" w:rsidRPr="00911F1B" w:rsidRDefault="001F60DE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 w:firstLine="25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общей численности работников (из гр.3) имеют стаж работы</w:t>
            </w:r>
          </w:p>
        </w:tc>
        <w:tc>
          <w:tcPr>
            <w:tcW w:w="4385" w:type="dxa"/>
            <w:gridSpan w:val="4"/>
          </w:tcPr>
          <w:p w14:paraId="2471E803" w14:textId="77777777" w:rsidR="001F60DE" w:rsidRPr="00911F1B" w:rsidRDefault="001F60DE" w:rsidP="008A264B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общей численности работников          находятся в возрасте</w:t>
            </w:r>
          </w:p>
        </w:tc>
      </w:tr>
      <w:tr w:rsidR="0044753D" w:rsidRPr="00911F1B" w14:paraId="3D18AE5C" w14:textId="77777777" w:rsidTr="00EE6FC7">
        <w:tblPrEx>
          <w:tblCellMar>
            <w:left w:w="0" w:type="dxa"/>
            <w:right w:w="0" w:type="dxa"/>
          </w:tblCellMar>
        </w:tblPrEx>
        <w:trPr>
          <w:trHeight w:val="562"/>
        </w:trPr>
        <w:tc>
          <w:tcPr>
            <w:tcW w:w="2977" w:type="dxa"/>
            <w:vMerge/>
            <w:vAlign w:val="center"/>
          </w:tcPr>
          <w:p w14:paraId="30ABFDB1" w14:textId="77777777" w:rsidR="00EE508C" w:rsidRPr="00911F1B" w:rsidRDefault="00EE508C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1304DC9" w14:textId="77777777" w:rsidR="00EE508C" w:rsidRPr="00911F1B" w:rsidRDefault="00EE508C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524F3BB" w14:textId="77777777" w:rsidR="00EE508C" w:rsidRPr="00911F1B" w:rsidRDefault="00EE508C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5A7335D" w14:textId="77777777" w:rsidR="00EE508C" w:rsidRPr="00911F1B" w:rsidRDefault="00EE508C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Соответ.       зан. долж.</w:t>
            </w:r>
          </w:p>
        </w:tc>
        <w:tc>
          <w:tcPr>
            <w:tcW w:w="709" w:type="dxa"/>
            <w:vAlign w:val="center"/>
          </w:tcPr>
          <w:p w14:paraId="6A6A35DF" w14:textId="77777777" w:rsidR="00EE508C" w:rsidRPr="00911F1B" w:rsidRDefault="00EE508C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Высшая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1A9F8" w14:textId="77777777" w:rsidR="00EE508C" w:rsidRPr="00911F1B" w:rsidRDefault="00EE508C" w:rsidP="008A264B">
            <w:pPr>
              <w:spacing w:after="0" w:line="240" w:lineRule="auto"/>
              <w:ind w:left="-533"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I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24F88" w14:textId="77777777" w:rsidR="00EE508C" w:rsidRPr="00911F1B" w:rsidRDefault="00EE508C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Б/к</w:t>
            </w:r>
          </w:p>
        </w:tc>
        <w:tc>
          <w:tcPr>
            <w:tcW w:w="851" w:type="dxa"/>
            <w:vAlign w:val="center"/>
          </w:tcPr>
          <w:p w14:paraId="53B1F656" w14:textId="77777777" w:rsidR="00EE508C" w:rsidRPr="00911F1B" w:rsidRDefault="00EE508C" w:rsidP="008A264B">
            <w:pPr>
              <w:widowControl w:val="0"/>
              <w:autoSpaceDE w:val="0"/>
              <w:autoSpaceDN w:val="0"/>
              <w:adjustRightInd w:val="0"/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0 до 10 лет</w:t>
            </w:r>
          </w:p>
        </w:tc>
        <w:tc>
          <w:tcPr>
            <w:tcW w:w="1134" w:type="dxa"/>
            <w:vAlign w:val="center"/>
          </w:tcPr>
          <w:p w14:paraId="6D442A97" w14:textId="77777777" w:rsidR="00EE508C" w:rsidRPr="00911F1B" w:rsidRDefault="00EE508C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10 до 15 лет</w:t>
            </w:r>
          </w:p>
        </w:tc>
        <w:tc>
          <w:tcPr>
            <w:tcW w:w="1134" w:type="dxa"/>
            <w:vAlign w:val="center"/>
          </w:tcPr>
          <w:p w14:paraId="6B22CB87" w14:textId="77777777" w:rsidR="00EE508C" w:rsidRPr="00911F1B" w:rsidRDefault="00EE508C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 15 лет и более</w:t>
            </w:r>
          </w:p>
        </w:tc>
        <w:tc>
          <w:tcPr>
            <w:tcW w:w="1417" w:type="dxa"/>
            <w:vAlign w:val="center"/>
          </w:tcPr>
          <w:p w14:paraId="30E6F0CE" w14:textId="77777777" w:rsidR="00EE508C" w:rsidRPr="00911F1B" w:rsidRDefault="00EE508C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моложе 25 лет</w:t>
            </w:r>
          </w:p>
        </w:tc>
        <w:tc>
          <w:tcPr>
            <w:tcW w:w="993" w:type="dxa"/>
            <w:vAlign w:val="center"/>
          </w:tcPr>
          <w:p w14:paraId="26B0E4EE" w14:textId="77777777" w:rsidR="00EE508C" w:rsidRPr="00911F1B" w:rsidRDefault="00EE508C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25-35 лет</w:t>
            </w:r>
          </w:p>
        </w:tc>
        <w:tc>
          <w:tcPr>
            <w:tcW w:w="850" w:type="dxa"/>
            <w:vAlign w:val="center"/>
          </w:tcPr>
          <w:p w14:paraId="6B4B4CFC" w14:textId="77777777" w:rsidR="00EE508C" w:rsidRPr="00911F1B" w:rsidRDefault="00EE508C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 лет и старше</w:t>
            </w:r>
          </w:p>
        </w:tc>
        <w:tc>
          <w:tcPr>
            <w:tcW w:w="1135" w:type="dxa"/>
            <w:gridSpan w:val="2"/>
            <w:vAlign w:val="center"/>
          </w:tcPr>
          <w:p w14:paraId="42D5472C" w14:textId="77777777" w:rsidR="00EE508C" w:rsidRPr="00911F1B" w:rsidRDefault="00EE508C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 них.</w:t>
            </w:r>
          </w:p>
          <w:p w14:paraId="0B1844EB" w14:textId="77777777" w:rsidR="00EE508C" w:rsidRPr="00911F1B" w:rsidRDefault="00EE508C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(из гр.) пенсионеры</w:t>
            </w:r>
          </w:p>
        </w:tc>
      </w:tr>
      <w:tr w:rsidR="0044753D" w:rsidRPr="00911F1B" w14:paraId="6F1D9E79" w14:textId="77777777" w:rsidTr="00EE6FC7">
        <w:tblPrEx>
          <w:tblCellMar>
            <w:left w:w="0" w:type="dxa"/>
            <w:right w:w="0" w:type="dxa"/>
          </w:tblCellMar>
        </w:tblPrEx>
        <w:trPr>
          <w:trHeight w:val="274"/>
        </w:trPr>
        <w:tc>
          <w:tcPr>
            <w:tcW w:w="2977" w:type="dxa"/>
          </w:tcPr>
          <w:p w14:paraId="76E5C1BB" w14:textId="77777777" w:rsidR="00EE508C" w:rsidRPr="00911F1B" w:rsidRDefault="00EE508C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Всего работников структурного подразделения </w:t>
            </w: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</w:p>
        </w:tc>
        <w:tc>
          <w:tcPr>
            <w:tcW w:w="1134" w:type="dxa"/>
            <w:vAlign w:val="center"/>
          </w:tcPr>
          <w:p w14:paraId="6746199E" w14:textId="77777777" w:rsidR="00EE508C" w:rsidRPr="00911F1B" w:rsidRDefault="00E905DA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14:paraId="0751B7D1" w14:textId="77777777" w:rsidR="00EE508C" w:rsidRPr="00911F1B" w:rsidRDefault="00EE508C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6505723D" w14:textId="77777777" w:rsidR="00EE508C" w:rsidRPr="00911F1B" w:rsidRDefault="001910DB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CFC7989" w14:textId="77777777" w:rsidR="00EE508C" w:rsidRPr="00911F1B" w:rsidRDefault="00EE508C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F3B69" w14:textId="77777777" w:rsidR="00EE508C" w:rsidRPr="00911F1B" w:rsidRDefault="00EE508C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6FF4A" w14:textId="77777777" w:rsidR="00EE508C" w:rsidRPr="00911F1B" w:rsidRDefault="00BC7157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14:paraId="541C930C" w14:textId="77777777" w:rsidR="00EE508C" w:rsidRPr="00911F1B" w:rsidRDefault="00EE508C" w:rsidP="008A264B">
            <w:pPr>
              <w:widowControl w:val="0"/>
              <w:autoSpaceDE w:val="0"/>
              <w:autoSpaceDN w:val="0"/>
              <w:adjustRightInd w:val="0"/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14:paraId="6742130A" w14:textId="77777777" w:rsidR="00EE508C" w:rsidRPr="00911F1B" w:rsidRDefault="00EE508C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6CE1651C" w14:textId="77777777" w:rsidR="00EE508C" w:rsidRPr="00911F1B" w:rsidRDefault="00BC7157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vAlign w:val="center"/>
          </w:tcPr>
          <w:p w14:paraId="1DF0D464" w14:textId="77777777" w:rsidR="00EE508C" w:rsidRPr="00911F1B" w:rsidRDefault="00BC7157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14:paraId="3B10C57D" w14:textId="77777777" w:rsidR="00EE508C" w:rsidRPr="00911F1B" w:rsidRDefault="00BC7157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vAlign w:val="center"/>
          </w:tcPr>
          <w:p w14:paraId="0D7518FE" w14:textId="77777777" w:rsidR="00EE508C" w:rsidRPr="00911F1B" w:rsidRDefault="00BC7157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88</w:t>
            </w:r>
          </w:p>
        </w:tc>
        <w:tc>
          <w:tcPr>
            <w:tcW w:w="1135" w:type="dxa"/>
            <w:gridSpan w:val="2"/>
            <w:vAlign w:val="center"/>
          </w:tcPr>
          <w:p w14:paraId="604C6DD0" w14:textId="77777777" w:rsidR="00EE508C" w:rsidRPr="00911F1B" w:rsidRDefault="00EE508C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2</w:t>
            </w:r>
            <w:r w:rsidR="00BC7157"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</w:tr>
      <w:tr w:rsidR="0044753D" w:rsidRPr="00911F1B" w14:paraId="20FFFE9F" w14:textId="77777777" w:rsidTr="00EE6FC7">
        <w:tblPrEx>
          <w:tblCellMar>
            <w:left w:w="0" w:type="dxa"/>
            <w:right w:w="0" w:type="dxa"/>
          </w:tblCellMar>
        </w:tblPrEx>
        <w:trPr>
          <w:trHeight w:val="294"/>
        </w:trPr>
        <w:tc>
          <w:tcPr>
            <w:tcW w:w="2977" w:type="dxa"/>
          </w:tcPr>
          <w:p w14:paraId="5E5586F5" w14:textId="77777777" w:rsidR="00EE508C" w:rsidRPr="00911F1B" w:rsidRDefault="00EE508C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том числе:</w:t>
            </w:r>
          </w:p>
          <w:p w14:paraId="122760B7" w14:textId="77777777" w:rsidR="00EE508C" w:rsidRPr="00911F1B" w:rsidRDefault="00EE508C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руководящие работники</w:t>
            </w:r>
          </w:p>
        </w:tc>
        <w:tc>
          <w:tcPr>
            <w:tcW w:w="1134" w:type="dxa"/>
            <w:vAlign w:val="center"/>
          </w:tcPr>
          <w:p w14:paraId="0BB5FBB0" w14:textId="77777777" w:rsidR="00EE508C" w:rsidRPr="00911F1B" w:rsidRDefault="00EE508C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14:paraId="5F85530C" w14:textId="77777777" w:rsidR="00EE508C" w:rsidRPr="00911F1B" w:rsidRDefault="001910DB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18CFD179" w14:textId="77777777" w:rsidR="00EE508C" w:rsidRPr="00911F1B" w:rsidRDefault="001910DB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77A3C7D3" w14:textId="77777777" w:rsidR="00EE508C" w:rsidRPr="00911F1B" w:rsidRDefault="00BC7157" w:rsidP="008A264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E4AF" w14:textId="77777777" w:rsidR="00EE508C" w:rsidRPr="00911F1B" w:rsidRDefault="001910DB" w:rsidP="008A264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2F14D" w14:textId="77777777" w:rsidR="00EE508C" w:rsidRPr="00911F1B" w:rsidRDefault="001910DB" w:rsidP="008A264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7F400E1B" w14:textId="77777777" w:rsidR="00EE508C" w:rsidRPr="00911F1B" w:rsidRDefault="001910DB" w:rsidP="008A264B">
            <w:pPr>
              <w:widowControl w:val="0"/>
              <w:autoSpaceDE w:val="0"/>
              <w:autoSpaceDN w:val="0"/>
              <w:adjustRightInd w:val="0"/>
              <w:spacing w:before="16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76A1AD1" w14:textId="77777777" w:rsidR="00EE508C" w:rsidRPr="00911F1B" w:rsidRDefault="001910DB" w:rsidP="008A264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1C93AB41" w14:textId="77777777" w:rsidR="00EE508C" w:rsidRPr="00911F1B" w:rsidRDefault="00EE508C" w:rsidP="008A264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14:paraId="681DA298" w14:textId="77777777" w:rsidR="00EE508C" w:rsidRPr="00911F1B" w:rsidRDefault="001910DB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53F39415" w14:textId="77777777" w:rsidR="00EE508C" w:rsidRPr="00911F1B" w:rsidRDefault="001910DB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2  0</w:t>
            </w:r>
          </w:p>
        </w:tc>
        <w:tc>
          <w:tcPr>
            <w:tcW w:w="850" w:type="dxa"/>
            <w:vAlign w:val="center"/>
          </w:tcPr>
          <w:p w14:paraId="4284D4ED" w14:textId="77777777" w:rsidR="00EE508C" w:rsidRPr="00911F1B" w:rsidRDefault="00E905DA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1910DB"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0</w:t>
            </w:r>
          </w:p>
        </w:tc>
        <w:tc>
          <w:tcPr>
            <w:tcW w:w="1135" w:type="dxa"/>
            <w:gridSpan w:val="2"/>
            <w:vAlign w:val="center"/>
          </w:tcPr>
          <w:p w14:paraId="7CE96621" w14:textId="77777777" w:rsidR="00EE508C" w:rsidRPr="00911F1B" w:rsidRDefault="00EE508C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E905DA"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</w:tr>
      <w:tr w:rsidR="0044753D" w:rsidRPr="00911F1B" w14:paraId="41650FFA" w14:textId="77777777" w:rsidTr="00EE6FC7">
        <w:tblPrEx>
          <w:tblCellMar>
            <w:left w:w="0" w:type="dxa"/>
            <w:right w:w="0" w:type="dxa"/>
          </w:tblCellMar>
        </w:tblPrEx>
        <w:trPr>
          <w:trHeight w:val="294"/>
        </w:trPr>
        <w:tc>
          <w:tcPr>
            <w:tcW w:w="2977" w:type="dxa"/>
          </w:tcPr>
          <w:p w14:paraId="17D7CC57" w14:textId="77777777" w:rsidR="00EE508C" w:rsidRPr="00911F1B" w:rsidRDefault="00EE508C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134" w:type="dxa"/>
            <w:vAlign w:val="center"/>
          </w:tcPr>
          <w:p w14:paraId="4CC6F062" w14:textId="77777777" w:rsidR="00EE508C" w:rsidRPr="00911F1B" w:rsidRDefault="00E905DA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14:paraId="0700C416" w14:textId="77777777" w:rsidR="00EE508C" w:rsidRPr="00911F1B" w:rsidRDefault="00EE508C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14:paraId="436F235C" w14:textId="77777777" w:rsidR="00EE508C" w:rsidRPr="00911F1B" w:rsidRDefault="001910DB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19AC5013" w14:textId="77777777" w:rsidR="00EE508C" w:rsidRPr="00911F1B" w:rsidRDefault="00EE508C" w:rsidP="008A264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89F9B" w14:textId="77777777" w:rsidR="00EE508C" w:rsidRPr="00911F1B" w:rsidRDefault="001910DB" w:rsidP="008A264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A159" w14:textId="77777777" w:rsidR="00EE508C" w:rsidRPr="00911F1B" w:rsidRDefault="00E905DA" w:rsidP="008A264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center"/>
          </w:tcPr>
          <w:p w14:paraId="45BDBB56" w14:textId="77777777" w:rsidR="00EE508C" w:rsidRPr="00911F1B" w:rsidRDefault="00EE508C" w:rsidP="008A264B">
            <w:pPr>
              <w:widowControl w:val="0"/>
              <w:autoSpaceDE w:val="0"/>
              <w:autoSpaceDN w:val="0"/>
              <w:adjustRightInd w:val="0"/>
              <w:spacing w:before="16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14:paraId="1AC8A138" w14:textId="77777777" w:rsidR="00EE508C" w:rsidRPr="00911F1B" w:rsidRDefault="001910DB" w:rsidP="008A264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1DDDA60E" w14:textId="77777777" w:rsidR="00EE508C" w:rsidRPr="00911F1B" w:rsidRDefault="00E905DA" w:rsidP="008A264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14:paraId="5B383037" w14:textId="77777777" w:rsidR="00EE508C" w:rsidRPr="00911F1B" w:rsidRDefault="001910DB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159E929D" w14:textId="77777777" w:rsidR="00EE508C" w:rsidRPr="00911F1B" w:rsidRDefault="00E905DA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14:paraId="7F6B4256" w14:textId="77777777" w:rsidR="00EE508C" w:rsidRPr="00911F1B" w:rsidRDefault="00E905DA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135" w:type="dxa"/>
            <w:gridSpan w:val="2"/>
            <w:vAlign w:val="center"/>
          </w:tcPr>
          <w:p w14:paraId="50DCCB03" w14:textId="77777777" w:rsidR="00EE508C" w:rsidRPr="00911F1B" w:rsidRDefault="00E905DA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</w:tr>
      <w:tr w:rsidR="0044753D" w:rsidRPr="00911F1B" w14:paraId="626840CD" w14:textId="77777777" w:rsidTr="00EE6FC7">
        <w:tblPrEx>
          <w:tblCellMar>
            <w:left w:w="0" w:type="dxa"/>
            <w:right w:w="0" w:type="dxa"/>
          </w:tblCellMar>
        </w:tblPrEx>
        <w:trPr>
          <w:trHeight w:val="294"/>
        </w:trPr>
        <w:tc>
          <w:tcPr>
            <w:tcW w:w="2977" w:type="dxa"/>
          </w:tcPr>
          <w:p w14:paraId="5D22B426" w14:textId="77777777" w:rsidR="00EE508C" w:rsidRPr="00911F1B" w:rsidRDefault="00EE508C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другие (указать)–учителя , специалисты</w:t>
            </w:r>
          </w:p>
        </w:tc>
        <w:tc>
          <w:tcPr>
            <w:tcW w:w="1134" w:type="dxa"/>
            <w:vAlign w:val="center"/>
          </w:tcPr>
          <w:p w14:paraId="1765F6D7" w14:textId="77777777" w:rsidR="00EE508C" w:rsidRPr="00911F1B" w:rsidRDefault="00EE508C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vAlign w:val="center"/>
          </w:tcPr>
          <w:p w14:paraId="3DBB5233" w14:textId="77777777" w:rsidR="00EE508C" w:rsidRPr="00911F1B" w:rsidRDefault="001910DB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564D3BED" w14:textId="77777777" w:rsidR="00EE508C" w:rsidRPr="00911F1B" w:rsidRDefault="001910DB" w:rsidP="008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vAlign w:val="center"/>
          </w:tcPr>
          <w:p w14:paraId="6C00E549" w14:textId="77777777" w:rsidR="00EE508C" w:rsidRPr="00911F1B" w:rsidRDefault="00BC7157" w:rsidP="008A264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91AD3" w14:textId="77777777" w:rsidR="00EE508C" w:rsidRPr="00911F1B" w:rsidRDefault="00EE508C" w:rsidP="008A264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13DA" w14:textId="77777777" w:rsidR="00EE508C" w:rsidRPr="00911F1B" w:rsidRDefault="00BC7157" w:rsidP="008A264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14:paraId="6C016E21" w14:textId="77777777" w:rsidR="00EE508C" w:rsidRPr="00911F1B" w:rsidRDefault="00EE508C" w:rsidP="008A264B">
            <w:pPr>
              <w:widowControl w:val="0"/>
              <w:autoSpaceDE w:val="0"/>
              <w:autoSpaceDN w:val="0"/>
              <w:adjustRightInd w:val="0"/>
              <w:spacing w:before="16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14:paraId="0DEAE353" w14:textId="77777777" w:rsidR="00EE508C" w:rsidRPr="00911F1B" w:rsidRDefault="00EE508C" w:rsidP="008A264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14:paraId="071F9A08" w14:textId="77777777" w:rsidR="00EE508C" w:rsidRPr="00911F1B" w:rsidRDefault="00BC7157" w:rsidP="008A264B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14:paraId="6264E531" w14:textId="77777777" w:rsidR="00EE508C" w:rsidRPr="00911F1B" w:rsidRDefault="00AA7A32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14:paraId="53B98328" w14:textId="77777777" w:rsidR="00EE508C" w:rsidRPr="00911F1B" w:rsidRDefault="00AA7A32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850" w:type="dxa"/>
            <w:vAlign w:val="center"/>
          </w:tcPr>
          <w:p w14:paraId="0EE98720" w14:textId="77777777" w:rsidR="00EE508C" w:rsidRPr="00911F1B" w:rsidRDefault="00BC7157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87</w:t>
            </w:r>
          </w:p>
        </w:tc>
        <w:tc>
          <w:tcPr>
            <w:tcW w:w="1135" w:type="dxa"/>
            <w:gridSpan w:val="2"/>
            <w:vAlign w:val="center"/>
          </w:tcPr>
          <w:p w14:paraId="2FF19830" w14:textId="77777777" w:rsidR="00EE508C" w:rsidRPr="00911F1B" w:rsidRDefault="000E6F75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34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</w:tr>
    </w:tbl>
    <w:p w14:paraId="548AF0BB" w14:textId="77777777" w:rsidR="009F68E0" w:rsidRPr="00911F1B" w:rsidRDefault="009F68E0" w:rsidP="008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14:paraId="7142243A" w14:textId="77777777" w:rsidR="009F68E0" w:rsidRPr="0044753D" w:rsidRDefault="009F68E0" w:rsidP="008A264B">
      <w:pPr>
        <w:widowControl w:val="0"/>
        <w:autoSpaceDE w:val="0"/>
        <w:autoSpaceDN w:val="0"/>
        <w:adjustRightInd w:val="0"/>
        <w:spacing w:after="0" w:line="240" w:lineRule="auto"/>
        <w:ind w:left="120" w:firstLine="500"/>
        <w:jc w:val="both"/>
        <w:rPr>
          <w:rFonts w:ascii="Times New Roman" w:eastAsia="Times New Roman" w:hAnsi="Times New Roman" w:cs="Times New Roman"/>
          <w:vanish/>
          <w:color w:val="FF0000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83"/>
        <w:gridCol w:w="6622"/>
      </w:tblGrid>
      <w:tr w:rsidR="0044753D" w:rsidRPr="0044753D" w14:paraId="1727EEFA" w14:textId="77777777" w:rsidTr="0069025D">
        <w:tc>
          <w:tcPr>
            <w:tcW w:w="7655" w:type="dxa"/>
            <w:tcBorders>
              <w:right w:val="nil"/>
            </w:tcBorders>
          </w:tcPr>
          <w:p w14:paraId="1174AD4C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Численность работников, прошедших в течение последних трех лет повышение квалификации и (или) профессиональную переподготовку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90990" w14:textId="77777777" w:rsidR="009F68E0" w:rsidRPr="00911F1B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left w:val="nil"/>
            </w:tcBorders>
            <w:vAlign w:val="bottom"/>
          </w:tcPr>
          <w:p w14:paraId="7560A1B1" w14:textId="77777777" w:rsidR="009F68E0" w:rsidRPr="00911F1B" w:rsidRDefault="00EE508C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B2721D" w:rsidRPr="00911F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человека</w:t>
            </w:r>
          </w:p>
        </w:tc>
      </w:tr>
      <w:tr w:rsidR="0044753D" w:rsidRPr="0044753D" w14:paraId="552DDF1C" w14:textId="77777777" w:rsidTr="0069025D">
        <w:tc>
          <w:tcPr>
            <w:tcW w:w="7655" w:type="dxa"/>
            <w:tcBorders>
              <w:right w:val="nil"/>
            </w:tcBorders>
          </w:tcPr>
          <w:p w14:paraId="7207A10B" w14:textId="77777777" w:rsidR="009F68E0" w:rsidRPr="0044753D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BA13FD" w14:textId="77777777" w:rsidR="009F68E0" w:rsidRPr="0044753D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6622" w:type="dxa"/>
            <w:tcBorders>
              <w:left w:val="nil"/>
            </w:tcBorders>
            <w:vAlign w:val="bottom"/>
          </w:tcPr>
          <w:p w14:paraId="629DA773" w14:textId="77777777" w:rsidR="009F68E0" w:rsidRPr="0044753D" w:rsidRDefault="009F68E0" w:rsidP="008A2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</w:tbl>
    <w:p w14:paraId="5BD52A6F" w14:textId="77777777" w:rsidR="00EE6FC7" w:rsidRPr="0044753D" w:rsidRDefault="00EE6FC7" w:rsidP="00C6751B">
      <w:pPr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Cs w:val="24"/>
        </w:rPr>
      </w:pPr>
    </w:p>
    <w:p w14:paraId="1BC9C86E" w14:textId="77777777" w:rsidR="009F68E0" w:rsidRPr="00611FB8" w:rsidRDefault="009F68E0" w:rsidP="008A264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Cs w:val="24"/>
        </w:rPr>
      </w:pPr>
      <w:r w:rsidRPr="00611FB8">
        <w:rPr>
          <w:rFonts w:ascii="Times New Roman" w:hAnsi="Times New Roman" w:cs="Times New Roman"/>
          <w:b/>
          <w:bCs/>
          <w:iCs/>
          <w:szCs w:val="24"/>
        </w:rPr>
        <w:t>Воспитательная работа</w:t>
      </w:r>
    </w:p>
    <w:p w14:paraId="271AF137" w14:textId="5258C568" w:rsidR="006E7000" w:rsidRPr="00611FB8" w:rsidRDefault="009F68E0" w:rsidP="00DA6F2C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611FB8">
        <w:rPr>
          <w:rFonts w:ascii="Times New Roman" w:hAnsi="Times New Roman" w:cs="Times New Roman"/>
          <w:szCs w:val="24"/>
        </w:rPr>
        <w:t xml:space="preserve">      </w:t>
      </w:r>
      <w:r w:rsidR="00A51AE4" w:rsidRPr="00611FB8">
        <w:rPr>
          <w:rFonts w:ascii="Times New Roman" w:hAnsi="Times New Roman" w:cs="Times New Roman"/>
          <w:szCs w:val="24"/>
        </w:rPr>
        <w:tab/>
      </w:r>
      <w:r w:rsidRPr="00611FB8">
        <w:rPr>
          <w:rFonts w:ascii="Times New Roman" w:hAnsi="Times New Roman" w:cs="Times New Roman"/>
          <w:szCs w:val="24"/>
        </w:rPr>
        <w:t xml:space="preserve"> Це</w:t>
      </w:r>
      <w:r w:rsidR="00611FB8" w:rsidRPr="00611FB8">
        <w:rPr>
          <w:rFonts w:ascii="Times New Roman" w:hAnsi="Times New Roman" w:cs="Times New Roman"/>
          <w:szCs w:val="24"/>
        </w:rPr>
        <w:t>лью воспитательной работы в 2024</w:t>
      </w:r>
      <w:r w:rsidRPr="00611FB8">
        <w:rPr>
          <w:rFonts w:ascii="Times New Roman" w:hAnsi="Times New Roman" w:cs="Times New Roman"/>
          <w:szCs w:val="24"/>
        </w:rPr>
        <w:t xml:space="preserve"> году стало</w:t>
      </w:r>
      <w:r w:rsidR="000A219E" w:rsidRPr="00611FB8">
        <w:rPr>
          <w:rFonts w:ascii="Times New Roman" w:hAnsi="Times New Roman" w:cs="Times New Roman"/>
          <w:szCs w:val="24"/>
        </w:rPr>
        <w:t xml:space="preserve"> </w:t>
      </w:r>
      <w:r w:rsidR="006E7000" w:rsidRPr="00611FB8">
        <w:rPr>
          <w:rFonts w:ascii="Times New Roman" w:hAnsi="Times New Roman" w:cs="Times New Roman"/>
          <w:szCs w:val="24"/>
          <w:lang w:eastAsia="ru-RU"/>
        </w:rPr>
        <w:t>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6E7000" w:rsidRPr="00611FB8">
        <w:rPr>
          <w:rFonts w:ascii="Times New Roman" w:hAnsi="Times New Roman" w:cs="Times New Roman"/>
          <w:szCs w:val="24"/>
        </w:rPr>
        <w:t xml:space="preserve">. </w:t>
      </w:r>
    </w:p>
    <w:p w14:paraId="4FA488DF" w14:textId="2921E32B" w:rsidR="00911533" w:rsidRPr="00611FB8" w:rsidRDefault="009F68E0" w:rsidP="00DA6F2C">
      <w:pPr>
        <w:pStyle w:val="1LTUntertitel"/>
        <w:tabs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center" w:pos="7285"/>
        </w:tabs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11FB8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911533" w:rsidRPr="00611FB8">
        <w:rPr>
          <w:rFonts w:ascii="Times New Roman" w:hAnsi="Times New Roman" w:cs="Times New Roman"/>
          <w:color w:val="auto"/>
          <w:sz w:val="24"/>
          <w:szCs w:val="24"/>
        </w:rPr>
        <w:t>сновные направле</w:t>
      </w:r>
      <w:r w:rsidR="00611FB8" w:rsidRPr="00611FB8">
        <w:rPr>
          <w:rFonts w:ascii="Times New Roman" w:hAnsi="Times New Roman" w:cs="Times New Roman"/>
          <w:color w:val="auto"/>
          <w:sz w:val="24"/>
          <w:szCs w:val="24"/>
        </w:rPr>
        <w:t>ния воспитательной работы в 2024</w:t>
      </w:r>
      <w:r w:rsidR="00911533" w:rsidRPr="00611FB8">
        <w:rPr>
          <w:rFonts w:ascii="Times New Roman" w:hAnsi="Times New Roman" w:cs="Times New Roman"/>
          <w:color w:val="auto"/>
          <w:sz w:val="24"/>
          <w:szCs w:val="24"/>
        </w:rPr>
        <w:t xml:space="preserve"> году</w:t>
      </w:r>
      <w:r w:rsidRPr="00611FB8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611FB8">
        <w:rPr>
          <w:rFonts w:ascii="Times New Roman" w:hAnsi="Times New Roman" w:cs="Times New Roman"/>
          <w:color w:val="auto"/>
          <w:sz w:val="24"/>
          <w:szCs w:val="24"/>
        </w:rPr>
        <w:tab/>
      </w:r>
    </w:p>
    <w:tbl>
      <w:tblPr>
        <w:tblW w:w="1450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10348"/>
      </w:tblGrid>
      <w:tr w:rsidR="0044753D" w:rsidRPr="00611FB8" w14:paraId="680DA811" w14:textId="77777777" w:rsidTr="00911533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3AE32" w14:textId="77777777" w:rsidR="00911533" w:rsidRPr="00611FB8" w:rsidRDefault="00911533">
            <w:pPr>
              <w:rPr>
                <w:rFonts w:ascii="Times New Roman" w:hAnsi="Times New Roman" w:cs="Times New Roman"/>
                <w:sz w:val="22"/>
              </w:rPr>
            </w:pPr>
            <w:r w:rsidRPr="00611FB8">
              <w:rPr>
                <w:rFonts w:ascii="Times New Roman" w:hAnsi="Times New Roman" w:cs="Times New Roman"/>
                <w:sz w:val="22"/>
              </w:rPr>
              <w:t>Гражданское</w:t>
            </w:r>
          </w:p>
        </w:tc>
        <w:tc>
          <w:tcPr>
            <w:tcW w:w="10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EB68A" w14:textId="77777777" w:rsidR="00911533" w:rsidRPr="00611FB8" w:rsidRDefault="00911533">
            <w:pPr>
              <w:rPr>
                <w:rFonts w:ascii="Times New Roman" w:hAnsi="Times New Roman" w:cs="Times New Roman"/>
                <w:sz w:val="22"/>
              </w:rPr>
            </w:pPr>
            <w:r w:rsidRPr="00611FB8">
              <w:rPr>
                <w:rFonts w:ascii="Times New Roman" w:hAnsi="Times New Roman" w:cs="Times New Roman"/>
                <w:sz w:val="22"/>
              </w:rPr>
              <w:t>Сформировать российскую гражданскую идентичность</w:t>
            </w:r>
          </w:p>
        </w:tc>
      </w:tr>
      <w:tr w:rsidR="0044753D" w:rsidRPr="00611FB8" w14:paraId="5CAFC737" w14:textId="77777777" w:rsidTr="00911533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58F81" w14:textId="77777777" w:rsidR="00911533" w:rsidRPr="00611FB8" w:rsidRDefault="00911533">
            <w:pPr>
              <w:rPr>
                <w:rFonts w:ascii="Times New Roman" w:hAnsi="Times New Roman" w:cs="Times New Roman"/>
                <w:sz w:val="22"/>
              </w:rPr>
            </w:pPr>
            <w:r w:rsidRPr="00611FB8">
              <w:rPr>
                <w:rFonts w:ascii="Times New Roman" w:hAnsi="Times New Roman" w:cs="Times New Roman"/>
                <w:sz w:val="22"/>
              </w:rPr>
              <w:t>Патриотическое</w:t>
            </w:r>
          </w:p>
        </w:tc>
        <w:tc>
          <w:tcPr>
            <w:tcW w:w="10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F4751" w14:textId="77777777" w:rsidR="00911533" w:rsidRPr="00611FB8" w:rsidRDefault="00911533">
            <w:pPr>
              <w:rPr>
                <w:rFonts w:ascii="Times New Roman" w:hAnsi="Times New Roman" w:cs="Times New Roman"/>
                <w:sz w:val="22"/>
              </w:rPr>
            </w:pPr>
            <w:r w:rsidRPr="00611FB8">
              <w:rPr>
                <w:rFonts w:ascii="Times New Roman" w:hAnsi="Times New Roman" w:cs="Times New Roman"/>
                <w:sz w:val="22"/>
              </w:rPr>
              <w:t>Привить любовь к Родине и уважение к народам России</w:t>
            </w:r>
          </w:p>
        </w:tc>
      </w:tr>
      <w:tr w:rsidR="0044753D" w:rsidRPr="00611FB8" w14:paraId="0BF0E218" w14:textId="77777777" w:rsidTr="00911533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A6C2F" w14:textId="77777777" w:rsidR="00911533" w:rsidRPr="00611FB8" w:rsidRDefault="00911533">
            <w:pPr>
              <w:rPr>
                <w:rFonts w:ascii="Times New Roman" w:hAnsi="Times New Roman" w:cs="Times New Roman"/>
                <w:sz w:val="22"/>
              </w:rPr>
            </w:pPr>
            <w:r w:rsidRPr="00611FB8">
              <w:rPr>
                <w:rFonts w:ascii="Times New Roman" w:hAnsi="Times New Roman" w:cs="Times New Roman"/>
                <w:sz w:val="22"/>
              </w:rPr>
              <w:t>Духовно-нравственное</w:t>
            </w:r>
          </w:p>
        </w:tc>
        <w:tc>
          <w:tcPr>
            <w:tcW w:w="10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533CC" w14:textId="77777777" w:rsidR="00911533" w:rsidRPr="00611FB8" w:rsidRDefault="00911533">
            <w:pPr>
              <w:rPr>
                <w:rFonts w:ascii="Times New Roman" w:hAnsi="Times New Roman" w:cs="Times New Roman"/>
                <w:sz w:val="22"/>
              </w:rPr>
            </w:pPr>
            <w:r w:rsidRPr="00611FB8">
              <w:rPr>
                <w:rFonts w:ascii="Times New Roman" w:hAnsi="Times New Roman" w:cs="Times New Roman"/>
                <w:sz w:val="22"/>
              </w:rPr>
              <w:t>Сформировать традиционные российские семейные ценности</w:t>
            </w:r>
          </w:p>
        </w:tc>
      </w:tr>
      <w:tr w:rsidR="0044753D" w:rsidRPr="00611FB8" w14:paraId="0BE654BA" w14:textId="77777777" w:rsidTr="00911533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E630C" w14:textId="77777777" w:rsidR="00911533" w:rsidRPr="00611FB8" w:rsidRDefault="00911533">
            <w:pPr>
              <w:rPr>
                <w:rFonts w:ascii="Times New Roman" w:hAnsi="Times New Roman" w:cs="Times New Roman"/>
                <w:sz w:val="22"/>
              </w:rPr>
            </w:pPr>
            <w:r w:rsidRPr="00611FB8">
              <w:rPr>
                <w:rFonts w:ascii="Times New Roman" w:hAnsi="Times New Roman" w:cs="Times New Roman"/>
                <w:sz w:val="22"/>
              </w:rPr>
              <w:t>Эстетическое</w:t>
            </w:r>
          </w:p>
        </w:tc>
        <w:tc>
          <w:tcPr>
            <w:tcW w:w="10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AA345" w14:textId="77777777" w:rsidR="00911533" w:rsidRPr="00611FB8" w:rsidRDefault="00911533">
            <w:pPr>
              <w:rPr>
                <w:rFonts w:ascii="Times New Roman" w:hAnsi="Times New Roman" w:cs="Times New Roman"/>
                <w:sz w:val="22"/>
              </w:rPr>
            </w:pPr>
            <w:r w:rsidRPr="00611FB8">
              <w:rPr>
                <w:rFonts w:ascii="Times New Roman" w:hAnsi="Times New Roman" w:cs="Times New Roman"/>
                <w:sz w:val="22"/>
              </w:rPr>
              <w:t>Приобщить к лучшим образцам отечественного и мирового искусства</w:t>
            </w:r>
          </w:p>
        </w:tc>
      </w:tr>
      <w:tr w:rsidR="0044753D" w:rsidRPr="00611FB8" w14:paraId="4AC24F39" w14:textId="77777777" w:rsidTr="00911533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4D2210" w14:textId="77777777" w:rsidR="00911533" w:rsidRPr="00611FB8" w:rsidRDefault="00911533">
            <w:pPr>
              <w:rPr>
                <w:rFonts w:ascii="Times New Roman" w:hAnsi="Times New Roman" w:cs="Times New Roman"/>
                <w:sz w:val="22"/>
              </w:rPr>
            </w:pPr>
            <w:r w:rsidRPr="00611FB8">
              <w:rPr>
                <w:rFonts w:ascii="Times New Roman" w:hAnsi="Times New Roman" w:cs="Times New Roman"/>
                <w:sz w:val="22"/>
              </w:rPr>
              <w:t>Физическое</w:t>
            </w:r>
          </w:p>
        </w:tc>
        <w:tc>
          <w:tcPr>
            <w:tcW w:w="10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08606" w14:textId="77777777" w:rsidR="00911533" w:rsidRPr="00611FB8" w:rsidRDefault="00911533">
            <w:pPr>
              <w:rPr>
                <w:rFonts w:ascii="Times New Roman" w:hAnsi="Times New Roman" w:cs="Times New Roman"/>
                <w:sz w:val="22"/>
              </w:rPr>
            </w:pPr>
            <w:r w:rsidRPr="00611FB8">
              <w:rPr>
                <w:rFonts w:ascii="Times New Roman" w:hAnsi="Times New Roman" w:cs="Times New Roman"/>
                <w:sz w:val="22"/>
              </w:rPr>
              <w:t>Сформировать культуру здорового образа жизни</w:t>
            </w:r>
          </w:p>
        </w:tc>
      </w:tr>
      <w:tr w:rsidR="0044753D" w:rsidRPr="00611FB8" w14:paraId="5087865C" w14:textId="77777777" w:rsidTr="00911533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61CA5" w14:textId="77777777" w:rsidR="00911533" w:rsidRPr="00611FB8" w:rsidRDefault="00911533">
            <w:pPr>
              <w:rPr>
                <w:rFonts w:ascii="Times New Roman" w:hAnsi="Times New Roman" w:cs="Times New Roman"/>
                <w:sz w:val="22"/>
              </w:rPr>
            </w:pPr>
            <w:r w:rsidRPr="00611FB8">
              <w:rPr>
                <w:rFonts w:ascii="Times New Roman" w:hAnsi="Times New Roman" w:cs="Times New Roman"/>
                <w:sz w:val="22"/>
              </w:rPr>
              <w:t>Трудовое</w:t>
            </w:r>
          </w:p>
        </w:tc>
        <w:tc>
          <w:tcPr>
            <w:tcW w:w="10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59EBD" w14:textId="77777777" w:rsidR="00911533" w:rsidRPr="00611FB8" w:rsidRDefault="00911533">
            <w:pPr>
              <w:rPr>
                <w:rFonts w:ascii="Times New Roman" w:hAnsi="Times New Roman" w:cs="Times New Roman"/>
                <w:sz w:val="22"/>
              </w:rPr>
            </w:pPr>
            <w:r w:rsidRPr="00611FB8">
              <w:rPr>
                <w:rFonts w:ascii="Times New Roman" w:hAnsi="Times New Roman" w:cs="Times New Roman"/>
                <w:sz w:val="22"/>
              </w:rPr>
              <w:t>Воспитать уважение к труду</w:t>
            </w:r>
          </w:p>
        </w:tc>
      </w:tr>
      <w:tr w:rsidR="0044753D" w:rsidRPr="00611FB8" w14:paraId="7C7C5753" w14:textId="77777777" w:rsidTr="00911533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A5F1F" w14:textId="77777777" w:rsidR="00911533" w:rsidRPr="00611FB8" w:rsidRDefault="00911533">
            <w:pPr>
              <w:rPr>
                <w:rFonts w:ascii="Times New Roman" w:hAnsi="Times New Roman" w:cs="Times New Roman"/>
                <w:sz w:val="22"/>
              </w:rPr>
            </w:pPr>
            <w:r w:rsidRPr="00611FB8">
              <w:rPr>
                <w:rFonts w:ascii="Times New Roman" w:hAnsi="Times New Roman" w:cs="Times New Roman"/>
                <w:sz w:val="22"/>
              </w:rPr>
              <w:t>Экологическое</w:t>
            </w:r>
          </w:p>
        </w:tc>
        <w:tc>
          <w:tcPr>
            <w:tcW w:w="10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01117" w14:textId="77777777" w:rsidR="00911533" w:rsidRPr="00611FB8" w:rsidRDefault="00911533">
            <w:pPr>
              <w:rPr>
                <w:rFonts w:ascii="Times New Roman" w:hAnsi="Times New Roman" w:cs="Times New Roman"/>
                <w:sz w:val="22"/>
              </w:rPr>
            </w:pPr>
            <w:r w:rsidRPr="00611FB8">
              <w:rPr>
                <w:rFonts w:ascii="Times New Roman" w:hAnsi="Times New Roman" w:cs="Times New Roman"/>
                <w:sz w:val="22"/>
              </w:rPr>
              <w:t>Воспитать бережное и ответственное отношение к природе и окружающей среде. Как формировать экологическую культуру в школе</w:t>
            </w:r>
          </w:p>
        </w:tc>
      </w:tr>
      <w:tr w:rsidR="0044753D" w:rsidRPr="00611FB8" w14:paraId="6CC8CDAA" w14:textId="77777777" w:rsidTr="00911533">
        <w:trPr>
          <w:tblCellSpacing w:w="7" w:type="dxa"/>
        </w:trPr>
        <w:tc>
          <w:tcPr>
            <w:tcW w:w="4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EFF4A" w14:textId="77777777" w:rsidR="00911533" w:rsidRPr="00611FB8" w:rsidRDefault="00911533">
            <w:pPr>
              <w:rPr>
                <w:rFonts w:ascii="Times New Roman" w:hAnsi="Times New Roman" w:cs="Times New Roman"/>
                <w:sz w:val="22"/>
              </w:rPr>
            </w:pPr>
            <w:r w:rsidRPr="00611FB8">
              <w:rPr>
                <w:rFonts w:ascii="Times New Roman" w:hAnsi="Times New Roman" w:cs="Times New Roman"/>
                <w:sz w:val="22"/>
              </w:rPr>
              <w:t>Воспитание ценностей научного познания</w:t>
            </w:r>
          </w:p>
        </w:tc>
        <w:tc>
          <w:tcPr>
            <w:tcW w:w="10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4A8B4" w14:textId="77777777" w:rsidR="00911533" w:rsidRPr="00611FB8" w:rsidRDefault="00911533">
            <w:pPr>
              <w:rPr>
                <w:rFonts w:ascii="Times New Roman" w:hAnsi="Times New Roman" w:cs="Times New Roman"/>
                <w:sz w:val="22"/>
              </w:rPr>
            </w:pPr>
            <w:r w:rsidRPr="00611FB8">
              <w:rPr>
                <w:rFonts w:ascii="Times New Roman" w:hAnsi="Times New Roman" w:cs="Times New Roman"/>
                <w:sz w:val="22"/>
              </w:rPr>
              <w:t>Сформировать стремление к познанию себя и окружающего мира</w:t>
            </w:r>
          </w:p>
        </w:tc>
      </w:tr>
    </w:tbl>
    <w:p w14:paraId="6E86EF83" w14:textId="77777777" w:rsidR="009F68E0" w:rsidRPr="0044753D" w:rsidRDefault="009F68E0" w:rsidP="00DA6F2C">
      <w:pPr>
        <w:pStyle w:val="1LTUntertitel"/>
        <w:tabs>
          <w:tab w:val="clear" w:pos="5760"/>
          <w:tab w:val="clear" w:pos="7200"/>
          <w:tab w:val="clear" w:pos="8640"/>
          <w:tab w:val="clear" w:pos="10080"/>
          <w:tab w:val="clear" w:pos="11520"/>
          <w:tab w:val="clear" w:pos="12960"/>
          <w:tab w:val="clear" w:pos="14400"/>
          <w:tab w:val="clear" w:pos="15840"/>
          <w:tab w:val="center" w:pos="7285"/>
        </w:tabs>
        <w:spacing w:before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ABD1B7" w14:textId="5897191D" w:rsidR="00052433" w:rsidRPr="00052433" w:rsidRDefault="00C00C1F" w:rsidP="00052433">
      <w:pPr>
        <w:rPr>
          <w:rFonts w:ascii="Times New Roman" w:hAnsi="Times New Roman" w:cs="Times New Roman"/>
          <w:szCs w:val="24"/>
        </w:rPr>
      </w:pPr>
      <w:r w:rsidRPr="00052433">
        <w:rPr>
          <w:rFonts w:ascii="Times New Roman" w:hAnsi="Times New Roman" w:cs="Times New Roman"/>
          <w:szCs w:val="24"/>
        </w:rPr>
        <w:t xml:space="preserve">Реализация плана </w:t>
      </w:r>
      <w:r w:rsidR="00911533" w:rsidRPr="00052433">
        <w:rPr>
          <w:rFonts w:ascii="Times New Roman" w:hAnsi="Times New Roman" w:cs="Times New Roman"/>
          <w:szCs w:val="24"/>
        </w:rPr>
        <w:t>Р</w:t>
      </w:r>
      <w:r w:rsidR="00A426BF" w:rsidRPr="00052433">
        <w:rPr>
          <w:rFonts w:ascii="Times New Roman" w:hAnsi="Times New Roman" w:cs="Times New Roman"/>
          <w:szCs w:val="24"/>
        </w:rPr>
        <w:t xml:space="preserve">абочей программы воспитания </w:t>
      </w:r>
      <w:r w:rsidRPr="00052433">
        <w:rPr>
          <w:rFonts w:ascii="Times New Roman" w:hAnsi="Times New Roman" w:cs="Times New Roman"/>
          <w:szCs w:val="24"/>
        </w:rPr>
        <w:t xml:space="preserve"> школы</w:t>
      </w:r>
      <w:r w:rsidR="00611FB8" w:rsidRPr="00052433">
        <w:rPr>
          <w:rFonts w:ascii="Times New Roman" w:hAnsi="Times New Roman" w:cs="Times New Roman"/>
          <w:szCs w:val="24"/>
        </w:rPr>
        <w:t xml:space="preserve"> в 2024</w:t>
      </w:r>
      <w:r w:rsidR="006E7000" w:rsidRPr="00052433">
        <w:rPr>
          <w:rFonts w:ascii="Times New Roman" w:hAnsi="Times New Roman" w:cs="Times New Roman"/>
          <w:szCs w:val="24"/>
        </w:rPr>
        <w:t xml:space="preserve"> году обеспечивалась</w:t>
      </w:r>
      <w:r w:rsidRPr="00052433">
        <w:rPr>
          <w:rFonts w:ascii="Times New Roman" w:hAnsi="Times New Roman" w:cs="Times New Roman"/>
          <w:szCs w:val="24"/>
        </w:rPr>
        <w:t xml:space="preserve"> через плановую работу классных руководителей, главных учас</w:t>
      </w:r>
      <w:r w:rsidR="00052433" w:rsidRPr="00052433">
        <w:rPr>
          <w:rFonts w:ascii="Times New Roman" w:hAnsi="Times New Roman" w:cs="Times New Roman"/>
          <w:szCs w:val="24"/>
        </w:rPr>
        <w:t>тников воспитательного процесса по следующим модулям:</w:t>
      </w:r>
    </w:p>
    <w:p w14:paraId="7899175E" w14:textId="77777777" w:rsidR="00052433" w:rsidRPr="00052433" w:rsidRDefault="00052433" w:rsidP="00052433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szCs w:val="24"/>
        </w:rPr>
      </w:pPr>
      <w:r w:rsidRPr="00052433">
        <w:rPr>
          <w:rFonts w:hAnsi="Times New Roman" w:cs="Times New Roman"/>
          <w:szCs w:val="24"/>
        </w:rPr>
        <w:t>инвариантные</w:t>
      </w:r>
      <w:r w:rsidRPr="00052433">
        <w:rPr>
          <w:rFonts w:hAnsi="Times New Roman" w:cs="Times New Roman"/>
          <w:szCs w:val="24"/>
        </w:rPr>
        <w:t xml:space="preserve"> </w:t>
      </w:r>
      <w:r w:rsidRPr="00052433">
        <w:rPr>
          <w:rFonts w:hAnsi="Times New Roman" w:cs="Times New Roman"/>
          <w:szCs w:val="24"/>
        </w:rPr>
        <w:t>–</w:t>
      </w:r>
      <w:r w:rsidRPr="00052433">
        <w:rPr>
          <w:rFonts w:hAnsi="Times New Roman" w:cs="Times New Roman"/>
          <w:szCs w:val="24"/>
        </w:rPr>
        <w:t xml:space="preserve"> </w:t>
      </w:r>
      <w:r w:rsidRPr="00052433">
        <w:rPr>
          <w:rFonts w:hAnsi="Times New Roman" w:cs="Times New Roman"/>
          <w:szCs w:val="24"/>
        </w:rPr>
        <w:t>«Классное</w:t>
      </w:r>
      <w:r w:rsidRPr="00052433">
        <w:rPr>
          <w:rFonts w:hAnsi="Times New Roman" w:cs="Times New Roman"/>
          <w:szCs w:val="24"/>
        </w:rPr>
        <w:t xml:space="preserve"> </w:t>
      </w:r>
      <w:r w:rsidRPr="00052433">
        <w:rPr>
          <w:rFonts w:hAnsi="Times New Roman" w:cs="Times New Roman"/>
          <w:szCs w:val="24"/>
        </w:rPr>
        <w:t>руководство»</w:t>
      </w:r>
      <w:r w:rsidRPr="00052433">
        <w:rPr>
          <w:rFonts w:hAnsi="Times New Roman" w:cs="Times New Roman"/>
          <w:szCs w:val="24"/>
        </w:rPr>
        <w:t xml:space="preserve">, </w:t>
      </w:r>
      <w:r w:rsidRPr="00052433">
        <w:rPr>
          <w:rFonts w:hAnsi="Times New Roman" w:cs="Times New Roman"/>
          <w:szCs w:val="24"/>
        </w:rPr>
        <w:t>«Урочная</w:t>
      </w:r>
      <w:r w:rsidRPr="00052433">
        <w:rPr>
          <w:rFonts w:hAnsi="Times New Roman" w:cs="Times New Roman"/>
          <w:szCs w:val="24"/>
        </w:rPr>
        <w:t xml:space="preserve"> </w:t>
      </w:r>
      <w:r w:rsidRPr="00052433">
        <w:rPr>
          <w:rFonts w:hAnsi="Times New Roman" w:cs="Times New Roman"/>
          <w:szCs w:val="24"/>
        </w:rPr>
        <w:t>деятельность»</w:t>
      </w:r>
      <w:r w:rsidRPr="00052433">
        <w:rPr>
          <w:rFonts w:hAnsi="Times New Roman" w:cs="Times New Roman"/>
          <w:szCs w:val="24"/>
        </w:rPr>
        <w:t xml:space="preserve">; </w:t>
      </w:r>
      <w:r w:rsidRPr="00052433">
        <w:rPr>
          <w:rFonts w:hAnsi="Times New Roman" w:cs="Times New Roman"/>
          <w:szCs w:val="24"/>
        </w:rPr>
        <w:t>«Школьный</w:t>
      </w:r>
      <w:r w:rsidRPr="00052433">
        <w:rPr>
          <w:rFonts w:hAnsi="Times New Roman" w:cs="Times New Roman"/>
          <w:szCs w:val="24"/>
        </w:rPr>
        <w:t xml:space="preserve"> </w:t>
      </w:r>
      <w:r w:rsidRPr="00052433">
        <w:rPr>
          <w:rFonts w:hAnsi="Times New Roman" w:cs="Times New Roman"/>
          <w:szCs w:val="24"/>
        </w:rPr>
        <w:t>урок»</w:t>
      </w:r>
      <w:r w:rsidRPr="00052433">
        <w:rPr>
          <w:rFonts w:hAnsi="Times New Roman" w:cs="Times New Roman"/>
          <w:szCs w:val="24"/>
        </w:rPr>
        <w:t xml:space="preserve">, </w:t>
      </w:r>
      <w:r w:rsidRPr="00052433">
        <w:rPr>
          <w:rFonts w:hAnsi="Times New Roman" w:cs="Times New Roman"/>
          <w:szCs w:val="24"/>
        </w:rPr>
        <w:t>«Внеурочная</w:t>
      </w:r>
      <w:r w:rsidRPr="00052433">
        <w:rPr>
          <w:rFonts w:hAnsi="Times New Roman" w:cs="Times New Roman"/>
          <w:szCs w:val="24"/>
        </w:rPr>
        <w:t xml:space="preserve"> </w:t>
      </w:r>
      <w:r w:rsidRPr="00052433">
        <w:rPr>
          <w:rFonts w:hAnsi="Times New Roman" w:cs="Times New Roman"/>
          <w:szCs w:val="24"/>
        </w:rPr>
        <w:t>деятельность»</w:t>
      </w:r>
      <w:r w:rsidRPr="00052433">
        <w:rPr>
          <w:rFonts w:hAnsi="Times New Roman" w:cs="Times New Roman"/>
          <w:szCs w:val="24"/>
        </w:rPr>
        <w:t>;</w:t>
      </w:r>
      <w:r w:rsidRPr="00052433">
        <w:rPr>
          <w:rFonts w:hAnsi="Times New Roman" w:cs="Times New Roman"/>
          <w:szCs w:val="24"/>
        </w:rPr>
        <w:t> «Взаимодействие</w:t>
      </w:r>
      <w:r w:rsidRPr="00052433">
        <w:rPr>
          <w:rFonts w:hAnsi="Times New Roman" w:cs="Times New Roman"/>
          <w:szCs w:val="24"/>
        </w:rPr>
        <w:t xml:space="preserve"> </w:t>
      </w:r>
      <w:r w:rsidRPr="00052433">
        <w:rPr>
          <w:rFonts w:hAnsi="Times New Roman" w:cs="Times New Roman"/>
          <w:szCs w:val="24"/>
        </w:rPr>
        <w:t>с</w:t>
      </w:r>
      <w:r w:rsidRPr="00052433">
        <w:rPr>
          <w:rFonts w:hAnsi="Times New Roman" w:cs="Times New Roman"/>
          <w:szCs w:val="24"/>
        </w:rPr>
        <w:t xml:space="preserve"> </w:t>
      </w:r>
      <w:r w:rsidRPr="00052433">
        <w:rPr>
          <w:rFonts w:hAnsi="Times New Roman" w:cs="Times New Roman"/>
          <w:szCs w:val="24"/>
        </w:rPr>
        <w:t>родителями»</w:t>
      </w:r>
      <w:r w:rsidRPr="00052433">
        <w:rPr>
          <w:rFonts w:hAnsi="Times New Roman" w:cs="Times New Roman"/>
          <w:szCs w:val="24"/>
        </w:rPr>
        <w:t xml:space="preserve"> (</w:t>
      </w:r>
      <w:r w:rsidRPr="00052433">
        <w:rPr>
          <w:rFonts w:hAnsi="Times New Roman" w:cs="Times New Roman"/>
          <w:szCs w:val="24"/>
        </w:rPr>
        <w:t>по</w:t>
      </w:r>
      <w:r w:rsidRPr="00052433">
        <w:rPr>
          <w:rFonts w:hAnsi="Times New Roman" w:cs="Times New Roman"/>
          <w:szCs w:val="24"/>
        </w:rPr>
        <w:t xml:space="preserve"> </w:t>
      </w:r>
      <w:r w:rsidRPr="00052433">
        <w:rPr>
          <w:rFonts w:hAnsi="Times New Roman" w:cs="Times New Roman"/>
          <w:szCs w:val="24"/>
        </w:rPr>
        <w:t>ФГОС</w:t>
      </w:r>
      <w:r w:rsidRPr="00052433">
        <w:rPr>
          <w:rFonts w:hAnsi="Times New Roman" w:cs="Times New Roman"/>
          <w:szCs w:val="24"/>
        </w:rPr>
        <w:t xml:space="preserve">-2021); </w:t>
      </w:r>
      <w:r w:rsidRPr="00052433">
        <w:rPr>
          <w:rFonts w:hAnsi="Times New Roman" w:cs="Times New Roman"/>
          <w:szCs w:val="24"/>
        </w:rPr>
        <w:t>«Самоуправление»</w:t>
      </w:r>
      <w:r w:rsidRPr="00052433">
        <w:rPr>
          <w:rFonts w:hAnsi="Times New Roman" w:cs="Times New Roman"/>
          <w:szCs w:val="24"/>
        </w:rPr>
        <w:t xml:space="preserve">, </w:t>
      </w:r>
      <w:r w:rsidRPr="00052433">
        <w:rPr>
          <w:rFonts w:hAnsi="Times New Roman" w:cs="Times New Roman"/>
          <w:szCs w:val="24"/>
        </w:rPr>
        <w:t>«Профориентация»</w:t>
      </w:r>
      <w:r w:rsidRPr="00052433">
        <w:rPr>
          <w:rFonts w:hAnsi="Times New Roman" w:cs="Times New Roman"/>
          <w:szCs w:val="24"/>
        </w:rPr>
        <w:t>.</w:t>
      </w:r>
    </w:p>
    <w:p w14:paraId="242272B4" w14:textId="77777777" w:rsidR="00052433" w:rsidRPr="00052433" w:rsidRDefault="00052433" w:rsidP="00052433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szCs w:val="24"/>
        </w:rPr>
      </w:pPr>
      <w:r w:rsidRPr="00052433">
        <w:rPr>
          <w:rFonts w:hAnsi="Times New Roman" w:cs="Times New Roman"/>
          <w:szCs w:val="24"/>
        </w:rPr>
        <w:t>вариативные</w:t>
      </w:r>
      <w:r w:rsidRPr="00052433">
        <w:rPr>
          <w:rFonts w:hAnsi="Times New Roman" w:cs="Times New Roman"/>
          <w:szCs w:val="24"/>
        </w:rPr>
        <w:t xml:space="preserve"> </w:t>
      </w:r>
      <w:r w:rsidRPr="00052433">
        <w:rPr>
          <w:rFonts w:hAnsi="Times New Roman" w:cs="Times New Roman"/>
          <w:szCs w:val="24"/>
        </w:rPr>
        <w:t>–</w:t>
      </w:r>
      <w:r w:rsidRPr="00052433">
        <w:rPr>
          <w:rFonts w:hAnsi="Times New Roman" w:cs="Times New Roman"/>
          <w:szCs w:val="24"/>
        </w:rPr>
        <w:t xml:space="preserve"> </w:t>
      </w:r>
      <w:r w:rsidRPr="00052433">
        <w:rPr>
          <w:rFonts w:hAnsi="Times New Roman" w:cs="Times New Roman"/>
          <w:szCs w:val="24"/>
        </w:rPr>
        <w:t>«Детские</w:t>
      </w:r>
      <w:r w:rsidRPr="00052433">
        <w:rPr>
          <w:rFonts w:hAnsi="Times New Roman" w:cs="Times New Roman"/>
          <w:szCs w:val="24"/>
        </w:rPr>
        <w:t xml:space="preserve"> </w:t>
      </w:r>
      <w:r w:rsidRPr="00052433">
        <w:rPr>
          <w:rFonts w:hAnsi="Times New Roman" w:cs="Times New Roman"/>
          <w:szCs w:val="24"/>
        </w:rPr>
        <w:t>общественные</w:t>
      </w:r>
      <w:r w:rsidRPr="00052433">
        <w:rPr>
          <w:rFonts w:hAnsi="Times New Roman" w:cs="Times New Roman"/>
          <w:szCs w:val="24"/>
        </w:rPr>
        <w:t xml:space="preserve"> </w:t>
      </w:r>
      <w:r w:rsidRPr="00052433">
        <w:rPr>
          <w:rFonts w:hAnsi="Times New Roman" w:cs="Times New Roman"/>
          <w:szCs w:val="24"/>
        </w:rPr>
        <w:t>объединения»</w:t>
      </w:r>
      <w:r w:rsidRPr="00052433">
        <w:rPr>
          <w:rFonts w:hAnsi="Times New Roman" w:cs="Times New Roman"/>
          <w:szCs w:val="24"/>
        </w:rPr>
        <w:t xml:space="preserve">, </w:t>
      </w:r>
      <w:r w:rsidRPr="00052433">
        <w:rPr>
          <w:rFonts w:hAnsi="Times New Roman" w:cs="Times New Roman"/>
          <w:szCs w:val="24"/>
        </w:rPr>
        <w:t>«Школьные</w:t>
      </w:r>
      <w:r w:rsidRPr="00052433">
        <w:rPr>
          <w:rFonts w:hAnsi="Times New Roman" w:cs="Times New Roman"/>
          <w:szCs w:val="24"/>
        </w:rPr>
        <w:t xml:space="preserve"> </w:t>
      </w:r>
      <w:r w:rsidRPr="00052433">
        <w:rPr>
          <w:rFonts w:hAnsi="Times New Roman" w:cs="Times New Roman"/>
          <w:szCs w:val="24"/>
        </w:rPr>
        <w:t>медиа»</w:t>
      </w:r>
      <w:r w:rsidRPr="00052433">
        <w:rPr>
          <w:rFonts w:hAnsi="Times New Roman" w:cs="Times New Roman"/>
          <w:szCs w:val="24"/>
        </w:rPr>
        <w:t xml:space="preserve">, </w:t>
      </w:r>
      <w:r w:rsidRPr="00052433">
        <w:rPr>
          <w:rFonts w:hAnsi="Times New Roman" w:cs="Times New Roman"/>
          <w:szCs w:val="24"/>
        </w:rPr>
        <w:t>«Ключевые</w:t>
      </w:r>
      <w:r w:rsidRPr="00052433">
        <w:rPr>
          <w:rFonts w:hAnsi="Times New Roman" w:cs="Times New Roman"/>
          <w:szCs w:val="24"/>
        </w:rPr>
        <w:t xml:space="preserve"> </w:t>
      </w:r>
      <w:r w:rsidRPr="00052433">
        <w:rPr>
          <w:rFonts w:hAnsi="Times New Roman" w:cs="Times New Roman"/>
          <w:szCs w:val="24"/>
        </w:rPr>
        <w:t>общешкольные</w:t>
      </w:r>
      <w:r w:rsidRPr="00052433">
        <w:rPr>
          <w:rFonts w:hAnsi="Times New Roman" w:cs="Times New Roman"/>
          <w:szCs w:val="24"/>
        </w:rPr>
        <w:t xml:space="preserve"> </w:t>
      </w:r>
      <w:r w:rsidRPr="00052433">
        <w:rPr>
          <w:rFonts w:hAnsi="Times New Roman" w:cs="Times New Roman"/>
          <w:szCs w:val="24"/>
        </w:rPr>
        <w:t>дела»</w:t>
      </w:r>
      <w:r w:rsidRPr="00052433">
        <w:rPr>
          <w:rFonts w:hAnsi="Times New Roman" w:cs="Times New Roman"/>
          <w:szCs w:val="24"/>
        </w:rPr>
        <w:t>,</w:t>
      </w:r>
      <w:r w:rsidRPr="00052433">
        <w:rPr>
          <w:rFonts w:hAnsi="Times New Roman" w:cs="Times New Roman"/>
          <w:szCs w:val="24"/>
        </w:rPr>
        <w:t> «Военно</w:t>
      </w:r>
      <w:r w:rsidRPr="00052433">
        <w:rPr>
          <w:rFonts w:hAnsi="Times New Roman" w:cs="Times New Roman"/>
          <w:szCs w:val="24"/>
        </w:rPr>
        <w:t>-</w:t>
      </w:r>
      <w:r w:rsidRPr="00052433">
        <w:rPr>
          <w:rFonts w:hAnsi="Times New Roman" w:cs="Times New Roman"/>
          <w:szCs w:val="24"/>
        </w:rPr>
        <w:t>патриотический</w:t>
      </w:r>
      <w:r w:rsidRPr="00052433">
        <w:rPr>
          <w:rFonts w:hAnsi="Times New Roman" w:cs="Times New Roman"/>
          <w:szCs w:val="24"/>
        </w:rPr>
        <w:t xml:space="preserve"> </w:t>
      </w:r>
      <w:r w:rsidRPr="00052433">
        <w:rPr>
          <w:rFonts w:hAnsi="Times New Roman" w:cs="Times New Roman"/>
          <w:szCs w:val="24"/>
        </w:rPr>
        <w:t>клуб</w:t>
      </w:r>
      <w:r w:rsidRPr="00052433">
        <w:rPr>
          <w:rFonts w:hAnsi="Times New Roman" w:cs="Times New Roman"/>
          <w:szCs w:val="24"/>
        </w:rPr>
        <w:t xml:space="preserve"> .</w:t>
      </w:r>
    </w:p>
    <w:p w14:paraId="44FE5541" w14:textId="77777777" w:rsidR="00052433" w:rsidRDefault="00052433" w:rsidP="00DA6F2C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14:paraId="26F29A0A" w14:textId="77777777" w:rsidR="00052433" w:rsidRDefault="00052433" w:rsidP="00DA6F2C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14:paraId="440C43FB" w14:textId="77777777" w:rsidR="00052433" w:rsidRDefault="00052433" w:rsidP="00DA6F2C">
      <w:pPr>
        <w:pStyle w:val="Standard"/>
        <w:spacing w:line="360" w:lineRule="auto"/>
        <w:ind w:firstLine="708"/>
        <w:jc w:val="both"/>
        <w:rPr>
          <w:rFonts w:cs="Times New Roman"/>
        </w:rPr>
      </w:pPr>
    </w:p>
    <w:p w14:paraId="257D69F8" w14:textId="6C197035" w:rsidR="0093414B" w:rsidRDefault="00C00C1F" w:rsidP="00DA6F2C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11FB8">
        <w:rPr>
          <w:rFonts w:cs="Times New Roman"/>
        </w:rPr>
        <w:t xml:space="preserve"> работу социальных педагогов, педагогов-психологов, педагогов организаторов</w:t>
      </w:r>
      <w:r w:rsidR="00A426BF" w:rsidRPr="00611FB8">
        <w:rPr>
          <w:rFonts w:cs="Times New Roman"/>
        </w:rPr>
        <w:t xml:space="preserve">, </w:t>
      </w:r>
      <w:r w:rsidR="0093414B">
        <w:rPr>
          <w:rFonts w:cs="Times New Roman"/>
        </w:rPr>
        <w:t xml:space="preserve">советника </w:t>
      </w:r>
      <w:r w:rsidR="0093414B">
        <w:rPr>
          <w:rStyle w:val="organictextcontentspan"/>
        </w:rPr>
        <w:t xml:space="preserve"> </w:t>
      </w:r>
      <w:r w:rsidR="0093414B" w:rsidRPr="0093414B">
        <w:rPr>
          <w:rStyle w:val="organictextcontentspan"/>
          <w:bCs/>
        </w:rPr>
        <w:t>директора</w:t>
      </w:r>
      <w:r w:rsidR="0093414B" w:rsidRPr="0093414B">
        <w:rPr>
          <w:rStyle w:val="organictextcontentspan"/>
        </w:rPr>
        <w:t xml:space="preserve"> </w:t>
      </w:r>
      <w:r w:rsidR="0093414B" w:rsidRPr="0093414B">
        <w:rPr>
          <w:rStyle w:val="organictextcontentspan"/>
          <w:bCs/>
        </w:rPr>
        <w:t>по</w:t>
      </w:r>
      <w:r w:rsidR="0093414B" w:rsidRPr="0093414B">
        <w:rPr>
          <w:rStyle w:val="organictextcontentspan"/>
        </w:rPr>
        <w:t xml:space="preserve"> </w:t>
      </w:r>
      <w:r w:rsidR="0093414B" w:rsidRPr="0093414B">
        <w:rPr>
          <w:rStyle w:val="organictextcontentspan"/>
          <w:bCs/>
        </w:rPr>
        <w:t>воспитанию</w:t>
      </w:r>
      <w:r w:rsidR="0093414B" w:rsidRPr="0093414B">
        <w:rPr>
          <w:rStyle w:val="organictextcontentspan"/>
        </w:rPr>
        <w:t xml:space="preserve"> </w:t>
      </w:r>
      <w:r w:rsidR="0093414B" w:rsidRPr="0093414B">
        <w:rPr>
          <w:rStyle w:val="organictextcontentspan"/>
          <w:bCs/>
        </w:rPr>
        <w:t>и</w:t>
      </w:r>
      <w:r w:rsidR="0093414B" w:rsidRPr="0093414B">
        <w:rPr>
          <w:rStyle w:val="organictextcontentspan"/>
        </w:rPr>
        <w:t xml:space="preserve"> </w:t>
      </w:r>
      <w:r w:rsidR="0093414B" w:rsidRPr="0093414B">
        <w:rPr>
          <w:rStyle w:val="organictextcontentspan"/>
          <w:bCs/>
        </w:rPr>
        <w:t>взаимодействию</w:t>
      </w:r>
      <w:r w:rsidR="0093414B">
        <w:rPr>
          <w:rStyle w:val="organictextcontentspan"/>
        </w:rPr>
        <w:t xml:space="preserve"> с детскими общественными объединениями</w:t>
      </w:r>
      <w:r w:rsidR="00611FB8">
        <w:rPr>
          <w:rFonts w:cs="Times New Roman"/>
        </w:rPr>
        <w:t xml:space="preserve"> </w:t>
      </w:r>
      <w:r w:rsidR="00A426BF" w:rsidRPr="00611FB8">
        <w:rPr>
          <w:rFonts w:cs="Times New Roman"/>
        </w:rPr>
        <w:t>учителей предметников, согласно инвариантным и вариативным модулям рабочей программы воспитания</w:t>
      </w:r>
      <w:r w:rsidRPr="00611FB8">
        <w:rPr>
          <w:rFonts w:cs="Times New Roman"/>
        </w:rPr>
        <w:t xml:space="preserve">.  </w:t>
      </w:r>
    </w:p>
    <w:p w14:paraId="15EB9C84" w14:textId="1245ACE2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В соответствии с планом мероприятий по реализации Стратегии развития воспитания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в 2021-2025 годах, на основании реализации федерального проекта «Патриотического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воспитание граждан Российской Федерации», в целях координации воспитательной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работы в школе, профилактики прав</w:t>
      </w:r>
      <w:r>
        <w:rPr>
          <w:rFonts w:ascii="Times New Roman" w:hAnsi="Times New Roman" w:cs="Times New Roman"/>
          <w:szCs w:val="24"/>
        </w:rPr>
        <w:t xml:space="preserve">онарушений и преступлений среди </w:t>
      </w:r>
      <w:r w:rsidRPr="009A4608">
        <w:rPr>
          <w:rFonts w:ascii="Times New Roman" w:hAnsi="Times New Roman" w:cs="Times New Roman"/>
          <w:szCs w:val="24"/>
        </w:rPr>
        <w:t>несовершеннолетних, формирования общепринятых норм культуры поведения и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здорового образа жизни координацию воспитательной работы в школе осуществлял Штаб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воспитательной работы (ШВР). В состав Штаба входят директор школы, заместитель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директора по воспитательной работе, советник директора по воспитанию, руководитель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спортивного клуба, руководит</w:t>
      </w:r>
      <w:r>
        <w:rPr>
          <w:rFonts w:ascii="Times New Roman" w:hAnsi="Times New Roman" w:cs="Times New Roman"/>
          <w:szCs w:val="24"/>
        </w:rPr>
        <w:t>ель методического объединения кадетских классов</w:t>
      </w:r>
      <w:r w:rsidRPr="009A4608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педагог-</w:t>
      </w:r>
      <w:r w:rsidRPr="009A4608">
        <w:rPr>
          <w:rFonts w:ascii="Times New Roman" w:hAnsi="Times New Roman" w:cs="Times New Roman"/>
          <w:szCs w:val="24"/>
        </w:rPr>
        <w:t>психолог,</w:t>
      </w:r>
      <w:r>
        <w:rPr>
          <w:rFonts w:ascii="Times New Roman" w:hAnsi="Times New Roman" w:cs="Times New Roman"/>
          <w:szCs w:val="24"/>
        </w:rPr>
        <w:t>педагог-логопед,</w:t>
      </w:r>
      <w:r w:rsidRPr="009A4608">
        <w:rPr>
          <w:rFonts w:ascii="Times New Roman" w:hAnsi="Times New Roman" w:cs="Times New Roman"/>
          <w:szCs w:val="24"/>
        </w:rPr>
        <w:t xml:space="preserve"> социальный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педагог, классные руководители. ШВР в своей деятельности руководствуется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федеральными, региональными и локальными нормативными документами.</w:t>
      </w:r>
    </w:p>
    <w:p w14:paraId="2EB6F00F" w14:textId="035727DC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Ориентирами в постановке целей и задач воспитания учащихся, в развитии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воспитательной системы школы являются цели государственной и региональной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политики в области образования, а именно:</w:t>
      </w:r>
    </w:p>
    <w:p w14:paraId="3B244EC2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 формирование духовно-нравственного мира учащихся;</w:t>
      </w:r>
    </w:p>
    <w:p w14:paraId="7AEE441C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-гражданско-патриотическое воспитание детей;</w:t>
      </w:r>
    </w:p>
    <w:p w14:paraId="21B7EBFF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-формирование здорового образа жизни, воспитание культуры здоровья,</w:t>
      </w:r>
    </w:p>
    <w:p w14:paraId="27E55900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потребности в занятиях физической культурой и спортом;</w:t>
      </w:r>
    </w:p>
    <w:p w14:paraId="249413CB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-профилактика асоциального поведения учащихся;</w:t>
      </w:r>
    </w:p>
    <w:p w14:paraId="5FC80E76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-подготовка детей к жизненному и профессиональному самоопределению.</w:t>
      </w:r>
    </w:p>
    <w:p w14:paraId="18DFBC28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Основными целями деятельности штаба воспитательной работы в школе являются:</w:t>
      </w:r>
    </w:p>
    <w:p w14:paraId="61DEDCD2" w14:textId="63C906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 координационная работа по внедрению основных направлений региональной политики в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части становления правосознания детей и подростков, гражданского становления,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формирования здорового образа жизни;</w:t>
      </w:r>
    </w:p>
    <w:p w14:paraId="15F184CE" w14:textId="4360DFF2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 реализации основных направлений и рекомендаций воспитательной и профилактической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работы по предупреждению безнадзорности и правонарушений несовершеннолетних.</w:t>
      </w:r>
    </w:p>
    <w:p w14:paraId="0E961F41" w14:textId="5EC60AAB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 формирование у обучающихся духовно-нравственных ценностей, способности к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осуществлению ответственного выбора собственной индивидуальной образовательной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траектории, способности к успешной социализации в обществе.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Данная цель ориентирует педагогов на обеспечение позитивной динамики развития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личности.</w:t>
      </w:r>
    </w:p>
    <w:p w14:paraId="3079AB22" w14:textId="480F03D8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За истекший период исходя из направлений воспитательной работы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педагогический коллектив работал над следующими задачами:</w:t>
      </w:r>
    </w:p>
    <w:p w14:paraId="46A7008E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-- воспитание гражданственности, патриотизма;</w:t>
      </w:r>
    </w:p>
    <w:p w14:paraId="0FCD3330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-привитие основополагающих ценностей, идей, убеждений;</w:t>
      </w:r>
    </w:p>
    <w:p w14:paraId="14D0F2A7" w14:textId="77777777" w:rsidR="0093414B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-увековечение подвига многонационального народа в Великой Отечественной войне;</w:t>
      </w:r>
      <w:r>
        <w:rPr>
          <w:rFonts w:ascii="Times New Roman" w:hAnsi="Times New Roman" w:cs="Times New Roman"/>
          <w:szCs w:val="24"/>
        </w:rPr>
        <w:t xml:space="preserve"> </w:t>
      </w:r>
    </w:p>
    <w:p w14:paraId="58144C8B" w14:textId="2EF9B096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противодействие фальсификации событий Великой Отечественной войны;</w:t>
      </w:r>
    </w:p>
    <w:p w14:paraId="1DC94AC9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-повышение интереса к истории Родины.</w:t>
      </w:r>
    </w:p>
    <w:p w14:paraId="4E46D623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 развитие воспитательного пространства школы посредством поиска новых форм и</w:t>
      </w:r>
    </w:p>
    <w:p w14:paraId="0DDAC080" w14:textId="3BBBE112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методов воспитательной работы, активизации взаимодействия всех участников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воспитательного процесса;</w:t>
      </w:r>
    </w:p>
    <w:p w14:paraId="1C17A520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-внедрение инновационных подходов в организации работы с родителями;</w:t>
      </w:r>
    </w:p>
    <w:p w14:paraId="5226800F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-пропаганда ЗОЖ;</w:t>
      </w:r>
    </w:p>
    <w:p w14:paraId="2A0BAB93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-профилактика наркомании, табакокурения, употребления алкоголя, ПАВ;</w:t>
      </w:r>
    </w:p>
    <w:p w14:paraId="1CC1DE00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 профилактика жестокого обращения с детьми;</w:t>
      </w:r>
    </w:p>
    <w:p w14:paraId="546E774C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 профилактика экстремизма и терроризма;</w:t>
      </w:r>
    </w:p>
    <w:p w14:paraId="2CE37B86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 развитие деятельности школьного самоуправления;</w:t>
      </w:r>
    </w:p>
    <w:p w14:paraId="2E068026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- обеспечение 100% охвата учащихся занятиями физкультурой и спортом.</w:t>
      </w:r>
    </w:p>
    <w:p w14:paraId="4A6EFBAF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Следует отметить, что в школе сложилась своя воспитательная система, которая</w:t>
      </w:r>
    </w:p>
    <w:p w14:paraId="21F1A2A3" w14:textId="7CE1F5C6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включает в себя следующие компоненты: воспитание в процессе обучения, внеурочная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деятельность, внеклассная воспитательная работа, внешкольная воспитательная работа,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работа с родителями и общественностью. Используются различные формы организации</w:t>
      </w:r>
    </w:p>
    <w:p w14:paraId="4DF901E2" w14:textId="77777777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воспитательной работы по основным направлениям деятельности.</w:t>
      </w:r>
    </w:p>
    <w:p w14:paraId="4484F255" w14:textId="32E7B7DF" w:rsidR="0093414B" w:rsidRPr="009A4608" w:rsidRDefault="0093414B" w:rsidP="0093414B">
      <w:pPr>
        <w:spacing w:after="0"/>
        <w:jc w:val="both"/>
        <w:rPr>
          <w:rFonts w:ascii="Times New Roman" w:hAnsi="Times New Roman" w:cs="Times New Roman"/>
          <w:szCs w:val="24"/>
        </w:rPr>
      </w:pPr>
      <w:r w:rsidRPr="009A4608">
        <w:rPr>
          <w:rFonts w:ascii="Times New Roman" w:hAnsi="Times New Roman" w:cs="Times New Roman"/>
          <w:szCs w:val="24"/>
        </w:rPr>
        <w:t>Главной целью было выявление различных способностей и интересов ребят, изучение их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личностных особенностей и создание условий по формированию законопослушного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поведения несовершеннолетнего. Деятельность учащихся организовывалась в рамках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коллективных творческих дел, что способствовало сплочению группы, развитию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коммуникабельности, умственных способностей детей, эмоциональной сферы,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формированию воли и дружбы. Особо ценными оказались методические разработки и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материала по курсу внеурочной деятельности «Разговоры о важном» патриотического</w:t>
      </w:r>
      <w:r>
        <w:rPr>
          <w:rFonts w:ascii="Times New Roman" w:hAnsi="Times New Roman" w:cs="Times New Roman"/>
          <w:szCs w:val="24"/>
        </w:rPr>
        <w:t xml:space="preserve"> </w:t>
      </w:r>
      <w:r w:rsidRPr="009A4608">
        <w:rPr>
          <w:rFonts w:ascii="Times New Roman" w:hAnsi="Times New Roman" w:cs="Times New Roman"/>
          <w:szCs w:val="24"/>
        </w:rPr>
        <w:t>направления.</w:t>
      </w:r>
    </w:p>
    <w:p w14:paraId="499F5F10" w14:textId="57570B56" w:rsidR="00C00C1F" w:rsidRPr="00611FB8" w:rsidRDefault="00C00C1F" w:rsidP="0093414B">
      <w:pPr>
        <w:pStyle w:val="Standard"/>
        <w:spacing w:line="276" w:lineRule="auto"/>
        <w:ind w:firstLine="708"/>
        <w:jc w:val="both"/>
        <w:rPr>
          <w:rFonts w:cs="Times New Roman"/>
        </w:rPr>
      </w:pPr>
      <w:r w:rsidRPr="00611FB8">
        <w:rPr>
          <w:rFonts w:cs="Times New Roman"/>
        </w:rPr>
        <w:t xml:space="preserve">                                                                                         </w:t>
      </w:r>
    </w:p>
    <w:p w14:paraId="020EC700" w14:textId="77777777" w:rsidR="009C1405" w:rsidRPr="0044753D" w:rsidRDefault="009C1405" w:rsidP="00DA6F2C">
      <w:pPr>
        <w:tabs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14:paraId="0BF50AD8" w14:textId="77777777" w:rsidR="009C1405" w:rsidRPr="0044753D" w:rsidRDefault="009C1405" w:rsidP="00DA6F2C">
      <w:pPr>
        <w:tabs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ru-RU"/>
        </w:rPr>
      </w:pPr>
    </w:p>
    <w:p w14:paraId="52ADAAA8" w14:textId="77777777" w:rsidR="005939B1" w:rsidRPr="0034348D" w:rsidRDefault="00C00C1F" w:rsidP="00DA6F2C">
      <w:pPr>
        <w:tabs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348D">
        <w:rPr>
          <w:rFonts w:ascii="Times New Roman" w:eastAsia="Times New Roman" w:hAnsi="Times New Roman" w:cs="Times New Roman"/>
          <w:szCs w:val="24"/>
          <w:lang w:eastAsia="ru-RU"/>
        </w:rPr>
        <w:t xml:space="preserve">Деятельность классного руководителя является важнейшим звеном в воспитательной работе школы. </w:t>
      </w:r>
    </w:p>
    <w:tbl>
      <w:tblPr>
        <w:tblStyle w:val="a8"/>
        <w:tblW w:w="15134" w:type="dxa"/>
        <w:tblInd w:w="0" w:type="dxa"/>
        <w:tblLook w:val="04A0" w:firstRow="1" w:lastRow="0" w:firstColumn="1" w:lastColumn="0" w:noHBand="0" w:noVBand="1"/>
      </w:tblPr>
      <w:tblGrid>
        <w:gridCol w:w="4999"/>
        <w:gridCol w:w="3189"/>
        <w:gridCol w:w="2621"/>
        <w:gridCol w:w="2775"/>
        <w:gridCol w:w="60"/>
        <w:gridCol w:w="1490"/>
      </w:tblGrid>
      <w:tr w:rsidR="0034348D" w:rsidRPr="0034348D" w14:paraId="12F551BA" w14:textId="77777777" w:rsidTr="005939B1">
        <w:tc>
          <w:tcPr>
            <w:tcW w:w="15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8C39D" w14:textId="77777777" w:rsidR="005939B1" w:rsidRPr="0034348D" w:rsidRDefault="005939B1" w:rsidP="008A264B">
            <w:pPr>
              <w:widowControl w:val="0"/>
              <w:suppressAutoHyphens/>
              <w:autoSpaceDN w:val="0"/>
              <w:jc w:val="center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Классные руководители (человек)</w:t>
            </w:r>
          </w:p>
        </w:tc>
      </w:tr>
      <w:tr w:rsidR="0034348D" w:rsidRPr="0034348D" w14:paraId="481668EE" w14:textId="77777777" w:rsidTr="00F73D6C">
        <w:tc>
          <w:tcPr>
            <w:tcW w:w="4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116D" w14:textId="77777777" w:rsidR="005939B1" w:rsidRPr="0034348D" w:rsidRDefault="005939B1" w:rsidP="008A264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уровням образования</w:t>
            </w:r>
          </w:p>
        </w:tc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28006" w14:textId="77777777" w:rsidR="005939B1" w:rsidRPr="0034348D" w:rsidRDefault="005939B1" w:rsidP="008A264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опыту классного руководства</w:t>
            </w:r>
          </w:p>
        </w:tc>
      </w:tr>
      <w:tr w:rsidR="0034348D" w:rsidRPr="0034348D" w14:paraId="418AD9DD" w14:textId="77777777" w:rsidTr="009414A2">
        <w:tc>
          <w:tcPr>
            <w:tcW w:w="4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44AF4" w14:textId="77777777" w:rsidR="009414A2" w:rsidRPr="0034348D" w:rsidRDefault="009414A2" w:rsidP="008A264B">
            <w:pPr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39F8" w14:textId="77777777" w:rsidR="009414A2" w:rsidRPr="0034348D" w:rsidRDefault="009414A2" w:rsidP="008A264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1-й год работы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DC4D" w14:textId="77777777" w:rsidR="009414A2" w:rsidRPr="0034348D" w:rsidRDefault="009414A2" w:rsidP="008A264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3 лет работы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3D88" w14:textId="77777777" w:rsidR="009414A2" w:rsidRPr="0034348D" w:rsidRDefault="009414A2" w:rsidP="008A264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 10 лет работы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4FCB" w14:textId="77777777" w:rsidR="009414A2" w:rsidRPr="0034348D" w:rsidRDefault="009414A2" w:rsidP="009414A2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  <w:t>более 10 лет</w:t>
            </w:r>
          </w:p>
        </w:tc>
      </w:tr>
      <w:tr w:rsidR="0034348D" w:rsidRPr="0034348D" w14:paraId="0B116F92" w14:textId="77777777" w:rsidTr="009E0C0B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D931" w14:textId="77777777" w:rsidR="00911533" w:rsidRPr="0034348D" w:rsidRDefault="00911533" w:rsidP="008A264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hAnsi="Times New Roman" w:cs="Times New Roman"/>
                <w:bCs/>
                <w:szCs w:val="24"/>
              </w:rPr>
              <w:t>Начальное общее образование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E17A" w14:textId="1216B8E4" w:rsidR="00911533" w:rsidRPr="0034348D" w:rsidRDefault="00B162C2" w:rsidP="008A264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D365" w14:textId="77777777" w:rsidR="00911533" w:rsidRPr="0034348D" w:rsidRDefault="00911533" w:rsidP="008A264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ADDE" w14:textId="77777777" w:rsidR="00911533" w:rsidRPr="0034348D" w:rsidRDefault="00911533" w:rsidP="008A264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183B" w14:textId="77777777" w:rsidR="00911533" w:rsidRPr="0034348D" w:rsidRDefault="00911533" w:rsidP="009E0C0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</w:tr>
      <w:tr w:rsidR="0034348D" w:rsidRPr="0034348D" w14:paraId="423C3D0E" w14:textId="77777777" w:rsidTr="009E0C0B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E93D" w14:textId="77777777" w:rsidR="00911533" w:rsidRPr="0034348D" w:rsidRDefault="00911533" w:rsidP="008A264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hAnsi="Times New Roman" w:cs="Times New Roman"/>
                <w:bCs/>
                <w:szCs w:val="24"/>
              </w:rPr>
              <w:t>Основное общее образование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A1A6" w14:textId="77777777" w:rsidR="00911533" w:rsidRPr="0034348D" w:rsidRDefault="00911533" w:rsidP="008A264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4B00" w14:textId="77777777" w:rsidR="00911533" w:rsidRPr="0034348D" w:rsidRDefault="00911533" w:rsidP="008A264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15D8" w14:textId="77777777" w:rsidR="00911533" w:rsidRPr="0034348D" w:rsidRDefault="00911533" w:rsidP="008A264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C6F2" w14:textId="77777777" w:rsidR="00911533" w:rsidRPr="0034348D" w:rsidRDefault="00911533" w:rsidP="009E0C0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</w:tr>
      <w:tr w:rsidR="0034348D" w:rsidRPr="0034348D" w14:paraId="783E26A1" w14:textId="77777777" w:rsidTr="009E0C0B"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27C4" w14:textId="77777777" w:rsidR="00911533" w:rsidRPr="0034348D" w:rsidRDefault="00911533" w:rsidP="008A264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hAnsi="Times New Roman" w:cs="Times New Roman"/>
                <w:bCs/>
                <w:szCs w:val="24"/>
              </w:rPr>
              <w:t>Среднее общее образование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5056" w14:textId="77777777" w:rsidR="00911533" w:rsidRPr="0034348D" w:rsidRDefault="00911533" w:rsidP="008A264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CDAF" w14:textId="77777777" w:rsidR="00911533" w:rsidRPr="0034348D" w:rsidRDefault="00911533" w:rsidP="008A264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6F44" w14:textId="77777777" w:rsidR="00911533" w:rsidRPr="0034348D" w:rsidRDefault="00911533" w:rsidP="008A264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27C" w14:textId="77777777" w:rsidR="00911533" w:rsidRPr="0034348D" w:rsidRDefault="00911533" w:rsidP="009E0C0B">
            <w:pPr>
              <w:widowControl w:val="0"/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szCs w:val="24"/>
                <w:lang w:eastAsia="ru-RU" w:bidi="en-US"/>
              </w:rPr>
            </w:pPr>
            <w:r w:rsidRPr="0034348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</w:tbl>
    <w:p w14:paraId="035CEACC" w14:textId="77777777" w:rsidR="00B2721D" w:rsidRPr="0034348D" w:rsidRDefault="005939B1" w:rsidP="008A264B">
      <w:pPr>
        <w:tabs>
          <w:tab w:val="left" w:pos="7371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348D">
        <w:rPr>
          <w:rFonts w:ascii="Times New Roman" w:eastAsia="Times New Roman" w:hAnsi="Times New Roman" w:cs="Times New Roman"/>
          <w:szCs w:val="24"/>
          <w:lang w:eastAsia="ru-RU"/>
        </w:rPr>
        <w:t xml:space="preserve">        </w:t>
      </w:r>
    </w:p>
    <w:p w14:paraId="1EA854C6" w14:textId="77777777" w:rsidR="00A51AE4" w:rsidRPr="0034348D" w:rsidRDefault="00F73D6C" w:rsidP="00DA6F2C">
      <w:pPr>
        <w:tabs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348D">
        <w:rPr>
          <w:rFonts w:ascii="Times New Roman" w:eastAsia="Times New Roman" w:hAnsi="Times New Roman" w:cs="Times New Roman"/>
          <w:szCs w:val="24"/>
          <w:lang w:eastAsia="ru-RU"/>
        </w:rPr>
        <w:t>В школе в 2023</w:t>
      </w:r>
      <w:r w:rsidR="006E7000" w:rsidRPr="0034348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00C1F" w:rsidRPr="0034348D">
        <w:rPr>
          <w:rFonts w:ascii="Times New Roman" w:eastAsia="Times New Roman" w:hAnsi="Times New Roman" w:cs="Times New Roman"/>
          <w:szCs w:val="24"/>
          <w:lang w:eastAsia="ru-RU"/>
        </w:rPr>
        <w:t xml:space="preserve">году </w:t>
      </w:r>
      <w:r w:rsidR="009472D0" w:rsidRPr="0034348D">
        <w:rPr>
          <w:rFonts w:ascii="Times New Roman" w:eastAsia="Times New Roman" w:hAnsi="Times New Roman" w:cs="Times New Roman"/>
          <w:szCs w:val="24"/>
          <w:lang w:eastAsia="ru-RU"/>
        </w:rPr>
        <w:t xml:space="preserve">были </w:t>
      </w:r>
      <w:r w:rsidR="00C00C1F" w:rsidRPr="0034348D">
        <w:rPr>
          <w:rFonts w:ascii="Times New Roman" w:eastAsia="Times New Roman" w:hAnsi="Times New Roman" w:cs="Times New Roman"/>
          <w:szCs w:val="24"/>
          <w:lang w:eastAsia="ru-RU"/>
        </w:rPr>
        <w:t xml:space="preserve">сформированы </w:t>
      </w:r>
      <w:r w:rsidR="00192535" w:rsidRPr="0034348D">
        <w:rPr>
          <w:rFonts w:ascii="Times New Roman" w:eastAsia="Times New Roman" w:hAnsi="Times New Roman" w:cs="Times New Roman"/>
          <w:szCs w:val="24"/>
          <w:lang w:eastAsia="ru-RU"/>
        </w:rPr>
        <w:t>с 1</w:t>
      </w:r>
      <w:r w:rsidR="00B94507" w:rsidRPr="0034348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92535" w:rsidRPr="0034348D">
        <w:rPr>
          <w:rFonts w:ascii="Times New Roman" w:eastAsia="Times New Roman" w:hAnsi="Times New Roman" w:cs="Times New Roman"/>
          <w:szCs w:val="24"/>
          <w:lang w:eastAsia="ru-RU"/>
        </w:rPr>
        <w:t>по 4 классы-</w:t>
      </w:r>
      <w:r w:rsidRPr="0034348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195ADA" w:rsidRPr="0034348D">
        <w:rPr>
          <w:rFonts w:ascii="Times New Roman" w:eastAsia="Times New Roman" w:hAnsi="Times New Roman" w:cs="Times New Roman"/>
          <w:szCs w:val="24"/>
          <w:lang w:eastAsia="ru-RU"/>
        </w:rPr>
        <w:t>19</w:t>
      </w:r>
      <w:r w:rsidR="00C00C1F" w:rsidRPr="0034348D">
        <w:rPr>
          <w:rFonts w:ascii="Times New Roman" w:eastAsia="Times New Roman" w:hAnsi="Times New Roman" w:cs="Times New Roman"/>
          <w:szCs w:val="24"/>
          <w:lang w:eastAsia="ru-RU"/>
        </w:rPr>
        <w:t xml:space="preserve"> с 5 по 1</w:t>
      </w:r>
      <w:r w:rsidR="004A43B4" w:rsidRPr="0034348D">
        <w:rPr>
          <w:rFonts w:ascii="Times New Roman" w:eastAsia="Times New Roman" w:hAnsi="Times New Roman" w:cs="Times New Roman"/>
          <w:szCs w:val="24"/>
          <w:lang w:eastAsia="ru-RU"/>
        </w:rPr>
        <w:t xml:space="preserve">1 классов </w:t>
      </w:r>
      <w:r w:rsidR="006E7000" w:rsidRPr="0034348D">
        <w:rPr>
          <w:rFonts w:ascii="Times New Roman" w:eastAsia="Times New Roman" w:hAnsi="Times New Roman" w:cs="Times New Roman"/>
          <w:szCs w:val="24"/>
          <w:lang w:eastAsia="ru-RU"/>
        </w:rPr>
        <w:t>26</w:t>
      </w:r>
      <w:r w:rsidR="006A10EA" w:rsidRPr="0034348D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B2721D" w:rsidRPr="0034348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00C1F" w:rsidRPr="0034348D">
        <w:rPr>
          <w:rFonts w:ascii="Times New Roman" w:eastAsia="Times New Roman" w:hAnsi="Times New Roman" w:cs="Times New Roman"/>
          <w:szCs w:val="24"/>
          <w:lang w:eastAsia="ru-RU"/>
        </w:rPr>
        <w:t>Из них 5 классов</w:t>
      </w:r>
      <w:r w:rsidR="00B2721D" w:rsidRPr="0034348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00C1F" w:rsidRPr="0034348D">
        <w:rPr>
          <w:rFonts w:ascii="Times New Roman" w:eastAsia="Times New Roman" w:hAnsi="Times New Roman" w:cs="Times New Roman"/>
          <w:szCs w:val="24"/>
          <w:lang w:eastAsia="ru-RU"/>
        </w:rPr>
        <w:t>- 5К,6К,7К,8К,9К классы каде</w:t>
      </w:r>
      <w:r w:rsidR="006E7000" w:rsidRPr="0034348D">
        <w:rPr>
          <w:rFonts w:ascii="Times New Roman" w:eastAsia="Times New Roman" w:hAnsi="Times New Roman" w:cs="Times New Roman"/>
          <w:szCs w:val="24"/>
          <w:lang w:eastAsia="ru-RU"/>
        </w:rPr>
        <w:t xml:space="preserve">тской направленности, </w:t>
      </w:r>
      <w:r w:rsidR="00195ADA" w:rsidRPr="0034348D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Pr="0034348D">
        <w:rPr>
          <w:rFonts w:ascii="Times New Roman" w:eastAsia="Times New Roman" w:hAnsi="Times New Roman" w:cs="Times New Roman"/>
          <w:szCs w:val="24"/>
          <w:lang w:eastAsia="ru-RU"/>
        </w:rPr>
        <w:t>С и 8</w:t>
      </w:r>
      <w:r w:rsidR="00C00C1F" w:rsidRPr="0034348D">
        <w:rPr>
          <w:rFonts w:ascii="Times New Roman" w:eastAsia="Times New Roman" w:hAnsi="Times New Roman" w:cs="Times New Roman"/>
          <w:szCs w:val="24"/>
          <w:lang w:eastAsia="ru-RU"/>
        </w:rPr>
        <w:t>С</w:t>
      </w:r>
      <w:r w:rsidRPr="0034348D">
        <w:rPr>
          <w:rFonts w:ascii="Times New Roman" w:eastAsia="Times New Roman" w:hAnsi="Times New Roman" w:cs="Times New Roman"/>
          <w:szCs w:val="24"/>
          <w:lang w:eastAsia="ru-RU"/>
        </w:rPr>
        <w:t xml:space="preserve"> и 9С  обучались </w:t>
      </w:r>
      <w:r w:rsidR="00C00C1F" w:rsidRPr="0034348D">
        <w:rPr>
          <w:rFonts w:ascii="Times New Roman" w:eastAsia="Times New Roman" w:hAnsi="Times New Roman" w:cs="Times New Roman"/>
          <w:szCs w:val="24"/>
          <w:lang w:eastAsia="ru-RU"/>
        </w:rPr>
        <w:t>по договору со спортивной школой олимпийского резерва «Локомотив-2004»</w:t>
      </w:r>
      <w:r w:rsidR="00B94507" w:rsidRPr="0034348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3AC90067" w14:textId="77777777" w:rsidR="00C00C1F" w:rsidRPr="0034348D" w:rsidRDefault="00A51AE4" w:rsidP="00DA6F2C">
      <w:pPr>
        <w:tabs>
          <w:tab w:val="left" w:pos="7371"/>
        </w:tabs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348D">
        <w:rPr>
          <w:rFonts w:ascii="Times New Roman" w:eastAsia="Times New Roman" w:hAnsi="Times New Roman" w:cs="Times New Roman"/>
          <w:szCs w:val="24"/>
          <w:lang w:eastAsia="ru-RU"/>
        </w:rPr>
        <w:t xml:space="preserve">           </w:t>
      </w:r>
      <w:r w:rsidR="006A10EA" w:rsidRPr="0034348D">
        <w:rPr>
          <w:rFonts w:ascii="Times New Roman" w:hAnsi="Times New Roman" w:cs="Times New Roman"/>
          <w:szCs w:val="24"/>
        </w:rPr>
        <w:t>Классные руководители</w:t>
      </w:r>
      <w:r w:rsidR="00C00C1F" w:rsidRPr="0034348D">
        <w:rPr>
          <w:rFonts w:ascii="Times New Roman" w:hAnsi="Times New Roman" w:cs="Times New Roman"/>
          <w:szCs w:val="24"/>
        </w:rPr>
        <w:t xml:space="preserve"> с</w:t>
      </w:r>
      <w:r w:rsidR="006A10EA" w:rsidRPr="0034348D">
        <w:rPr>
          <w:rFonts w:ascii="Times New Roman" w:hAnsi="Times New Roman" w:cs="Times New Roman"/>
          <w:szCs w:val="24"/>
        </w:rPr>
        <w:t>овместно с</w:t>
      </w:r>
      <w:r w:rsidR="00C00C1F" w:rsidRPr="0034348D">
        <w:rPr>
          <w:rFonts w:ascii="Times New Roman" w:hAnsi="Times New Roman" w:cs="Times New Roman"/>
          <w:szCs w:val="24"/>
        </w:rPr>
        <w:t xml:space="preserve"> социальными педагогами, педагогами-психологами</w:t>
      </w:r>
      <w:r w:rsidR="00F73D6C" w:rsidRPr="0034348D">
        <w:rPr>
          <w:rFonts w:ascii="Times New Roman" w:hAnsi="Times New Roman" w:cs="Times New Roman"/>
          <w:szCs w:val="24"/>
        </w:rPr>
        <w:t xml:space="preserve"> в 2023</w:t>
      </w:r>
      <w:r w:rsidR="006A10EA" w:rsidRPr="0034348D">
        <w:rPr>
          <w:rFonts w:ascii="Times New Roman" w:hAnsi="Times New Roman" w:cs="Times New Roman"/>
          <w:szCs w:val="24"/>
        </w:rPr>
        <w:t xml:space="preserve"> году</w:t>
      </w:r>
      <w:r w:rsidR="00C00C1F" w:rsidRPr="0034348D">
        <w:rPr>
          <w:rFonts w:ascii="Times New Roman" w:hAnsi="Times New Roman" w:cs="Times New Roman"/>
          <w:szCs w:val="24"/>
        </w:rPr>
        <w:t xml:space="preserve"> </w:t>
      </w:r>
      <w:r w:rsidR="006A10EA" w:rsidRPr="0034348D">
        <w:rPr>
          <w:rFonts w:ascii="Times New Roman" w:hAnsi="Times New Roman" w:cs="Times New Roman"/>
          <w:szCs w:val="24"/>
        </w:rPr>
        <w:t>проводили плановую работу</w:t>
      </w:r>
      <w:r w:rsidR="00C00C1F" w:rsidRPr="0034348D">
        <w:rPr>
          <w:rFonts w:ascii="Times New Roman" w:hAnsi="Times New Roman" w:cs="Times New Roman"/>
          <w:szCs w:val="24"/>
        </w:rPr>
        <w:t xml:space="preserve"> по всем видам профила</w:t>
      </w:r>
      <w:r w:rsidR="006A10EA" w:rsidRPr="0034348D">
        <w:rPr>
          <w:rFonts w:ascii="Times New Roman" w:hAnsi="Times New Roman" w:cs="Times New Roman"/>
          <w:szCs w:val="24"/>
        </w:rPr>
        <w:t>ктики</w:t>
      </w:r>
      <w:r w:rsidR="00C00C1F" w:rsidRPr="0034348D">
        <w:rPr>
          <w:rFonts w:ascii="Times New Roman" w:hAnsi="Times New Roman" w:cs="Times New Roman"/>
          <w:szCs w:val="24"/>
        </w:rPr>
        <w:t xml:space="preserve"> и формированию здорового образа жизни обучающихся по трем направлениям:</w:t>
      </w:r>
      <w:r w:rsidR="006A10EA" w:rsidRPr="0034348D">
        <w:rPr>
          <w:rFonts w:ascii="Times New Roman" w:hAnsi="Times New Roman" w:cs="Times New Roman"/>
          <w:szCs w:val="24"/>
        </w:rPr>
        <w:t xml:space="preserve"> </w:t>
      </w:r>
    </w:p>
    <w:p w14:paraId="4C214C67" w14:textId="77777777" w:rsidR="00C00C1F" w:rsidRPr="0034348D" w:rsidRDefault="00A51AE4" w:rsidP="00DA6F2C">
      <w:p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34348D">
        <w:rPr>
          <w:rFonts w:ascii="Times New Roman" w:hAnsi="Times New Roman" w:cs="Times New Roman"/>
          <w:szCs w:val="24"/>
        </w:rPr>
        <w:t>1.</w:t>
      </w:r>
      <w:r w:rsidR="00C00C1F" w:rsidRPr="0034348D">
        <w:rPr>
          <w:rFonts w:ascii="Times New Roman" w:hAnsi="Times New Roman" w:cs="Times New Roman"/>
          <w:szCs w:val="24"/>
        </w:rPr>
        <w:t>Повышение профессиональной компетентности административных и педагогических работников образовательных организаций по вопросам профилактики и формированию самосохранительного поведения и ценностного отношения к собственному здоровью обучающимися.</w:t>
      </w:r>
    </w:p>
    <w:p w14:paraId="347CF538" w14:textId="77777777" w:rsidR="00C00C1F" w:rsidRPr="0034348D" w:rsidRDefault="00A51AE4" w:rsidP="00DA6F2C">
      <w:p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34348D">
        <w:rPr>
          <w:rFonts w:ascii="Times New Roman" w:hAnsi="Times New Roman" w:cs="Times New Roman"/>
          <w:szCs w:val="24"/>
        </w:rPr>
        <w:t>2.</w:t>
      </w:r>
      <w:r w:rsidR="00C00C1F" w:rsidRPr="0034348D">
        <w:rPr>
          <w:rFonts w:ascii="Times New Roman" w:hAnsi="Times New Roman" w:cs="Times New Roman"/>
          <w:szCs w:val="24"/>
        </w:rPr>
        <w:t>Проведение профилактических мероприятий с обучающимися, направленные на профилактику,  сохранение и укрепление здоровья обучающихся.</w:t>
      </w:r>
    </w:p>
    <w:p w14:paraId="38D82B1A" w14:textId="77777777" w:rsidR="00C00C1F" w:rsidRPr="0034348D" w:rsidRDefault="00A51AE4" w:rsidP="00DA6F2C">
      <w:p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34348D">
        <w:rPr>
          <w:rFonts w:ascii="Times New Roman" w:hAnsi="Times New Roman" w:cs="Times New Roman"/>
          <w:szCs w:val="24"/>
        </w:rPr>
        <w:t>3.</w:t>
      </w:r>
      <w:r w:rsidR="00C00C1F" w:rsidRPr="0034348D">
        <w:rPr>
          <w:rFonts w:ascii="Times New Roman" w:hAnsi="Times New Roman" w:cs="Times New Roman"/>
          <w:szCs w:val="24"/>
        </w:rPr>
        <w:t>Повышение компетентности родителей (законных представителей) обучающихся по вопросам обеспечения безопасного поведения несовершеннолетних обучающихся.</w:t>
      </w:r>
      <w:r w:rsidR="009472D0" w:rsidRPr="0034348D">
        <w:rPr>
          <w:rFonts w:ascii="Times New Roman" w:hAnsi="Times New Roman" w:cs="Times New Roman"/>
          <w:szCs w:val="24"/>
        </w:rPr>
        <w:t xml:space="preserve"> </w:t>
      </w:r>
    </w:p>
    <w:p w14:paraId="57FA6267" w14:textId="77777777" w:rsidR="00F73D6C" w:rsidRPr="0034348D" w:rsidRDefault="00F73D6C" w:rsidP="00F73D6C">
      <w:pPr>
        <w:pStyle w:val="Standard"/>
        <w:spacing w:line="276" w:lineRule="auto"/>
        <w:ind w:left="567" w:hanging="567"/>
        <w:jc w:val="both"/>
      </w:pPr>
      <w:r w:rsidRPr="0034348D">
        <w:t>С учениками проводятся следующие виды работы:</w:t>
      </w:r>
    </w:p>
    <w:p w14:paraId="3B9E0114" w14:textId="77777777" w:rsidR="00F73D6C" w:rsidRPr="0034348D" w:rsidRDefault="00F73D6C" w:rsidP="00F73D6C">
      <w:pPr>
        <w:pStyle w:val="Standard"/>
        <w:numPr>
          <w:ilvl w:val="0"/>
          <w:numId w:val="14"/>
        </w:numPr>
        <w:autoSpaceDN w:val="0"/>
        <w:spacing w:line="276" w:lineRule="auto"/>
        <w:jc w:val="both"/>
      </w:pPr>
      <w:r w:rsidRPr="0034348D">
        <w:t>Привлечение  учащихся к общешкольным и классным мероприятиям в школе;</w:t>
      </w:r>
    </w:p>
    <w:p w14:paraId="379C392D" w14:textId="77777777" w:rsidR="00F73D6C" w:rsidRPr="0034348D" w:rsidRDefault="00F73D6C" w:rsidP="00F73D6C">
      <w:pPr>
        <w:pStyle w:val="Standard"/>
        <w:numPr>
          <w:ilvl w:val="0"/>
          <w:numId w:val="14"/>
        </w:numPr>
        <w:autoSpaceDN w:val="0"/>
        <w:spacing w:line="276" w:lineRule="auto"/>
        <w:jc w:val="both"/>
      </w:pPr>
      <w:r w:rsidRPr="0034348D">
        <w:t>Привлечение учащихся к занятиям в кружках в школе и учреждениях дополнительного образования города.</w:t>
      </w:r>
    </w:p>
    <w:p w14:paraId="7F4A562D" w14:textId="77777777" w:rsidR="00F73D6C" w:rsidRPr="0034348D" w:rsidRDefault="00F73D6C" w:rsidP="00F73D6C">
      <w:pPr>
        <w:pStyle w:val="Standard"/>
        <w:numPr>
          <w:ilvl w:val="0"/>
          <w:numId w:val="14"/>
        </w:numPr>
        <w:autoSpaceDN w:val="0"/>
        <w:spacing w:line="276" w:lineRule="auto"/>
        <w:jc w:val="both"/>
      </w:pPr>
      <w:r w:rsidRPr="0034348D">
        <w:t>Ежедневный контроль за посещаемостью, успеваемостью обучающихся и участием их во внеурочной деятельности;</w:t>
      </w:r>
    </w:p>
    <w:p w14:paraId="61D8EC97" w14:textId="77777777" w:rsidR="00F73D6C" w:rsidRPr="0034348D" w:rsidRDefault="00F73D6C" w:rsidP="00F73D6C">
      <w:pPr>
        <w:pStyle w:val="Standard"/>
        <w:numPr>
          <w:ilvl w:val="0"/>
          <w:numId w:val="14"/>
        </w:numPr>
        <w:autoSpaceDN w:val="0"/>
        <w:spacing w:line="276" w:lineRule="auto"/>
        <w:jc w:val="both"/>
      </w:pPr>
      <w:r w:rsidRPr="0034348D">
        <w:t>Выходы в семью с целью изучения возможных факторов риска для ребёнка, исследования проблемной ситуации, выполнения родителями рекомендаций специалистов;</w:t>
      </w:r>
    </w:p>
    <w:p w14:paraId="59F93A97" w14:textId="77777777" w:rsidR="00F73D6C" w:rsidRPr="0034348D" w:rsidRDefault="00F73D6C" w:rsidP="00F73D6C">
      <w:pPr>
        <w:pStyle w:val="Standard"/>
        <w:numPr>
          <w:ilvl w:val="0"/>
          <w:numId w:val="14"/>
        </w:numPr>
        <w:autoSpaceDN w:val="0"/>
        <w:spacing w:line="276" w:lineRule="auto"/>
        <w:jc w:val="both"/>
      </w:pPr>
      <w:r w:rsidRPr="0034348D">
        <w:t>Профилактические и тематические беседы классных руководителей, социальных педагогов с учащимися, состоящими на внутришкольном учёте, учениками  группы риска;</w:t>
      </w:r>
    </w:p>
    <w:p w14:paraId="4949959C" w14:textId="77777777" w:rsidR="00F73D6C" w:rsidRPr="0034348D" w:rsidRDefault="00F73D6C" w:rsidP="00F73D6C">
      <w:pPr>
        <w:pStyle w:val="Standard"/>
        <w:numPr>
          <w:ilvl w:val="0"/>
          <w:numId w:val="14"/>
        </w:numPr>
        <w:autoSpaceDN w:val="0"/>
        <w:spacing w:line="276" w:lineRule="auto"/>
        <w:jc w:val="both"/>
      </w:pPr>
      <w:r w:rsidRPr="0034348D">
        <w:t>Профилактические и тематические беседы классных руководителей, социальных педагогов с родителями (законными представителями) учащихся, состоящими на внутришкольном учёте, учениками  группы риска;</w:t>
      </w:r>
    </w:p>
    <w:p w14:paraId="26FD6AF3" w14:textId="77777777" w:rsidR="00F73D6C" w:rsidRPr="0034348D" w:rsidRDefault="00F73D6C" w:rsidP="00F73D6C">
      <w:pPr>
        <w:pStyle w:val="Standard"/>
        <w:numPr>
          <w:ilvl w:val="0"/>
          <w:numId w:val="14"/>
        </w:numPr>
        <w:autoSpaceDN w:val="0"/>
        <w:spacing w:line="276" w:lineRule="auto"/>
        <w:jc w:val="both"/>
      </w:pPr>
      <w:r w:rsidRPr="0034348D">
        <w:t>Помощь родителям через родительский всеобуч (приглашение на родительские собрания социального педагога, специалистов МУ «Городской центр психолого-педагогической, медицинской и социальной помощи», инспектора по делам несовершеннолетних ОДН).</w:t>
      </w:r>
    </w:p>
    <w:p w14:paraId="62FCA79E" w14:textId="77777777" w:rsidR="00F73D6C" w:rsidRPr="0034348D" w:rsidRDefault="00F73D6C" w:rsidP="00F73D6C">
      <w:pPr>
        <w:pStyle w:val="Standard"/>
        <w:numPr>
          <w:ilvl w:val="0"/>
          <w:numId w:val="14"/>
        </w:numPr>
        <w:autoSpaceDN w:val="0"/>
        <w:spacing w:line="276" w:lineRule="auto"/>
        <w:jc w:val="both"/>
      </w:pPr>
      <w:r w:rsidRPr="0034348D">
        <w:t>Профилактические мероприятия для учеников по соблюдению требований пожарной безопасности  ( инструктажи и беседы на классных часах, уроках ОБЖ, технологии, учебные эвакуации);</w:t>
      </w:r>
    </w:p>
    <w:p w14:paraId="11B75336" w14:textId="77777777" w:rsidR="00F73D6C" w:rsidRPr="0034348D" w:rsidRDefault="00F73D6C" w:rsidP="00F73D6C">
      <w:pPr>
        <w:pStyle w:val="Standard"/>
        <w:numPr>
          <w:ilvl w:val="0"/>
          <w:numId w:val="14"/>
        </w:numPr>
        <w:autoSpaceDN w:val="0"/>
        <w:spacing w:line="276" w:lineRule="auto"/>
        <w:jc w:val="both"/>
      </w:pPr>
      <w:r w:rsidRPr="0034348D">
        <w:t>Профилактические мероприятия по правилам безопасности в школе и за ее пределами ( инструктажи и беседы на классных часах, уроках ОБЖ, технологии);</w:t>
      </w:r>
    </w:p>
    <w:p w14:paraId="40FFE6EE" w14:textId="77777777" w:rsidR="00F73D6C" w:rsidRPr="0034348D" w:rsidRDefault="00F73D6C" w:rsidP="00F73D6C">
      <w:pPr>
        <w:pStyle w:val="Standard"/>
        <w:numPr>
          <w:ilvl w:val="0"/>
          <w:numId w:val="14"/>
        </w:numPr>
        <w:autoSpaceDN w:val="0"/>
        <w:spacing w:line="276" w:lineRule="auto"/>
        <w:jc w:val="both"/>
        <w:rPr>
          <w:rFonts w:cs="Times New Roman"/>
        </w:rPr>
      </w:pPr>
      <w:r w:rsidRPr="0034348D">
        <w:t>Работа психолога с несовершеннолетними учащимися, стоящими на внутришкольном учете</w:t>
      </w:r>
      <w:r w:rsidRPr="0034348D">
        <w:rPr>
          <w:rFonts w:cs="Times New Roman"/>
        </w:rPr>
        <w:t xml:space="preserve"> через реализацию программ  индивидуального сопровождения таких учеников;</w:t>
      </w:r>
    </w:p>
    <w:p w14:paraId="344B07A9" w14:textId="77777777" w:rsidR="00F73D6C" w:rsidRPr="0034348D" w:rsidRDefault="00F73D6C" w:rsidP="00F73D6C">
      <w:pPr>
        <w:pStyle w:val="Standard"/>
        <w:numPr>
          <w:ilvl w:val="0"/>
          <w:numId w:val="14"/>
        </w:numPr>
        <w:autoSpaceDN w:val="0"/>
        <w:spacing w:line="276" w:lineRule="auto"/>
        <w:jc w:val="both"/>
        <w:rPr>
          <w:rFonts w:cs="Times New Roman"/>
        </w:rPr>
      </w:pPr>
      <w:r w:rsidRPr="0034348D">
        <w:t>Психологическая диагностика, консультирование учащихся и родителей по проблемам предупреждения ранней наркотизации, лекции и беседы с целью сохранения здоровья учащихся и профилактике суицидальных явлений, консультирование родителей и педагогов по проблемам взаимодействия с подростками группы «риска».</w:t>
      </w:r>
    </w:p>
    <w:p w14:paraId="3D71B802" w14:textId="77777777" w:rsidR="00F73D6C" w:rsidRPr="0034348D" w:rsidRDefault="00F73D6C" w:rsidP="00F73D6C">
      <w:pPr>
        <w:pStyle w:val="Standard"/>
        <w:spacing w:line="276" w:lineRule="auto"/>
        <w:ind w:left="706" w:firstLine="764"/>
        <w:jc w:val="both"/>
      </w:pPr>
      <w:r w:rsidRPr="0034348D">
        <w:t>В указанный период образовательным учреждением совместно с иными органами и  учреждениями системы профилактики безнадзорности и правонарушений проводились следующие мероприятия:</w:t>
      </w:r>
    </w:p>
    <w:p w14:paraId="4EAD07DB" w14:textId="77777777" w:rsidR="00F73D6C" w:rsidRPr="0034348D" w:rsidRDefault="00F73D6C" w:rsidP="00F73D6C">
      <w:pPr>
        <w:pStyle w:val="Standard"/>
        <w:numPr>
          <w:ilvl w:val="0"/>
          <w:numId w:val="15"/>
        </w:numPr>
        <w:autoSpaceDN w:val="0"/>
        <w:spacing w:line="276" w:lineRule="auto"/>
        <w:jc w:val="both"/>
      </w:pPr>
      <w:r w:rsidRPr="0034348D">
        <w:t>День инспектора ОДН ежемесячно;</w:t>
      </w:r>
    </w:p>
    <w:p w14:paraId="5F13424F" w14:textId="77777777" w:rsidR="00F73D6C" w:rsidRPr="0034348D" w:rsidRDefault="00F73D6C" w:rsidP="00F73D6C">
      <w:pPr>
        <w:pStyle w:val="Standard"/>
        <w:numPr>
          <w:ilvl w:val="0"/>
          <w:numId w:val="15"/>
        </w:numPr>
        <w:autoSpaceDN w:val="0"/>
        <w:spacing w:line="276" w:lineRule="auto"/>
        <w:jc w:val="both"/>
        <w:rPr>
          <w:rFonts w:cs="Times New Roman"/>
        </w:rPr>
      </w:pPr>
      <w:r w:rsidRPr="0034348D">
        <w:rPr>
          <w:rFonts w:cs="Times New Roman"/>
        </w:rPr>
        <w:t>Профилактические беседы инспектора по делам несовершеннолетних ОДН- весь период   4 раза в месяц ( 1,3 вторник, 2,4 четверг);</w:t>
      </w:r>
    </w:p>
    <w:p w14:paraId="00E3C42B" w14:textId="77777777" w:rsidR="00F73D6C" w:rsidRPr="0034348D" w:rsidRDefault="00F73D6C" w:rsidP="00F73D6C">
      <w:pPr>
        <w:pStyle w:val="Standard"/>
        <w:numPr>
          <w:ilvl w:val="0"/>
          <w:numId w:val="15"/>
        </w:numPr>
        <w:autoSpaceDN w:val="0"/>
        <w:spacing w:line="276" w:lineRule="auto"/>
        <w:jc w:val="both"/>
        <w:rPr>
          <w:rFonts w:cs="Times New Roman"/>
        </w:rPr>
      </w:pPr>
      <w:r w:rsidRPr="0034348D">
        <w:rPr>
          <w:rFonts w:cs="Times New Roman"/>
        </w:rPr>
        <w:t>Совет по профилактике правонарушений с привлечением инспектора по делам несовершеннолетних ОДН, ТКДН и ЗП  ;</w:t>
      </w:r>
    </w:p>
    <w:p w14:paraId="3CE95593" w14:textId="77777777" w:rsidR="00F73D6C" w:rsidRPr="0034348D" w:rsidRDefault="00F73D6C" w:rsidP="00F73D6C">
      <w:pPr>
        <w:pStyle w:val="Standard"/>
        <w:numPr>
          <w:ilvl w:val="0"/>
          <w:numId w:val="15"/>
        </w:numPr>
        <w:autoSpaceDN w:val="0"/>
        <w:spacing w:line="276" w:lineRule="auto"/>
        <w:jc w:val="both"/>
      </w:pPr>
      <w:r w:rsidRPr="0034348D">
        <w:t>Посещение учреждений культуры для участия в мероприятиях по профилактике здорового образа жизни, антитеррористической направленности, воспитания патриотизма, развития творческих способностей (ДК «Магистраль, ДК «Нефтяник», ДК «Судостроитель»);</w:t>
      </w:r>
    </w:p>
    <w:p w14:paraId="5E84CBD5" w14:textId="780A12EC" w:rsidR="00F73D6C" w:rsidRPr="0034348D" w:rsidRDefault="00F73D6C" w:rsidP="00F73D6C">
      <w:pPr>
        <w:pStyle w:val="Standard"/>
        <w:numPr>
          <w:ilvl w:val="0"/>
          <w:numId w:val="15"/>
        </w:numPr>
        <w:autoSpaceDN w:val="0"/>
        <w:spacing w:line="276" w:lineRule="auto"/>
        <w:jc w:val="both"/>
      </w:pPr>
      <w:r w:rsidRPr="0034348D">
        <w:rPr>
          <w:rFonts w:eastAsia="Times New Roman" w:cs="Times New Roman"/>
          <w:kern w:val="0"/>
        </w:rPr>
        <w:t>Социально-психологическое тестирование обучающихся общеобразовательных организаций, направленное на раннее выявление немедицинского потребления наркотических средств и психотропных веществ</w:t>
      </w:r>
      <w:r w:rsidR="00B162C2">
        <w:rPr>
          <w:rFonts w:cs="Times New Roman"/>
        </w:rPr>
        <w:t xml:space="preserve"> ( сентябрь-ноябрь 2024</w:t>
      </w:r>
      <w:r w:rsidRPr="0034348D">
        <w:rPr>
          <w:rFonts w:cs="Times New Roman"/>
        </w:rPr>
        <w:t xml:space="preserve"> г.)</w:t>
      </w:r>
      <w:r w:rsidRPr="0034348D">
        <w:t>;</w:t>
      </w:r>
    </w:p>
    <w:p w14:paraId="278C911B" w14:textId="3A298355" w:rsidR="00F73D6C" w:rsidRPr="0034348D" w:rsidRDefault="00F73D6C" w:rsidP="00F73D6C">
      <w:pPr>
        <w:pStyle w:val="Standard"/>
        <w:numPr>
          <w:ilvl w:val="0"/>
          <w:numId w:val="15"/>
        </w:numPr>
        <w:autoSpaceDN w:val="0"/>
        <w:spacing w:line="276" w:lineRule="auto"/>
        <w:jc w:val="both"/>
      </w:pPr>
      <w:r w:rsidRPr="0034348D">
        <w:t>Профилактическая беседа со специалистом ГБУЗ « Ярославская областная наркологическая</w:t>
      </w:r>
      <w:r w:rsidR="00B162C2">
        <w:t xml:space="preserve"> больница»  (январь, апрель 2024</w:t>
      </w:r>
      <w:r w:rsidRPr="0034348D">
        <w:t xml:space="preserve"> г);</w:t>
      </w:r>
    </w:p>
    <w:p w14:paraId="56A793C5" w14:textId="77777777" w:rsidR="00F73D6C" w:rsidRPr="0034348D" w:rsidRDefault="00F73D6C" w:rsidP="00DA6F2C">
      <w:p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</w:p>
    <w:p w14:paraId="75DCDA09" w14:textId="77777777" w:rsidR="00047B81" w:rsidRPr="0034348D" w:rsidRDefault="00047B81" w:rsidP="009C1405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4348D">
        <w:rPr>
          <w:rFonts w:ascii="Times New Roman" w:hAnsi="Times New Roman" w:cs="Times New Roman"/>
          <w:szCs w:val="24"/>
        </w:rPr>
        <w:tab/>
      </w:r>
    </w:p>
    <w:p w14:paraId="34A57392" w14:textId="77777777" w:rsidR="00E304A2" w:rsidRPr="0034348D" w:rsidRDefault="00F648DA" w:rsidP="00DA6F2C">
      <w:pPr>
        <w:pStyle w:val="a4"/>
        <w:tabs>
          <w:tab w:val="left" w:pos="7371"/>
        </w:tabs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4348D">
        <w:rPr>
          <w:rFonts w:ascii="Times New Roman" w:hAnsi="Times New Roman" w:cs="Times New Roman"/>
          <w:szCs w:val="24"/>
        </w:rPr>
        <w:t>.</w:t>
      </w:r>
    </w:p>
    <w:p w14:paraId="4A4F7BE2" w14:textId="77777777" w:rsidR="00E304A2" w:rsidRPr="0034348D" w:rsidRDefault="00EF2E97" w:rsidP="00DA6F2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4348D">
        <w:rPr>
          <w:rFonts w:ascii="Times New Roman" w:hAnsi="Times New Roman" w:cs="Times New Roman"/>
          <w:szCs w:val="24"/>
        </w:rPr>
        <w:t xml:space="preserve">Проведены: </w:t>
      </w:r>
      <w:r w:rsidR="00E304A2" w:rsidRPr="0034348D">
        <w:rPr>
          <w:rFonts w:ascii="Times New Roman" w:hAnsi="Times New Roman" w:cs="Times New Roman"/>
          <w:szCs w:val="24"/>
        </w:rPr>
        <w:t>Социально-психологический мониторинг 1-11 классы; Социально-психологическое тестирование обучающихся достигших 13 лет на немедицинское упот</w:t>
      </w:r>
      <w:r w:rsidR="00192535" w:rsidRPr="0034348D">
        <w:rPr>
          <w:rFonts w:ascii="Times New Roman" w:hAnsi="Times New Roman" w:cs="Times New Roman"/>
          <w:szCs w:val="24"/>
        </w:rPr>
        <w:t>ребление психоактивных средств</w:t>
      </w:r>
      <w:r w:rsidR="00AA42F0" w:rsidRPr="0034348D">
        <w:rPr>
          <w:rFonts w:ascii="Times New Roman" w:hAnsi="Times New Roman" w:cs="Times New Roman"/>
          <w:szCs w:val="24"/>
        </w:rPr>
        <w:t>.</w:t>
      </w:r>
      <w:r w:rsidR="00F648DA" w:rsidRPr="0034348D">
        <w:rPr>
          <w:rFonts w:ascii="Times New Roman" w:hAnsi="Times New Roman" w:cs="Times New Roman"/>
          <w:szCs w:val="24"/>
        </w:rPr>
        <w:t xml:space="preserve"> Для учеников 5-11 классов проводятся занятия по дополнительной образовательной программе «Нетикет-безопасность в сети</w:t>
      </w:r>
      <w:r w:rsidR="00192535" w:rsidRPr="0034348D">
        <w:rPr>
          <w:rFonts w:ascii="Times New Roman" w:hAnsi="Times New Roman" w:cs="Times New Roman"/>
          <w:szCs w:val="24"/>
        </w:rPr>
        <w:t xml:space="preserve"> Интернет</w:t>
      </w:r>
      <w:r w:rsidR="00F648DA" w:rsidRPr="0034348D">
        <w:rPr>
          <w:rFonts w:ascii="Times New Roman" w:hAnsi="Times New Roman" w:cs="Times New Roman"/>
          <w:szCs w:val="24"/>
        </w:rPr>
        <w:t>» с целью профилактики безопасного поведения в сети Интернет.</w:t>
      </w:r>
    </w:p>
    <w:p w14:paraId="665070C1" w14:textId="77777777" w:rsidR="00E304A2" w:rsidRPr="0034348D" w:rsidRDefault="00E304A2" w:rsidP="00DA6F2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4348D">
        <w:rPr>
          <w:rFonts w:ascii="Times New Roman" w:hAnsi="Times New Roman" w:cs="Times New Roman"/>
          <w:szCs w:val="24"/>
        </w:rPr>
        <w:t>Проведены рейды с целью контроля внешнего вида у</w:t>
      </w:r>
      <w:r w:rsidR="00AA42F0" w:rsidRPr="0034348D">
        <w:rPr>
          <w:rFonts w:ascii="Times New Roman" w:hAnsi="Times New Roman" w:cs="Times New Roman"/>
          <w:szCs w:val="24"/>
        </w:rPr>
        <w:t xml:space="preserve">чащихся и наличия сменной обуви. </w:t>
      </w:r>
      <w:r w:rsidRPr="0034348D">
        <w:rPr>
          <w:rFonts w:ascii="Times New Roman" w:hAnsi="Times New Roman" w:cs="Times New Roman"/>
          <w:szCs w:val="24"/>
        </w:rPr>
        <w:t>Сос</w:t>
      </w:r>
      <w:r w:rsidR="00AA42F0" w:rsidRPr="0034348D">
        <w:rPr>
          <w:rFonts w:ascii="Times New Roman" w:hAnsi="Times New Roman" w:cs="Times New Roman"/>
          <w:szCs w:val="24"/>
        </w:rPr>
        <w:t>тавлен социальный паспорт школы.</w:t>
      </w:r>
    </w:p>
    <w:p w14:paraId="37028C48" w14:textId="77777777" w:rsidR="00E304A2" w:rsidRPr="0034348D" w:rsidRDefault="00E304A2" w:rsidP="00DA6F2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34348D">
        <w:rPr>
          <w:rFonts w:ascii="Times New Roman" w:hAnsi="Times New Roman" w:cs="Times New Roman"/>
          <w:szCs w:val="24"/>
        </w:rPr>
        <w:t>Размещение на сайте школы  информации  для родителей на  тему «Причины агрессивного поведения ребёнка».</w:t>
      </w:r>
      <w:r w:rsidR="00347A03" w:rsidRPr="0034348D">
        <w:rPr>
          <w:rFonts w:ascii="Times New Roman" w:hAnsi="Times New Roman" w:cs="Times New Roman"/>
          <w:szCs w:val="24"/>
        </w:rPr>
        <w:t xml:space="preserve"> Проведены  8</w:t>
      </w:r>
      <w:r w:rsidR="00AA42F0" w:rsidRPr="0034348D">
        <w:rPr>
          <w:rFonts w:ascii="Times New Roman" w:hAnsi="Times New Roman" w:cs="Times New Roman"/>
          <w:szCs w:val="24"/>
        </w:rPr>
        <w:t xml:space="preserve"> заседания Совета по профилактике с приглашением инспектора ОДН Фрунзенского района. Проведены индивидуальные консультации с детьми группы риска</w:t>
      </w:r>
      <w:r w:rsidR="00D95A0C" w:rsidRPr="0034348D">
        <w:rPr>
          <w:rFonts w:ascii="Times New Roman" w:hAnsi="Times New Roman" w:cs="Times New Roman"/>
          <w:szCs w:val="24"/>
        </w:rPr>
        <w:t xml:space="preserve"> </w:t>
      </w:r>
      <w:r w:rsidR="009C1405" w:rsidRPr="0034348D">
        <w:rPr>
          <w:rFonts w:ascii="Times New Roman" w:hAnsi="Times New Roman" w:cs="Times New Roman"/>
          <w:szCs w:val="24"/>
        </w:rPr>
        <w:t>( 241</w:t>
      </w:r>
      <w:r w:rsidR="00BA2E2D" w:rsidRPr="0034348D">
        <w:rPr>
          <w:rFonts w:ascii="Times New Roman" w:hAnsi="Times New Roman" w:cs="Times New Roman"/>
          <w:szCs w:val="24"/>
        </w:rPr>
        <w:t xml:space="preserve"> консультации</w:t>
      </w:r>
      <w:r w:rsidR="00F405EC" w:rsidRPr="0034348D">
        <w:rPr>
          <w:rFonts w:ascii="Times New Roman" w:hAnsi="Times New Roman" w:cs="Times New Roman"/>
          <w:szCs w:val="24"/>
        </w:rPr>
        <w:t>)</w:t>
      </w:r>
      <w:r w:rsidR="00AA42F0" w:rsidRPr="0034348D">
        <w:rPr>
          <w:rFonts w:ascii="Times New Roman" w:hAnsi="Times New Roman" w:cs="Times New Roman"/>
          <w:szCs w:val="24"/>
        </w:rPr>
        <w:t xml:space="preserve">, </w:t>
      </w:r>
      <w:r w:rsidR="00F648DA" w:rsidRPr="0034348D">
        <w:rPr>
          <w:rFonts w:ascii="Times New Roman" w:hAnsi="Times New Roman" w:cs="Times New Roman"/>
          <w:szCs w:val="24"/>
        </w:rPr>
        <w:t xml:space="preserve">с </w:t>
      </w:r>
      <w:r w:rsidR="00AA42F0" w:rsidRPr="0034348D">
        <w:rPr>
          <w:rFonts w:ascii="Times New Roman" w:hAnsi="Times New Roman" w:cs="Times New Roman"/>
          <w:szCs w:val="24"/>
        </w:rPr>
        <w:t>родителями детей группы</w:t>
      </w:r>
      <w:r w:rsidR="009C1405" w:rsidRPr="0034348D">
        <w:rPr>
          <w:rFonts w:ascii="Times New Roman" w:hAnsi="Times New Roman" w:cs="Times New Roman"/>
          <w:szCs w:val="24"/>
        </w:rPr>
        <w:t xml:space="preserve"> риска (283</w:t>
      </w:r>
      <w:r w:rsidR="00CB680B" w:rsidRPr="0034348D">
        <w:rPr>
          <w:rFonts w:ascii="Times New Roman" w:hAnsi="Times New Roman" w:cs="Times New Roman"/>
          <w:szCs w:val="24"/>
        </w:rPr>
        <w:t xml:space="preserve"> консультаций</w:t>
      </w:r>
      <w:r w:rsidR="00F405EC" w:rsidRPr="0034348D">
        <w:rPr>
          <w:rFonts w:ascii="Times New Roman" w:hAnsi="Times New Roman" w:cs="Times New Roman"/>
          <w:szCs w:val="24"/>
        </w:rPr>
        <w:t>)</w:t>
      </w:r>
      <w:r w:rsidR="00AA42F0" w:rsidRPr="0034348D">
        <w:rPr>
          <w:rFonts w:ascii="Times New Roman" w:hAnsi="Times New Roman" w:cs="Times New Roman"/>
          <w:szCs w:val="24"/>
        </w:rPr>
        <w:t>. Записи о проведенных консультациях имеются в Журнале консультаций</w:t>
      </w:r>
      <w:r w:rsidR="00F405EC" w:rsidRPr="0034348D">
        <w:rPr>
          <w:rFonts w:ascii="Times New Roman" w:hAnsi="Times New Roman" w:cs="Times New Roman"/>
          <w:szCs w:val="24"/>
        </w:rPr>
        <w:t>.</w:t>
      </w:r>
    </w:p>
    <w:p w14:paraId="77CC7CC5" w14:textId="07CDCDD1" w:rsidR="00251F4C" w:rsidRPr="0093414B" w:rsidRDefault="00251F4C" w:rsidP="00347A03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93414B">
        <w:rPr>
          <w:rFonts w:ascii="Times New Roman" w:hAnsi="Times New Roman" w:cs="Times New Roman"/>
          <w:szCs w:val="24"/>
        </w:rPr>
        <w:t>Осо</w:t>
      </w:r>
      <w:r w:rsidR="0093414B" w:rsidRPr="0093414B">
        <w:rPr>
          <w:rFonts w:ascii="Times New Roman" w:hAnsi="Times New Roman" w:cs="Times New Roman"/>
          <w:szCs w:val="24"/>
        </w:rPr>
        <w:t>бую важность представляла в 2024</w:t>
      </w:r>
      <w:r w:rsidRPr="0093414B">
        <w:rPr>
          <w:rFonts w:ascii="Times New Roman" w:hAnsi="Times New Roman" w:cs="Times New Roman"/>
          <w:szCs w:val="24"/>
        </w:rPr>
        <w:t xml:space="preserve"> году </w:t>
      </w:r>
      <w:r w:rsidR="00A51AE4" w:rsidRPr="0093414B">
        <w:rPr>
          <w:rFonts w:ascii="Times New Roman" w:hAnsi="Times New Roman" w:cs="Times New Roman"/>
          <w:szCs w:val="24"/>
        </w:rPr>
        <w:t xml:space="preserve">профилактическая </w:t>
      </w:r>
      <w:r w:rsidRPr="0093414B">
        <w:rPr>
          <w:rFonts w:ascii="Times New Roman" w:hAnsi="Times New Roman" w:cs="Times New Roman"/>
          <w:szCs w:val="24"/>
        </w:rPr>
        <w:t>работа по формированию безопасного пове</w:t>
      </w:r>
      <w:r w:rsidR="00B2721D" w:rsidRPr="0093414B">
        <w:rPr>
          <w:rFonts w:ascii="Times New Roman" w:hAnsi="Times New Roman" w:cs="Times New Roman"/>
          <w:szCs w:val="24"/>
        </w:rPr>
        <w:t xml:space="preserve">дения школьников на дороге </w:t>
      </w:r>
      <w:r w:rsidRPr="0093414B">
        <w:rPr>
          <w:rFonts w:ascii="Times New Roman" w:hAnsi="Times New Roman" w:cs="Times New Roman"/>
          <w:szCs w:val="24"/>
        </w:rPr>
        <w:t>(</w:t>
      </w:r>
      <w:r w:rsidR="00D60F8C" w:rsidRPr="0093414B">
        <w:rPr>
          <w:rFonts w:ascii="Times New Roman" w:hAnsi="Times New Roman" w:cs="Times New Roman"/>
          <w:szCs w:val="24"/>
        </w:rPr>
        <w:t>Викторины для у</w:t>
      </w:r>
      <w:r w:rsidR="00AA42F0" w:rsidRPr="0093414B">
        <w:rPr>
          <w:rFonts w:ascii="Times New Roman" w:hAnsi="Times New Roman" w:cs="Times New Roman"/>
          <w:szCs w:val="24"/>
        </w:rPr>
        <w:t>чеников начальной школы силами а</w:t>
      </w:r>
      <w:r w:rsidR="00D60F8C" w:rsidRPr="0093414B">
        <w:rPr>
          <w:rFonts w:ascii="Times New Roman" w:hAnsi="Times New Roman" w:cs="Times New Roman"/>
          <w:szCs w:val="24"/>
        </w:rPr>
        <w:t>ктива старшеклассников,</w:t>
      </w:r>
      <w:r w:rsidR="00AA42F0" w:rsidRPr="0093414B">
        <w:rPr>
          <w:rFonts w:ascii="Times New Roman" w:hAnsi="Times New Roman" w:cs="Times New Roman"/>
          <w:szCs w:val="24"/>
        </w:rPr>
        <w:t xml:space="preserve"> обновлён уголок дорожной безопасности, проведено тестирование учеников 4-8 классов на знание ПДД</w:t>
      </w:r>
      <w:r w:rsidR="00F648DA" w:rsidRPr="0093414B">
        <w:rPr>
          <w:rFonts w:ascii="Times New Roman" w:hAnsi="Times New Roman" w:cs="Times New Roman"/>
          <w:szCs w:val="24"/>
        </w:rPr>
        <w:t>, проводятся занятия с учениками 1-4 классов по дополнительной образовательной программе «Шагая по дороге»,</w:t>
      </w:r>
      <w:r w:rsidR="00D60F8C" w:rsidRPr="0093414B">
        <w:rPr>
          <w:rFonts w:ascii="Times New Roman" w:hAnsi="Times New Roman" w:cs="Times New Roman"/>
          <w:szCs w:val="24"/>
        </w:rPr>
        <w:t xml:space="preserve"> </w:t>
      </w:r>
      <w:r w:rsidR="00F648DA" w:rsidRPr="0093414B">
        <w:rPr>
          <w:rFonts w:ascii="Times New Roman" w:hAnsi="Times New Roman" w:cs="Times New Roman"/>
          <w:szCs w:val="24"/>
        </w:rPr>
        <w:t>акции</w:t>
      </w:r>
      <w:r w:rsidR="00BA2E2D" w:rsidRPr="0093414B">
        <w:rPr>
          <w:rFonts w:ascii="Times New Roman" w:hAnsi="Times New Roman" w:cs="Times New Roman"/>
          <w:szCs w:val="24"/>
        </w:rPr>
        <w:t xml:space="preserve"> «Шагающий автобус»</w:t>
      </w:r>
      <w:r w:rsidRPr="0093414B">
        <w:rPr>
          <w:rFonts w:ascii="Times New Roman" w:hAnsi="Times New Roman" w:cs="Times New Roman"/>
          <w:szCs w:val="24"/>
        </w:rPr>
        <w:t>,</w:t>
      </w:r>
      <w:r w:rsidR="00BA2E2D" w:rsidRPr="0093414B">
        <w:rPr>
          <w:rFonts w:ascii="Times New Roman" w:hAnsi="Times New Roman" w:cs="Times New Roman"/>
          <w:szCs w:val="24"/>
        </w:rPr>
        <w:t xml:space="preserve"> </w:t>
      </w:r>
      <w:r w:rsidRPr="0093414B">
        <w:rPr>
          <w:rFonts w:ascii="Times New Roman" w:hAnsi="Times New Roman" w:cs="Times New Roman"/>
          <w:szCs w:val="24"/>
        </w:rPr>
        <w:t xml:space="preserve">« Письмо водителю», «Будь Ярче!» (совместно с ГИБДД)), </w:t>
      </w:r>
      <w:r w:rsidR="0093414B" w:rsidRPr="0093414B">
        <w:rPr>
          <w:rFonts w:ascii="Times New Roman" w:hAnsi="Times New Roman" w:cs="Times New Roman"/>
          <w:szCs w:val="24"/>
        </w:rPr>
        <w:t>5 Единых уроков</w:t>
      </w:r>
      <w:r w:rsidRPr="0093414B">
        <w:rPr>
          <w:rFonts w:ascii="Times New Roman" w:hAnsi="Times New Roman" w:cs="Times New Roman"/>
          <w:szCs w:val="24"/>
        </w:rPr>
        <w:t xml:space="preserve"> безопасности БДД в</w:t>
      </w:r>
      <w:r w:rsidR="00D60F8C" w:rsidRPr="0093414B">
        <w:rPr>
          <w:rFonts w:ascii="Times New Roman" w:hAnsi="Times New Roman" w:cs="Times New Roman"/>
          <w:szCs w:val="24"/>
        </w:rPr>
        <w:t xml:space="preserve"> формате</w:t>
      </w:r>
      <w:r w:rsidRPr="0093414B">
        <w:rPr>
          <w:rFonts w:ascii="Times New Roman" w:hAnsi="Times New Roman" w:cs="Times New Roman"/>
          <w:szCs w:val="24"/>
        </w:rPr>
        <w:t xml:space="preserve"> </w:t>
      </w:r>
      <w:r w:rsidR="00347A03" w:rsidRPr="0093414B">
        <w:rPr>
          <w:rStyle w:val="extended-textshort"/>
          <w:rFonts w:ascii="Times New Roman" w:hAnsi="Times New Roman" w:cs="Times New Roman"/>
          <w:bCs/>
          <w:szCs w:val="24"/>
        </w:rPr>
        <w:t>Онлайн</w:t>
      </w:r>
      <w:r w:rsidR="00D60F8C" w:rsidRPr="0093414B">
        <w:rPr>
          <w:rStyle w:val="extended-textshort"/>
          <w:rFonts w:ascii="Times New Roman" w:hAnsi="Times New Roman" w:cs="Times New Roman"/>
          <w:bCs/>
          <w:szCs w:val="24"/>
        </w:rPr>
        <w:t>-конференции</w:t>
      </w:r>
      <w:r w:rsidR="00347A03" w:rsidRPr="0093414B">
        <w:rPr>
          <w:rStyle w:val="extended-textshort"/>
          <w:rFonts w:ascii="Times New Roman" w:hAnsi="Times New Roman" w:cs="Times New Roman"/>
          <w:bCs/>
          <w:szCs w:val="24"/>
        </w:rPr>
        <w:t>, акций «Родительский патруль»</w:t>
      </w:r>
      <w:r w:rsidR="00347A03" w:rsidRPr="0093414B">
        <w:rPr>
          <w:rFonts w:ascii="Times New Roman" w:hAnsi="Times New Roman" w:cs="Times New Roman"/>
          <w:szCs w:val="24"/>
        </w:rPr>
        <w:t xml:space="preserve">. </w:t>
      </w:r>
    </w:p>
    <w:p w14:paraId="7ADB90DE" w14:textId="643BB372" w:rsidR="00C00C1F" w:rsidRPr="009313A5" w:rsidRDefault="006A10EA" w:rsidP="00DA6F2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9313A5">
        <w:rPr>
          <w:rFonts w:ascii="Times New Roman" w:hAnsi="Times New Roman" w:cs="Times New Roman"/>
          <w:bCs/>
          <w:szCs w:val="24"/>
        </w:rPr>
        <w:t>Воспитательная работа</w:t>
      </w:r>
      <w:r w:rsidR="00D60F8C" w:rsidRPr="009313A5">
        <w:rPr>
          <w:rFonts w:ascii="Times New Roman" w:hAnsi="Times New Roman" w:cs="Times New Roman"/>
          <w:bCs/>
          <w:szCs w:val="24"/>
        </w:rPr>
        <w:t xml:space="preserve"> по</w:t>
      </w:r>
      <w:r w:rsidR="00251F4C" w:rsidRPr="009313A5">
        <w:rPr>
          <w:rFonts w:ascii="Times New Roman" w:hAnsi="Times New Roman" w:cs="Times New Roman"/>
          <w:bCs/>
          <w:szCs w:val="24"/>
        </w:rPr>
        <w:t xml:space="preserve"> социализации и </w:t>
      </w:r>
      <w:r w:rsidR="005939B1" w:rsidRPr="009313A5">
        <w:rPr>
          <w:rFonts w:ascii="Times New Roman" w:hAnsi="Times New Roman" w:cs="Times New Roman"/>
          <w:bCs/>
          <w:szCs w:val="24"/>
        </w:rPr>
        <w:t>развитию творческих способностей</w:t>
      </w:r>
      <w:r w:rsidR="009313A5" w:rsidRPr="009313A5">
        <w:rPr>
          <w:rFonts w:ascii="Times New Roman" w:hAnsi="Times New Roman" w:cs="Times New Roman"/>
          <w:bCs/>
          <w:szCs w:val="24"/>
        </w:rPr>
        <w:t xml:space="preserve"> в 2024</w:t>
      </w:r>
      <w:r w:rsidR="00251F4C" w:rsidRPr="009313A5">
        <w:rPr>
          <w:rFonts w:ascii="Times New Roman" w:hAnsi="Times New Roman" w:cs="Times New Roman"/>
          <w:bCs/>
          <w:szCs w:val="24"/>
        </w:rPr>
        <w:t xml:space="preserve"> году проводились через:</w:t>
      </w:r>
      <w:r w:rsidR="00B2721D" w:rsidRPr="009313A5">
        <w:rPr>
          <w:rFonts w:ascii="Times New Roman" w:hAnsi="Times New Roman" w:cs="Times New Roman"/>
          <w:bCs/>
          <w:szCs w:val="24"/>
        </w:rPr>
        <w:t xml:space="preserve"> </w:t>
      </w:r>
    </w:p>
    <w:p w14:paraId="545185DD" w14:textId="77777777" w:rsidR="00251F4C" w:rsidRPr="009313A5" w:rsidRDefault="00251F4C" w:rsidP="00DA6F2C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  <w:lang w:eastAsia="ru-RU"/>
        </w:rPr>
      </w:pPr>
      <w:r w:rsidRPr="009313A5">
        <w:rPr>
          <w:rFonts w:ascii="Times New Roman" w:hAnsi="Times New Roman" w:cs="Times New Roman"/>
          <w:bCs/>
          <w:szCs w:val="24"/>
          <w:lang w:eastAsia="ru-RU"/>
        </w:rPr>
        <w:t>1.</w:t>
      </w:r>
      <w:r w:rsidR="009F68E0" w:rsidRPr="009313A5">
        <w:rPr>
          <w:rFonts w:ascii="Times New Roman" w:hAnsi="Times New Roman" w:cs="Times New Roman"/>
          <w:bCs/>
          <w:szCs w:val="24"/>
          <w:lang w:eastAsia="ru-RU"/>
        </w:rPr>
        <w:t>Формировани</w:t>
      </w:r>
      <w:r w:rsidRPr="009313A5">
        <w:rPr>
          <w:rFonts w:ascii="Times New Roman" w:hAnsi="Times New Roman" w:cs="Times New Roman"/>
          <w:bCs/>
          <w:szCs w:val="24"/>
          <w:lang w:eastAsia="ru-RU"/>
        </w:rPr>
        <w:t xml:space="preserve">е социальной зрелости учеников в деятельности </w:t>
      </w:r>
      <w:r w:rsidR="009F68E0" w:rsidRPr="009313A5">
        <w:rPr>
          <w:rFonts w:ascii="Times New Roman" w:hAnsi="Times New Roman" w:cs="Times New Roman"/>
          <w:bCs/>
          <w:szCs w:val="24"/>
          <w:lang w:eastAsia="ru-RU"/>
        </w:rPr>
        <w:t xml:space="preserve"> ученического самоуправления</w:t>
      </w:r>
      <w:r w:rsidR="00B2721D" w:rsidRPr="009313A5">
        <w:rPr>
          <w:rFonts w:ascii="Times New Roman" w:hAnsi="Times New Roman" w:cs="Times New Roman"/>
          <w:bCs/>
          <w:szCs w:val="24"/>
          <w:lang w:eastAsia="ru-RU"/>
        </w:rPr>
        <w:t xml:space="preserve"> </w:t>
      </w:r>
      <w:r w:rsidRPr="009313A5">
        <w:rPr>
          <w:rFonts w:ascii="Times New Roman" w:hAnsi="Times New Roman" w:cs="Times New Roman"/>
          <w:bCs/>
          <w:szCs w:val="24"/>
          <w:lang w:eastAsia="ru-RU"/>
        </w:rPr>
        <w:t>(Ученический совет, Совет старшеклассников</w:t>
      </w:r>
      <w:r w:rsidR="00D60F8C" w:rsidRPr="009313A5">
        <w:rPr>
          <w:rFonts w:ascii="Times New Roman" w:hAnsi="Times New Roman" w:cs="Times New Roman"/>
          <w:bCs/>
          <w:szCs w:val="24"/>
          <w:lang w:eastAsia="ru-RU"/>
        </w:rPr>
        <w:t>)</w:t>
      </w:r>
      <w:r w:rsidRPr="009313A5">
        <w:rPr>
          <w:rFonts w:ascii="Times New Roman" w:hAnsi="Times New Roman" w:cs="Times New Roman"/>
          <w:bCs/>
          <w:szCs w:val="24"/>
          <w:lang w:eastAsia="ru-RU"/>
        </w:rPr>
        <w:t>;</w:t>
      </w:r>
    </w:p>
    <w:p w14:paraId="56895ACE" w14:textId="77777777" w:rsidR="009F68E0" w:rsidRPr="009313A5" w:rsidRDefault="00251F4C" w:rsidP="00DA6F2C">
      <w:pPr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9313A5">
        <w:rPr>
          <w:rFonts w:ascii="Times New Roman" w:hAnsi="Times New Roman" w:cs="Times New Roman"/>
          <w:bCs/>
          <w:szCs w:val="24"/>
          <w:lang w:eastAsia="ru-RU"/>
        </w:rPr>
        <w:t>2.</w:t>
      </w:r>
      <w:r w:rsidR="002D6397" w:rsidRPr="009313A5">
        <w:rPr>
          <w:rFonts w:ascii="Times New Roman" w:hAnsi="Times New Roman" w:cs="Times New Roman"/>
          <w:szCs w:val="24"/>
          <w:lang w:eastAsia="ru-RU"/>
        </w:rPr>
        <w:t xml:space="preserve">Организация работы </w:t>
      </w:r>
      <w:r w:rsidR="009F68E0" w:rsidRPr="009313A5">
        <w:rPr>
          <w:rFonts w:ascii="Times New Roman" w:hAnsi="Times New Roman" w:cs="Times New Roman"/>
          <w:szCs w:val="24"/>
          <w:lang w:eastAsia="ru-RU"/>
        </w:rPr>
        <w:t>клас</w:t>
      </w:r>
      <w:r w:rsidR="002D6397" w:rsidRPr="009313A5">
        <w:rPr>
          <w:rFonts w:ascii="Times New Roman" w:hAnsi="Times New Roman" w:cs="Times New Roman"/>
          <w:szCs w:val="24"/>
          <w:lang w:eastAsia="ru-RU"/>
        </w:rPr>
        <w:t>сных руководителей с</w:t>
      </w:r>
      <w:r w:rsidR="009F68E0" w:rsidRPr="009313A5">
        <w:rPr>
          <w:rFonts w:ascii="Times New Roman" w:hAnsi="Times New Roman" w:cs="Times New Roman"/>
          <w:szCs w:val="24"/>
          <w:lang w:eastAsia="ru-RU"/>
        </w:rPr>
        <w:t xml:space="preserve"> учителями-п</w:t>
      </w:r>
      <w:r w:rsidRPr="009313A5">
        <w:rPr>
          <w:rFonts w:ascii="Times New Roman" w:hAnsi="Times New Roman" w:cs="Times New Roman"/>
          <w:szCs w:val="24"/>
          <w:lang w:eastAsia="ru-RU"/>
        </w:rPr>
        <w:t>редметниками</w:t>
      </w:r>
      <w:r w:rsidR="009F68E0" w:rsidRPr="009313A5">
        <w:rPr>
          <w:rFonts w:ascii="Times New Roman" w:hAnsi="Times New Roman" w:cs="Times New Roman"/>
          <w:szCs w:val="24"/>
          <w:lang w:eastAsia="ru-RU"/>
        </w:rPr>
        <w:t xml:space="preserve"> по выявлению признаков одарённости у школьников</w:t>
      </w:r>
      <w:r w:rsidR="00B2721D" w:rsidRPr="009313A5">
        <w:rPr>
          <w:rFonts w:ascii="Times New Roman" w:hAnsi="Times New Roman" w:cs="Times New Roman"/>
          <w:szCs w:val="24"/>
          <w:lang w:eastAsia="ru-RU"/>
        </w:rPr>
        <w:t xml:space="preserve"> </w:t>
      </w:r>
      <w:r w:rsidRPr="009313A5">
        <w:rPr>
          <w:rFonts w:ascii="Times New Roman" w:hAnsi="Times New Roman" w:cs="Times New Roman"/>
          <w:szCs w:val="24"/>
          <w:lang w:eastAsia="ru-RU"/>
        </w:rPr>
        <w:t>(предметные недели, участие в олимпиадах и творческих конкурсах</w:t>
      </w:r>
      <w:r w:rsidR="00D13B8D" w:rsidRPr="009313A5">
        <w:rPr>
          <w:rFonts w:ascii="Times New Roman" w:hAnsi="Times New Roman" w:cs="Times New Roman"/>
          <w:szCs w:val="24"/>
          <w:lang w:eastAsia="ru-RU"/>
        </w:rPr>
        <w:t>)</w:t>
      </w:r>
      <w:r w:rsidRPr="009313A5">
        <w:rPr>
          <w:rFonts w:ascii="Times New Roman" w:hAnsi="Times New Roman" w:cs="Times New Roman"/>
          <w:szCs w:val="24"/>
          <w:lang w:eastAsia="ru-RU"/>
        </w:rPr>
        <w:t>;</w:t>
      </w:r>
    </w:p>
    <w:p w14:paraId="6E6D83C6" w14:textId="77777777" w:rsidR="00251F4C" w:rsidRPr="009313A5" w:rsidRDefault="00251F4C" w:rsidP="00DA6F2C">
      <w:pPr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9313A5">
        <w:rPr>
          <w:rFonts w:ascii="Times New Roman" w:hAnsi="Times New Roman" w:cs="Times New Roman"/>
          <w:szCs w:val="24"/>
          <w:lang w:eastAsia="ru-RU"/>
        </w:rPr>
        <w:t>3.</w:t>
      </w:r>
      <w:r w:rsidR="009F68E0" w:rsidRPr="009313A5">
        <w:rPr>
          <w:rFonts w:ascii="Times New Roman" w:hAnsi="Times New Roman" w:cs="Times New Roman"/>
          <w:szCs w:val="24"/>
          <w:lang w:eastAsia="ru-RU"/>
        </w:rPr>
        <w:t>Организация работы с родителями (законными представителями) по вовлечённости в социализацию и выявление талантов детей</w:t>
      </w:r>
      <w:r w:rsidR="00D13B8D" w:rsidRPr="009313A5">
        <w:rPr>
          <w:rFonts w:ascii="Times New Roman" w:hAnsi="Times New Roman" w:cs="Times New Roman"/>
          <w:szCs w:val="24"/>
          <w:lang w:eastAsia="ru-RU"/>
        </w:rPr>
        <w:t xml:space="preserve"> (родительские собрания</w:t>
      </w:r>
      <w:r w:rsidRPr="009313A5">
        <w:rPr>
          <w:rFonts w:ascii="Times New Roman" w:hAnsi="Times New Roman" w:cs="Times New Roman"/>
          <w:szCs w:val="24"/>
          <w:lang w:eastAsia="ru-RU"/>
        </w:rPr>
        <w:t xml:space="preserve">, </w:t>
      </w:r>
      <w:r w:rsidR="00D60F8C" w:rsidRPr="009313A5">
        <w:rPr>
          <w:rFonts w:ascii="Times New Roman" w:hAnsi="Times New Roman" w:cs="Times New Roman"/>
          <w:szCs w:val="24"/>
          <w:lang w:eastAsia="ru-RU"/>
        </w:rPr>
        <w:t xml:space="preserve"> участие в мероприятиях через</w:t>
      </w:r>
      <w:r w:rsidRPr="009313A5">
        <w:rPr>
          <w:rFonts w:ascii="Times New Roman" w:hAnsi="Times New Roman" w:cs="Times New Roman"/>
          <w:szCs w:val="24"/>
          <w:lang w:eastAsia="ru-RU"/>
        </w:rPr>
        <w:t xml:space="preserve"> </w:t>
      </w:r>
      <w:r w:rsidR="00D13B8D" w:rsidRPr="009313A5">
        <w:rPr>
          <w:rFonts w:ascii="Times New Roman" w:hAnsi="Times New Roman" w:cs="Times New Roman"/>
          <w:szCs w:val="24"/>
          <w:lang w:eastAsia="ru-RU"/>
        </w:rPr>
        <w:t xml:space="preserve">школьную </w:t>
      </w:r>
      <w:r w:rsidRPr="009313A5">
        <w:rPr>
          <w:rFonts w:ascii="Times New Roman" w:hAnsi="Times New Roman" w:cs="Times New Roman"/>
          <w:szCs w:val="24"/>
          <w:lang w:eastAsia="ru-RU"/>
        </w:rPr>
        <w:t>группу ВКонтакте);</w:t>
      </w:r>
    </w:p>
    <w:p w14:paraId="2010D538" w14:textId="736C9580" w:rsidR="009313A5" w:rsidRPr="00F36B4E" w:rsidRDefault="00251F4C" w:rsidP="00F36B4E">
      <w:pPr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9313A5">
        <w:rPr>
          <w:rFonts w:ascii="Times New Roman" w:hAnsi="Times New Roman" w:cs="Times New Roman"/>
          <w:szCs w:val="24"/>
          <w:lang w:eastAsia="ru-RU"/>
        </w:rPr>
        <w:t>4</w:t>
      </w:r>
      <w:r w:rsidRPr="00F36B4E">
        <w:rPr>
          <w:rFonts w:ascii="Times New Roman" w:hAnsi="Times New Roman" w:cs="Times New Roman"/>
          <w:szCs w:val="24"/>
          <w:lang w:eastAsia="ru-RU"/>
        </w:rPr>
        <w:t>.</w:t>
      </w:r>
      <w:r w:rsidR="009313A5" w:rsidRPr="00F36B4E">
        <w:rPr>
          <w:rFonts w:ascii="Times New Roman" w:hAnsi="Times New Roman" w:cs="Times New Roman"/>
          <w:szCs w:val="24"/>
          <w:lang w:eastAsia="ru-RU"/>
        </w:rPr>
        <w:t xml:space="preserve">    </w:t>
      </w:r>
      <w:r w:rsidR="009313A5" w:rsidRPr="00F36B4E">
        <w:rPr>
          <w:rFonts w:ascii="Times New Roman" w:hAnsi="Times New Roman" w:cs="Times New Roman"/>
          <w:bCs/>
          <w:szCs w:val="24"/>
          <w:lang w:eastAsia="x-none"/>
        </w:rPr>
        <w:t>Профориентационная работа (направления работы, проведенные внутришкольные мероприятия, работа с родителями).</w:t>
      </w:r>
      <w:r w:rsidR="009313A5" w:rsidRPr="00F36B4E">
        <w:rPr>
          <w:rFonts w:ascii="Times New Roman" w:hAnsi="Times New Roman" w:cs="Times New Roman"/>
          <w:bCs/>
          <w:iCs/>
          <w:szCs w:val="24"/>
        </w:rPr>
        <w:t xml:space="preserve">В средней школе № 14 </w:t>
      </w:r>
      <w:r w:rsidR="009313A5" w:rsidRPr="00F36B4E">
        <w:rPr>
          <w:rFonts w:ascii="Times New Roman" w:hAnsi="Times New Roman" w:cs="Times New Roman"/>
          <w:bCs/>
          <w:szCs w:val="24"/>
          <w:lang w:eastAsia="x-none"/>
        </w:rPr>
        <w:t xml:space="preserve">профориентационная работа </w:t>
      </w:r>
      <w:r w:rsidR="00F36B4E">
        <w:rPr>
          <w:rFonts w:ascii="Times New Roman" w:hAnsi="Times New Roman" w:cs="Times New Roman"/>
          <w:bCs/>
          <w:iCs/>
          <w:szCs w:val="24"/>
        </w:rPr>
        <w:t xml:space="preserve">в 2024 </w:t>
      </w:r>
      <w:r w:rsidR="009313A5" w:rsidRPr="00F36B4E">
        <w:rPr>
          <w:rFonts w:ascii="Times New Roman" w:hAnsi="Times New Roman" w:cs="Times New Roman"/>
          <w:bCs/>
          <w:iCs/>
          <w:szCs w:val="24"/>
        </w:rPr>
        <w:t xml:space="preserve"> году реализовывалась через</w:t>
      </w:r>
      <w:r w:rsidR="009313A5" w:rsidRPr="00F36B4E">
        <w:rPr>
          <w:rFonts w:ascii="Times New Roman" w:hAnsi="Times New Roman" w:cs="Times New Roman"/>
          <w:bCs/>
          <w:szCs w:val="24"/>
          <w:lang w:eastAsia="x-none"/>
        </w:rPr>
        <w:t xml:space="preserve"> следующие направления работы:</w:t>
      </w:r>
      <w:r w:rsidR="009313A5" w:rsidRPr="00F36B4E">
        <w:rPr>
          <w:rFonts w:ascii="Times New Roman" w:hAnsi="Times New Roman" w:cs="Times New Roman"/>
          <w:bCs/>
          <w:iCs/>
          <w:szCs w:val="24"/>
        </w:rPr>
        <w:t xml:space="preserve"> Проектная деятельность; занятия «Профминимум»; профориентационные программы по договору с</w:t>
      </w:r>
      <w:r w:rsidR="009313A5" w:rsidRPr="00F36B4E">
        <w:rPr>
          <w:rFonts w:ascii="Times New Roman" w:hAnsi="Times New Roman" w:cs="Times New Roman"/>
          <w:szCs w:val="24"/>
          <w:lang w:bidi="en-US"/>
        </w:rPr>
        <w:t xml:space="preserve"> ЦДР «Глория», </w:t>
      </w:r>
      <w:r w:rsidR="009313A5" w:rsidRPr="00F36B4E">
        <w:rPr>
          <w:rStyle w:val="extendedtext-short"/>
          <w:rFonts w:ascii="Times New Roman" w:hAnsi="Times New Roman" w:cs="Times New Roman"/>
          <w:szCs w:val="24"/>
        </w:rPr>
        <w:t>в МОУ ДО "Ярославский детский морской центр имени адмирала Ф.Ф. Ушакова"</w:t>
      </w:r>
      <w:r w:rsidR="009313A5" w:rsidRPr="00F36B4E">
        <w:rPr>
          <w:rFonts w:ascii="Times New Roman" w:hAnsi="Times New Roman" w:cs="Times New Roman"/>
          <w:bCs/>
          <w:iCs/>
          <w:szCs w:val="24"/>
        </w:rPr>
        <w:t xml:space="preserve"> ; дополнительные практико-ориентированные курсы в школе «театральный коллектив «Перекрёсток», «Рукопашный бой» для кадет,  классные часы ;демонстрация выпусков открытых онлайн-уроков «Шоу профессий», «ПРОеКТОриЯ», беседы с родителями «Моя профессия», дискуссии, мастер-классы с приглашением социальных партнёров или на выезде, коммуникативные и деловы игры в осеннем, весеннем школьном лагере, консультации социального педагога и педагога- психолога, профессиональные пробы во время экскурсий на предприятия и учебные заведения.</w:t>
      </w:r>
    </w:p>
    <w:p w14:paraId="7A653531" w14:textId="652A2F1C" w:rsidR="009F68E0" w:rsidRPr="009313A5" w:rsidRDefault="009313A5" w:rsidP="00F36B4E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szCs w:val="24"/>
          <w:lang w:eastAsia="ru-RU"/>
        </w:rPr>
        <w:t xml:space="preserve">                                                                    </w:t>
      </w:r>
      <w:r w:rsidR="00F36B4E">
        <w:rPr>
          <w:rFonts w:ascii="Times New Roman" w:hAnsi="Times New Roman" w:cs="Times New Roman"/>
          <w:szCs w:val="24"/>
          <w:lang w:eastAsia="ru-RU"/>
        </w:rPr>
        <w:t xml:space="preserve">                              </w:t>
      </w:r>
    </w:p>
    <w:p w14:paraId="17B69928" w14:textId="748C4EB1" w:rsidR="00347A03" w:rsidRPr="009313A5" w:rsidRDefault="00347A03" w:rsidP="00DA6F2C">
      <w:pPr>
        <w:spacing w:after="0"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9313A5">
        <w:rPr>
          <w:rFonts w:ascii="Times New Roman" w:hAnsi="Times New Roman" w:cs="Times New Roman"/>
          <w:bCs/>
          <w:szCs w:val="24"/>
          <w:lang w:eastAsia="ru-RU"/>
        </w:rPr>
        <w:t xml:space="preserve">5. Формирование гражданской позиции и воспитание патриотизма обеспечивается проведением занятий «Разговоры о важном», еженедельных линеек, посвящённых поднятию Флага Российской федерации, </w:t>
      </w:r>
      <w:r w:rsidR="009313A5" w:rsidRPr="009313A5">
        <w:rPr>
          <w:rFonts w:ascii="Times New Roman" w:hAnsi="Times New Roman" w:cs="Times New Roman"/>
          <w:bCs/>
          <w:szCs w:val="24"/>
          <w:lang w:eastAsia="ru-RU"/>
        </w:rPr>
        <w:t>включённостью в активности  Движения Первых</w:t>
      </w:r>
      <w:r w:rsidRPr="009313A5">
        <w:rPr>
          <w:rFonts w:ascii="Times New Roman" w:hAnsi="Times New Roman" w:cs="Times New Roman"/>
          <w:bCs/>
          <w:szCs w:val="24"/>
          <w:lang w:eastAsia="ru-RU"/>
        </w:rPr>
        <w:t xml:space="preserve"> и «Орлят России»</w:t>
      </w:r>
    </w:p>
    <w:p w14:paraId="531E4CDA" w14:textId="007813DF" w:rsidR="009F68E0" w:rsidRPr="009313A5" w:rsidRDefault="009F68E0" w:rsidP="00DA6F2C">
      <w:pPr>
        <w:spacing w:after="0" w:line="360" w:lineRule="auto"/>
        <w:ind w:left="142" w:firstLine="566"/>
        <w:jc w:val="both"/>
        <w:rPr>
          <w:rFonts w:ascii="Times New Roman" w:hAnsi="Times New Roman" w:cs="Times New Roman"/>
          <w:bCs/>
          <w:szCs w:val="24"/>
          <w:lang w:eastAsia="ru-RU"/>
        </w:rPr>
      </w:pPr>
      <w:r w:rsidRPr="009313A5">
        <w:rPr>
          <w:rFonts w:ascii="Times New Roman" w:hAnsi="Times New Roman" w:cs="Times New Roman"/>
          <w:iCs/>
          <w:szCs w:val="24"/>
        </w:rPr>
        <w:t>В результате реализации плановых мероприятий школьного, районного, городского, регионального и всеросс</w:t>
      </w:r>
      <w:r w:rsidR="00E634BF" w:rsidRPr="009313A5">
        <w:rPr>
          <w:rFonts w:ascii="Times New Roman" w:hAnsi="Times New Roman" w:cs="Times New Roman"/>
          <w:iCs/>
          <w:szCs w:val="24"/>
        </w:rPr>
        <w:t>ийского уровней  все ученики школы принимали в них учас</w:t>
      </w:r>
      <w:r w:rsidR="006A10EA" w:rsidRPr="009313A5">
        <w:rPr>
          <w:rFonts w:ascii="Times New Roman" w:hAnsi="Times New Roman" w:cs="Times New Roman"/>
          <w:iCs/>
          <w:szCs w:val="24"/>
        </w:rPr>
        <w:t>тие.</w:t>
      </w:r>
      <w:r w:rsidRPr="009313A5">
        <w:rPr>
          <w:rFonts w:ascii="Times New Roman" w:hAnsi="Times New Roman" w:cs="Times New Roman"/>
          <w:iCs/>
          <w:szCs w:val="24"/>
        </w:rPr>
        <w:t xml:space="preserve"> </w:t>
      </w:r>
      <w:r w:rsidR="009313A5" w:rsidRPr="009313A5">
        <w:rPr>
          <w:rFonts w:ascii="Times New Roman" w:hAnsi="Times New Roman" w:cs="Times New Roman"/>
          <w:iCs/>
          <w:szCs w:val="24"/>
        </w:rPr>
        <w:t>Особенностью 2024</w:t>
      </w:r>
      <w:r w:rsidR="00456CCD" w:rsidRPr="009313A5">
        <w:rPr>
          <w:rFonts w:ascii="Times New Roman" w:hAnsi="Times New Roman" w:cs="Times New Roman"/>
          <w:iCs/>
          <w:szCs w:val="24"/>
        </w:rPr>
        <w:t xml:space="preserve"> </w:t>
      </w:r>
      <w:r w:rsidR="00BA2E2D" w:rsidRPr="009313A5">
        <w:rPr>
          <w:rFonts w:ascii="Times New Roman" w:hAnsi="Times New Roman" w:cs="Times New Roman"/>
          <w:iCs/>
          <w:szCs w:val="24"/>
        </w:rPr>
        <w:t>года стало активное  участие</w:t>
      </w:r>
      <w:r w:rsidR="00456CCD" w:rsidRPr="009313A5">
        <w:rPr>
          <w:rFonts w:ascii="Times New Roman" w:hAnsi="Times New Roman" w:cs="Times New Roman"/>
          <w:iCs/>
          <w:szCs w:val="24"/>
        </w:rPr>
        <w:t xml:space="preserve"> в школьных мероприяти</w:t>
      </w:r>
      <w:r w:rsidR="00D60F8C" w:rsidRPr="009313A5">
        <w:rPr>
          <w:rFonts w:ascii="Times New Roman" w:hAnsi="Times New Roman" w:cs="Times New Roman"/>
          <w:iCs/>
          <w:szCs w:val="24"/>
        </w:rPr>
        <w:t>ях, в интернет-конкурсах и акция</w:t>
      </w:r>
      <w:r w:rsidR="00456CCD" w:rsidRPr="009313A5">
        <w:rPr>
          <w:rFonts w:ascii="Times New Roman" w:hAnsi="Times New Roman" w:cs="Times New Roman"/>
          <w:iCs/>
          <w:szCs w:val="24"/>
        </w:rPr>
        <w:t>х</w:t>
      </w:r>
      <w:r w:rsidR="00BA2E2D" w:rsidRPr="009313A5">
        <w:rPr>
          <w:rFonts w:ascii="Times New Roman" w:hAnsi="Times New Roman" w:cs="Times New Roman"/>
          <w:iCs/>
          <w:szCs w:val="24"/>
        </w:rPr>
        <w:t xml:space="preserve"> различных уровней</w:t>
      </w:r>
      <w:r w:rsidR="00C36EFC" w:rsidRPr="009313A5">
        <w:rPr>
          <w:rFonts w:ascii="Times New Roman" w:hAnsi="Times New Roman" w:cs="Times New Roman"/>
          <w:iCs/>
          <w:szCs w:val="24"/>
        </w:rPr>
        <w:t>, в том числе через работу первичной организации школы Движения Первых, Орлят России и Навигаторов детства</w:t>
      </w:r>
      <w:r w:rsidR="00456CCD" w:rsidRPr="009313A5">
        <w:rPr>
          <w:rFonts w:ascii="Times New Roman" w:hAnsi="Times New Roman" w:cs="Times New Roman"/>
          <w:iCs/>
          <w:szCs w:val="24"/>
        </w:rPr>
        <w:t>.</w:t>
      </w:r>
    </w:p>
    <w:p w14:paraId="4C771F50" w14:textId="3467335E" w:rsidR="009F68E0" w:rsidRPr="009313A5" w:rsidRDefault="009F68E0" w:rsidP="00DA6F2C">
      <w:pPr>
        <w:spacing w:after="0"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9313A5">
        <w:rPr>
          <w:rFonts w:ascii="Times New Roman" w:hAnsi="Times New Roman" w:cs="Times New Roman"/>
          <w:szCs w:val="24"/>
        </w:rPr>
        <w:t>Активно проводил</w:t>
      </w:r>
      <w:r w:rsidR="00456CCD" w:rsidRPr="009313A5">
        <w:rPr>
          <w:rFonts w:ascii="Times New Roman" w:hAnsi="Times New Roman" w:cs="Times New Roman"/>
          <w:szCs w:val="24"/>
        </w:rPr>
        <w:t xml:space="preserve">ись экскурсии для учеников </w:t>
      </w:r>
      <w:r w:rsidRPr="009313A5">
        <w:rPr>
          <w:rFonts w:ascii="Times New Roman" w:hAnsi="Times New Roman" w:cs="Times New Roman"/>
          <w:szCs w:val="24"/>
        </w:rPr>
        <w:t xml:space="preserve"> в</w:t>
      </w:r>
      <w:r w:rsidR="00456CCD" w:rsidRPr="009313A5">
        <w:rPr>
          <w:rFonts w:ascii="Times New Roman" w:hAnsi="Times New Roman" w:cs="Times New Roman"/>
          <w:szCs w:val="24"/>
        </w:rPr>
        <w:t xml:space="preserve"> школьные </w:t>
      </w:r>
      <w:r w:rsidRPr="009313A5">
        <w:rPr>
          <w:rFonts w:ascii="Times New Roman" w:hAnsi="Times New Roman" w:cs="Times New Roman"/>
          <w:szCs w:val="24"/>
        </w:rPr>
        <w:t>Музей «Ярославская старина», «Музей истории шко</w:t>
      </w:r>
      <w:r w:rsidR="009313A5" w:rsidRPr="009313A5">
        <w:rPr>
          <w:rFonts w:ascii="Times New Roman" w:hAnsi="Times New Roman" w:cs="Times New Roman"/>
          <w:szCs w:val="24"/>
        </w:rPr>
        <w:t>лы» Советы музеев состояли из 23</w:t>
      </w:r>
      <w:r w:rsidRPr="009313A5">
        <w:rPr>
          <w:rFonts w:ascii="Times New Roman" w:hAnsi="Times New Roman" w:cs="Times New Roman"/>
          <w:szCs w:val="24"/>
        </w:rPr>
        <w:t xml:space="preserve"> экскурсоводов-учеников. К р</w:t>
      </w:r>
      <w:r w:rsidR="009313A5" w:rsidRPr="009313A5">
        <w:rPr>
          <w:rFonts w:ascii="Times New Roman" w:hAnsi="Times New Roman" w:cs="Times New Roman"/>
          <w:szCs w:val="24"/>
        </w:rPr>
        <w:t>аботе музеев школы привлечены 29</w:t>
      </w:r>
      <w:r w:rsidR="00C36EFC" w:rsidRPr="009313A5">
        <w:rPr>
          <w:rFonts w:ascii="Times New Roman" w:hAnsi="Times New Roman" w:cs="Times New Roman"/>
          <w:szCs w:val="24"/>
        </w:rPr>
        <w:t xml:space="preserve"> родит</w:t>
      </w:r>
      <w:r w:rsidR="009313A5" w:rsidRPr="009313A5">
        <w:rPr>
          <w:rFonts w:ascii="Times New Roman" w:hAnsi="Times New Roman" w:cs="Times New Roman"/>
          <w:szCs w:val="24"/>
        </w:rPr>
        <w:t>елей, 4 ветерана</w:t>
      </w:r>
      <w:r w:rsidR="00E634BF" w:rsidRPr="009313A5">
        <w:rPr>
          <w:rFonts w:ascii="Times New Roman" w:hAnsi="Times New Roman" w:cs="Times New Roman"/>
          <w:szCs w:val="24"/>
        </w:rPr>
        <w:t xml:space="preserve"> </w:t>
      </w:r>
      <w:r w:rsidR="009D28C1" w:rsidRPr="009313A5">
        <w:rPr>
          <w:rFonts w:ascii="Times New Roman" w:hAnsi="Times New Roman" w:cs="Times New Roman"/>
          <w:szCs w:val="24"/>
        </w:rPr>
        <w:t>Ф</w:t>
      </w:r>
      <w:r w:rsidR="009313A5" w:rsidRPr="009313A5">
        <w:rPr>
          <w:rFonts w:ascii="Times New Roman" w:hAnsi="Times New Roman" w:cs="Times New Roman"/>
          <w:szCs w:val="24"/>
        </w:rPr>
        <w:t>СБ Ярославской области, 6</w:t>
      </w:r>
      <w:r w:rsidR="00C36EFC" w:rsidRPr="009313A5">
        <w:rPr>
          <w:rFonts w:ascii="Times New Roman" w:hAnsi="Times New Roman" w:cs="Times New Roman"/>
          <w:szCs w:val="24"/>
        </w:rPr>
        <w:t xml:space="preserve"> </w:t>
      </w:r>
      <w:r w:rsidR="00CB680B" w:rsidRPr="009313A5">
        <w:rPr>
          <w:rFonts w:ascii="Times New Roman" w:hAnsi="Times New Roman" w:cs="Times New Roman"/>
          <w:szCs w:val="24"/>
        </w:rPr>
        <w:t>выпускник</w:t>
      </w:r>
      <w:r w:rsidR="009313A5" w:rsidRPr="009313A5">
        <w:rPr>
          <w:rFonts w:ascii="Times New Roman" w:hAnsi="Times New Roman" w:cs="Times New Roman"/>
          <w:szCs w:val="24"/>
        </w:rPr>
        <w:t>ов</w:t>
      </w:r>
      <w:r w:rsidR="00CB680B" w:rsidRPr="009313A5">
        <w:rPr>
          <w:rFonts w:ascii="Times New Roman" w:hAnsi="Times New Roman" w:cs="Times New Roman"/>
          <w:szCs w:val="24"/>
        </w:rPr>
        <w:t xml:space="preserve"> школы</w:t>
      </w:r>
      <w:r w:rsidR="009313A5" w:rsidRPr="009313A5">
        <w:rPr>
          <w:rFonts w:ascii="Times New Roman" w:hAnsi="Times New Roman" w:cs="Times New Roman"/>
          <w:szCs w:val="24"/>
        </w:rPr>
        <w:t>:</w:t>
      </w:r>
      <w:r w:rsidR="00C36EFC" w:rsidRPr="009313A5">
        <w:rPr>
          <w:rFonts w:ascii="Times New Roman" w:hAnsi="Times New Roman" w:cs="Times New Roman"/>
          <w:szCs w:val="24"/>
        </w:rPr>
        <w:t xml:space="preserve"> студенты военных училищ </w:t>
      </w:r>
      <w:r w:rsidR="009313A5">
        <w:rPr>
          <w:rFonts w:ascii="Times New Roman" w:hAnsi="Times New Roman" w:cs="Times New Roman"/>
          <w:szCs w:val="24"/>
        </w:rPr>
        <w:t xml:space="preserve">, солдат срочной службы </w:t>
      </w:r>
      <w:r w:rsidR="00C36EFC" w:rsidRPr="009313A5">
        <w:rPr>
          <w:rFonts w:ascii="Times New Roman" w:hAnsi="Times New Roman" w:cs="Times New Roman"/>
          <w:szCs w:val="24"/>
        </w:rPr>
        <w:t xml:space="preserve">и </w:t>
      </w:r>
      <w:r w:rsidR="00CB680B" w:rsidRPr="009313A5">
        <w:rPr>
          <w:rFonts w:ascii="Times New Roman" w:hAnsi="Times New Roman" w:cs="Times New Roman"/>
          <w:szCs w:val="24"/>
        </w:rPr>
        <w:t xml:space="preserve"> </w:t>
      </w:r>
      <w:r w:rsidR="00C36EFC" w:rsidRPr="009313A5">
        <w:rPr>
          <w:rFonts w:ascii="Times New Roman" w:hAnsi="Times New Roman" w:cs="Times New Roman"/>
          <w:szCs w:val="24"/>
        </w:rPr>
        <w:t>1</w:t>
      </w:r>
      <w:r w:rsidR="009313A5" w:rsidRPr="009313A5">
        <w:rPr>
          <w:rFonts w:ascii="Times New Roman" w:hAnsi="Times New Roman" w:cs="Times New Roman"/>
          <w:szCs w:val="24"/>
        </w:rPr>
        <w:t xml:space="preserve"> </w:t>
      </w:r>
      <w:r w:rsidR="00CB680B" w:rsidRPr="009313A5">
        <w:rPr>
          <w:rFonts w:ascii="Times New Roman" w:hAnsi="Times New Roman" w:cs="Times New Roman"/>
          <w:szCs w:val="24"/>
        </w:rPr>
        <w:t>участник защиты неба на границе с недружественным государством ( СВО)</w:t>
      </w:r>
      <w:r w:rsidR="009D28C1" w:rsidRPr="009313A5">
        <w:rPr>
          <w:rFonts w:ascii="Times New Roman" w:hAnsi="Times New Roman" w:cs="Times New Roman"/>
          <w:szCs w:val="24"/>
        </w:rPr>
        <w:t xml:space="preserve">. </w:t>
      </w:r>
    </w:p>
    <w:p w14:paraId="10F90AEB" w14:textId="77704C66" w:rsidR="009F68E0" w:rsidRPr="009313A5" w:rsidRDefault="009F68E0" w:rsidP="00DA6F2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4753D">
        <w:rPr>
          <w:rFonts w:ascii="Times New Roman" w:hAnsi="Times New Roman" w:cs="Times New Roman"/>
          <w:color w:val="FF0000"/>
          <w:szCs w:val="24"/>
        </w:rPr>
        <w:tab/>
      </w:r>
      <w:r w:rsidRPr="009313A5">
        <w:rPr>
          <w:rFonts w:ascii="Times New Roman" w:hAnsi="Times New Roman" w:cs="Times New Roman"/>
          <w:szCs w:val="24"/>
        </w:rPr>
        <w:t xml:space="preserve">Ученическое самоуправление в </w:t>
      </w:r>
      <w:r w:rsidR="00D13B8D" w:rsidRPr="009313A5">
        <w:rPr>
          <w:rFonts w:ascii="Times New Roman" w:hAnsi="Times New Roman" w:cs="Times New Roman"/>
          <w:szCs w:val="24"/>
        </w:rPr>
        <w:t>текущем периоде показало стабильное</w:t>
      </w:r>
      <w:r w:rsidRPr="009313A5">
        <w:rPr>
          <w:rFonts w:ascii="Times New Roman" w:hAnsi="Times New Roman" w:cs="Times New Roman"/>
          <w:szCs w:val="24"/>
        </w:rPr>
        <w:t xml:space="preserve"> развитие. Традиция школы - осенний лагерь ученического актива «Звёздный» прошёл в осенние каникулы.</w:t>
      </w:r>
      <w:r w:rsidR="009D28C1" w:rsidRPr="009313A5">
        <w:rPr>
          <w:rFonts w:ascii="Times New Roman" w:hAnsi="Times New Roman" w:cs="Times New Roman"/>
          <w:szCs w:val="24"/>
        </w:rPr>
        <w:t xml:space="preserve"> Проектной работой уча</w:t>
      </w:r>
      <w:r w:rsidR="00CB680B" w:rsidRPr="009313A5">
        <w:rPr>
          <w:rFonts w:ascii="Times New Roman" w:hAnsi="Times New Roman" w:cs="Times New Roman"/>
          <w:szCs w:val="24"/>
        </w:rPr>
        <w:t>стников лагеря ста</w:t>
      </w:r>
      <w:r w:rsidR="009313A5" w:rsidRPr="009313A5">
        <w:rPr>
          <w:rFonts w:ascii="Times New Roman" w:hAnsi="Times New Roman" w:cs="Times New Roman"/>
          <w:szCs w:val="24"/>
        </w:rPr>
        <w:t>ло «Юный предприниматель</w:t>
      </w:r>
      <w:r w:rsidR="00CB680B" w:rsidRPr="009313A5">
        <w:rPr>
          <w:rFonts w:ascii="Times New Roman" w:hAnsi="Times New Roman" w:cs="Times New Roman"/>
          <w:szCs w:val="24"/>
        </w:rPr>
        <w:t>»</w:t>
      </w:r>
      <w:r w:rsidR="009D28C1" w:rsidRPr="009313A5">
        <w:rPr>
          <w:rFonts w:ascii="Times New Roman" w:hAnsi="Times New Roman" w:cs="Times New Roman"/>
          <w:szCs w:val="24"/>
        </w:rPr>
        <w:t xml:space="preserve">. </w:t>
      </w:r>
      <w:r w:rsidR="00E16F4C" w:rsidRPr="009313A5">
        <w:rPr>
          <w:rFonts w:ascii="Times New Roman" w:hAnsi="Times New Roman" w:cs="Times New Roman"/>
          <w:szCs w:val="24"/>
        </w:rPr>
        <w:t>Проектной работой участников лагеря стали наставнические акции и мероприятия для у</w:t>
      </w:r>
      <w:r w:rsidR="009313A5" w:rsidRPr="009313A5">
        <w:rPr>
          <w:rFonts w:ascii="Times New Roman" w:hAnsi="Times New Roman" w:cs="Times New Roman"/>
          <w:szCs w:val="24"/>
        </w:rPr>
        <w:t>чеников школы( более 15</w:t>
      </w:r>
      <w:r w:rsidR="00E16F4C" w:rsidRPr="009313A5">
        <w:rPr>
          <w:rFonts w:ascii="Times New Roman" w:hAnsi="Times New Roman" w:cs="Times New Roman"/>
          <w:szCs w:val="24"/>
        </w:rPr>
        <w:t xml:space="preserve">). </w:t>
      </w:r>
      <w:r w:rsidR="009D28C1" w:rsidRPr="009313A5">
        <w:rPr>
          <w:rFonts w:ascii="Times New Roman" w:hAnsi="Times New Roman" w:cs="Times New Roman"/>
          <w:szCs w:val="24"/>
        </w:rPr>
        <w:t>В рамках проекта «Умные каникулы» проведен профильный лагерь в весенние каникулы для учеников 9-х классов.</w:t>
      </w:r>
      <w:r w:rsidR="00CB680B" w:rsidRPr="009313A5">
        <w:rPr>
          <w:rFonts w:ascii="Times New Roman" w:hAnsi="Times New Roman" w:cs="Times New Roman"/>
          <w:szCs w:val="24"/>
        </w:rPr>
        <w:t>)</w:t>
      </w:r>
      <w:r w:rsidR="00A51AE4" w:rsidRPr="009313A5">
        <w:rPr>
          <w:rFonts w:ascii="Times New Roman" w:hAnsi="Times New Roman" w:cs="Times New Roman"/>
          <w:szCs w:val="24"/>
        </w:rPr>
        <w:t>.</w:t>
      </w:r>
      <w:r w:rsidRPr="009313A5">
        <w:rPr>
          <w:rFonts w:ascii="Times New Roman" w:hAnsi="Times New Roman" w:cs="Times New Roman"/>
          <w:szCs w:val="24"/>
        </w:rPr>
        <w:t xml:space="preserve">  </w:t>
      </w:r>
    </w:p>
    <w:p w14:paraId="3D249E75" w14:textId="77777777" w:rsidR="009F68E0" w:rsidRPr="009313A5" w:rsidRDefault="009F68E0" w:rsidP="00DA6F2C">
      <w:pPr>
        <w:suppressAutoHyphens/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44753D">
        <w:rPr>
          <w:rFonts w:ascii="Times New Roman" w:hAnsi="Times New Roman" w:cs="Times New Roman"/>
          <w:color w:val="FF0000"/>
          <w:szCs w:val="24"/>
        </w:rPr>
        <w:t xml:space="preserve">    </w:t>
      </w:r>
      <w:r w:rsidRPr="009313A5">
        <w:rPr>
          <w:rFonts w:ascii="Times New Roman" w:hAnsi="Times New Roman" w:cs="Times New Roman"/>
          <w:szCs w:val="24"/>
        </w:rPr>
        <w:t>Особое место в воспитательных мероприятиях заняла волонтёрская деятельность. Проведение благотворительной акции «Твори</w:t>
      </w:r>
      <w:r w:rsidR="00EB47CA" w:rsidRPr="009313A5">
        <w:rPr>
          <w:rFonts w:ascii="Times New Roman" w:hAnsi="Times New Roman" w:cs="Times New Roman"/>
          <w:szCs w:val="24"/>
        </w:rPr>
        <w:t xml:space="preserve"> добро» в школьной акции «Цвети</w:t>
      </w:r>
      <w:r w:rsidRPr="009313A5">
        <w:rPr>
          <w:rFonts w:ascii="Times New Roman" w:hAnsi="Times New Roman" w:cs="Times New Roman"/>
          <w:szCs w:val="24"/>
        </w:rPr>
        <w:t>,</w:t>
      </w:r>
      <w:r w:rsidR="00E16F4C" w:rsidRPr="009313A5">
        <w:rPr>
          <w:rFonts w:ascii="Times New Roman" w:hAnsi="Times New Roman" w:cs="Times New Roman"/>
          <w:szCs w:val="24"/>
        </w:rPr>
        <w:t xml:space="preserve"> </w:t>
      </w:r>
      <w:r w:rsidRPr="009313A5">
        <w:rPr>
          <w:rFonts w:ascii="Times New Roman" w:hAnsi="Times New Roman" w:cs="Times New Roman"/>
          <w:szCs w:val="24"/>
        </w:rPr>
        <w:t>Земля!»</w:t>
      </w:r>
      <w:r w:rsidR="00CB680B" w:rsidRPr="009313A5">
        <w:rPr>
          <w:rFonts w:ascii="Times New Roman" w:hAnsi="Times New Roman" w:cs="Times New Roman"/>
          <w:szCs w:val="24"/>
        </w:rPr>
        <w:t xml:space="preserve">, </w:t>
      </w:r>
      <w:r w:rsidR="00EB47CA" w:rsidRPr="009313A5">
        <w:rPr>
          <w:rFonts w:ascii="Times New Roman" w:hAnsi="Times New Roman" w:cs="Times New Roman"/>
          <w:szCs w:val="24"/>
        </w:rPr>
        <w:t xml:space="preserve">участие </w:t>
      </w:r>
      <w:r w:rsidR="00CB680B" w:rsidRPr="009313A5">
        <w:rPr>
          <w:rFonts w:ascii="Times New Roman" w:hAnsi="Times New Roman" w:cs="Times New Roman"/>
          <w:szCs w:val="24"/>
        </w:rPr>
        <w:t>в городском конкурсе проектов «Цвети ,Земля!</w:t>
      </w:r>
      <w:r w:rsidRPr="009313A5">
        <w:rPr>
          <w:rFonts w:ascii="Times New Roman" w:hAnsi="Times New Roman" w:cs="Times New Roman"/>
          <w:szCs w:val="24"/>
        </w:rPr>
        <w:t>, сбор макулату</w:t>
      </w:r>
      <w:r w:rsidR="00456CCD" w:rsidRPr="009313A5">
        <w:rPr>
          <w:rFonts w:ascii="Times New Roman" w:hAnsi="Times New Roman" w:cs="Times New Roman"/>
          <w:szCs w:val="24"/>
        </w:rPr>
        <w:t>ры в рамках акции «Сдай макулатуру, сохрани дерево!»</w:t>
      </w:r>
      <w:r w:rsidRPr="009313A5">
        <w:rPr>
          <w:rFonts w:ascii="Times New Roman" w:hAnsi="Times New Roman" w:cs="Times New Roman"/>
          <w:szCs w:val="24"/>
        </w:rPr>
        <w:t>, изготовление кормушек для птиц,  скворечников  ( акци</w:t>
      </w:r>
      <w:r w:rsidR="00EB47CA" w:rsidRPr="009313A5">
        <w:rPr>
          <w:rFonts w:ascii="Times New Roman" w:hAnsi="Times New Roman" w:cs="Times New Roman"/>
          <w:szCs w:val="24"/>
        </w:rPr>
        <w:t xml:space="preserve">я «Покормите птиц зимой»), сбор </w:t>
      </w:r>
      <w:r w:rsidRPr="009313A5">
        <w:rPr>
          <w:rFonts w:ascii="Times New Roman" w:hAnsi="Times New Roman" w:cs="Times New Roman"/>
          <w:szCs w:val="24"/>
        </w:rPr>
        <w:t>корм</w:t>
      </w:r>
      <w:r w:rsidR="00456CCD" w:rsidRPr="009313A5">
        <w:rPr>
          <w:rFonts w:ascii="Times New Roman" w:hAnsi="Times New Roman" w:cs="Times New Roman"/>
          <w:szCs w:val="24"/>
        </w:rPr>
        <w:t>а для собачьего приюта «Вита»</w:t>
      </w:r>
      <w:r w:rsidR="00EB47CA" w:rsidRPr="009313A5">
        <w:rPr>
          <w:rFonts w:ascii="Times New Roman" w:hAnsi="Times New Roman" w:cs="Times New Roman"/>
          <w:szCs w:val="24"/>
        </w:rPr>
        <w:t xml:space="preserve"> и кошачьего приюта «Артемида»</w:t>
      </w:r>
      <w:r w:rsidR="00456CCD" w:rsidRPr="009313A5">
        <w:rPr>
          <w:rFonts w:ascii="Times New Roman" w:hAnsi="Times New Roman" w:cs="Times New Roman"/>
          <w:szCs w:val="24"/>
        </w:rPr>
        <w:t>.</w:t>
      </w:r>
    </w:p>
    <w:p w14:paraId="40DFB41D" w14:textId="77777777" w:rsidR="00D60F8C" w:rsidRPr="009313A5" w:rsidRDefault="009F68E0" w:rsidP="00DA6F2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Cs w:val="24"/>
        </w:rPr>
      </w:pPr>
      <w:r w:rsidRPr="009313A5">
        <w:rPr>
          <w:rFonts w:ascii="Times New Roman" w:hAnsi="Times New Roman" w:cs="Times New Roman"/>
          <w:szCs w:val="24"/>
        </w:rPr>
        <w:t>Традицией школы является патриотическое воспитание учеников.</w:t>
      </w:r>
      <w:r w:rsidR="00D60F8C" w:rsidRPr="009313A5">
        <w:rPr>
          <w:rFonts w:ascii="Times New Roman" w:hAnsi="Times New Roman" w:cs="Times New Roman"/>
          <w:szCs w:val="24"/>
        </w:rPr>
        <w:t xml:space="preserve"> Воспитательная работа,</w:t>
      </w:r>
      <w:r w:rsidR="00D13B8D" w:rsidRPr="009313A5">
        <w:rPr>
          <w:rFonts w:ascii="Times New Roman" w:hAnsi="Times New Roman" w:cs="Times New Roman"/>
          <w:bCs/>
          <w:szCs w:val="24"/>
        </w:rPr>
        <w:t xml:space="preserve"> приуроченная к годовщине</w:t>
      </w:r>
      <w:r w:rsidR="00D60F8C" w:rsidRPr="009313A5">
        <w:rPr>
          <w:rFonts w:ascii="Times New Roman" w:hAnsi="Times New Roman" w:cs="Times New Roman"/>
          <w:bCs/>
          <w:szCs w:val="24"/>
        </w:rPr>
        <w:t xml:space="preserve"> Победы </w:t>
      </w:r>
      <w:r w:rsidR="00D13B8D" w:rsidRPr="009313A5">
        <w:rPr>
          <w:rFonts w:ascii="Times New Roman" w:hAnsi="Times New Roman" w:cs="Times New Roman"/>
          <w:bCs/>
          <w:szCs w:val="24"/>
        </w:rPr>
        <w:t xml:space="preserve">в Великой Отечественной войне </w:t>
      </w:r>
      <w:r w:rsidR="00D60F8C" w:rsidRPr="009313A5">
        <w:rPr>
          <w:rFonts w:ascii="Times New Roman" w:hAnsi="Times New Roman" w:cs="Times New Roman"/>
          <w:bCs/>
          <w:szCs w:val="24"/>
        </w:rPr>
        <w:t>охватила в</w:t>
      </w:r>
      <w:r w:rsidR="00D13B8D" w:rsidRPr="009313A5">
        <w:rPr>
          <w:rFonts w:ascii="Times New Roman" w:hAnsi="Times New Roman" w:cs="Times New Roman"/>
          <w:bCs/>
          <w:szCs w:val="24"/>
        </w:rPr>
        <w:t xml:space="preserve">сех учеников школы. Мероприятия </w:t>
      </w:r>
      <w:r w:rsidR="00D60F8C" w:rsidRPr="009313A5">
        <w:rPr>
          <w:rFonts w:ascii="Times New Roman" w:hAnsi="Times New Roman" w:cs="Times New Roman"/>
          <w:bCs/>
          <w:szCs w:val="24"/>
        </w:rPr>
        <w:t xml:space="preserve"> проходили в</w:t>
      </w:r>
      <w:r w:rsidR="00D60F8C" w:rsidRPr="009313A5">
        <w:rPr>
          <w:rFonts w:ascii="Times New Roman" w:hAnsi="Times New Roman" w:cs="Times New Roman"/>
          <w:szCs w:val="24"/>
        </w:rPr>
        <w:t xml:space="preserve"> Онлайн-</w:t>
      </w:r>
      <w:r w:rsidR="002110EA" w:rsidRPr="009313A5">
        <w:rPr>
          <w:rFonts w:ascii="Times New Roman" w:hAnsi="Times New Roman" w:cs="Times New Roman"/>
          <w:szCs w:val="24"/>
        </w:rPr>
        <w:t>формате</w:t>
      </w:r>
      <w:r w:rsidR="00BA2E2D" w:rsidRPr="009313A5">
        <w:rPr>
          <w:rFonts w:ascii="Times New Roman" w:hAnsi="Times New Roman" w:cs="Times New Roman"/>
          <w:szCs w:val="24"/>
        </w:rPr>
        <w:t xml:space="preserve"> и очном формате .</w:t>
      </w:r>
      <w:r w:rsidR="000F58BC" w:rsidRPr="009313A5">
        <w:rPr>
          <w:rFonts w:ascii="Times New Roman" w:hAnsi="Times New Roman" w:cs="Times New Roman"/>
          <w:bCs/>
          <w:szCs w:val="24"/>
        </w:rPr>
        <w:t xml:space="preserve"> </w:t>
      </w:r>
      <w:r w:rsidR="00D60F8C" w:rsidRPr="009313A5">
        <w:rPr>
          <w:rFonts w:ascii="Times New Roman" w:hAnsi="Times New Roman" w:cs="Times New Roman"/>
          <w:bCs/>
          <w:szCs w:val="24"/>
        </w:rPr>
        <w:t>Онлайн-ви</w:t>
      </w:r>
      <w:r w:rsidR="009D28C1" w:rsidRPr="009313A5">
        <w:rPr>
          <w:rFonts w:ascii="Times New Roman" w:hAnsi="Times New Roman" w:cs="Times New Roman"/>
          <w:bCs/>
          <w:szCs w:val="24"/>
        </w:rPr>
        <w:t xml:space="preserve">кторина, приуроченная к годовщине </w:t>
      </w:r>
      <w:r w:rsidR="00D60F8C" w:rsidRPr="009313A5">
        <w:rPr>
          <w:rFonts w:ascii="Times New Roman" w:hAnsi="Times New Roman" w:cs="Times New Roman"/>
          <w:bCs/>
          <w:szCs w:val="24"/>
        </w:rPr>
        <w:t xml:space="preserve"> Победы</w:t>
      </w:r>
      <w:r w:rsidR="009D28C1" w:rsidRPr="009313A5">
        <w:rPr>
          <w:rFonts w:ascii="Times New Roman" w:hAnsi="Times New Roman" w:cs="Times New Roman"/>
          <w:bCs/>
          <w:szCs w:val="24"/>
        </w:rPr>
        <w:t xml:space="preserve"> в Великой отечественной войне</w:t>
      </w:r>
      <w:r w:rsidR="002110EA" w:rsidRPr="009313A5">
        <w:rPr>
          <w:rStyle w:val="a7"/>
          <w:rFonts w:ascii="Times New Roman" w:hAnsi="Times New Roman"/>
          <w:color w:val="auto"/>
          <w:szCs w:val="24"/>
          <w:u w:val="none"/>
        </w:rPr>
        <w:t>;</w:t>
      </w:r>
      <w:r w:rsidR="00EB47CA" w:rsidRPr="009313A5">
        <w:rPr>
          <w:rStyle w:val="a7"/>
          <w:rFonts w:ascii="Times New Roman" w:hAnsi="Times New Roman"/>
          <w:color w:val="auto"/>
          <w:szCs w:val="24"/>
          <w:u w:val="none"/>
        </w:rPr>
        <w:t xml:space="preserve"> </w:t>
      </w:r>
      <w:r w:rsidR="002110EA" w:rsidRPr="009313A5">
        <w:rPr>
          <w:rFonts w:ascii="Times New Roman" w:hAnsi="Times New Roman" w:cs="Times New Roman"/>
          <w:szCs w:val="24"/>
        </w:rPr>
        <w:t>Онлайн- акция «Бессмертный полк»; Онлайн- акция «Письмо Победы»</w:t>
      </w:r>
      <w:r w:rsidR="00D13B8D" w:rsidRPr="009313A5">
        <w:rPr>
          <w:rFonts w:ascii="Times New Roman" w:hAnsi="Times New Roman" w:cs="Times New Roman"/>
          <w:szCs w:val="24"/>
        </w:rPr>
        <w:t xml:space="preserve"> видеозаписи выступлений учеников и хоров кла</w:t>
      </w:r>
      <w:r w:rsidR="00F21D6C" w:rsidRPr="009313A5">
        <w:rPr>
          <w:rFonts w:ascii="Times New Roman" w:hAnsi="Times New Roman" w:cs="Times New Roman"/>
          <w:szCs w:val="24"/>
        </w:rPr>
        <w:t>ссов в группе в Контакте</w:t>
      </w:r>
      <w:r w:rsidR="002110EA" w:rsidRPr="009313A5">
        <w:rPr>
          <w:rFonts w:ascii="Times New Roman" w:hAnsi="Times New Roman" w:cs="Times New Roman"/>
          <w:szCs w:val="24"/>
        </w:rPr>
        <w:t xml:space="preserve">; </w:t>
      </w:r>
    </w:p>
    <w:p w14:paraId="610D8C8F" w14:textId="4EA77095" w:rsidR="009F68E0" w:rsidRPr="009313A5" w:rsidRDefault="009F68E0" w:rsidP="00DA6F2C">
      <w:pPr>
        <w:spacing w:after="0" w:line="360" w:lineRule="auto"/>
        <w:jc w:val="both"/>
        <w:rPr>
          <w:rFonts w:ascii="Times New Roman" w:hAnsi="Times New Roman" w:cs="Times New Roman"/>
          <w:bCs/>
          <w:szCs w:val="24"/>
        </w:rPr>
      </w:pPr>
      <w:r w:rsidRPr="0044753D">
        <w:rPr>
          <w:rFonts w:ascii="Times New Roman" w:hAnsi="Times New Roman" w:cs="Times New Roman"/>
          <w:color w:val="FF0000"/>
          <w:szCs w:val="24"/>
        </w:rPr>
        <w:t xml:space="preserve"> </w:t>
      </w:r>
      <w:r w:rsidRPr="009313A5">
        <w:rPr>
          <w:rFonts w:ascii="Times New Roman" w:hAnsi="Times New Roman" w:cs="Times New Roman"/>
          <w:szCs w:val="24"/>
        </w:rPr>
        <w:t xml:space="preserve">В 5-ти классах кадетской направленности традиционно высокие показатели участия в Областной детско-юношеская оборонно-спортивной игре «Победа», областном конкурсе </w:t>
      </w:r>
      <w:r w:rsidR="009313A5">
        <w:rPr>
          <w:rFonts w:ascii="Times New Roman" w:hAnsi="Times New Roman" w:cs="Times New Roman"/>
          <w:szCs w:val="24"/>
        </w:rPr>
        <w:t>«Ярославский кадет-2024</w:t>
      </w:r>
      <w:r w:rsidRPr="009313A5">
        <w:rPr>
          <w:rFonts w:ascii="Times New Roman" w:hAnsi="Times New Roman" w:cs="Times New Roman"/>
          <w:szCs w:val="24"/>
        </w:rPr>
        <w:t>»,</w:t>
      </w:r>
      <w:r w:rsidRPr="009313A5">
        <w:rPr>
          <w:rFonts w:ascii="Times New Roman" w:hAnsi="Times New Roman" w:cs="Times New Roman"/>
          <w:bCs/>
          <w:iCs/>
          <w:szCs w:val="24"/>
        </w:rPr>
        <w:t xml:space="preserve">в </w:t>
      </w:r>
      <w:r w:rsidR="002D6397" w:rsidRPr="009313A5">
        <w:rPr>
          <w:rFonts w:ascii="Times New Roman" w:hAnsi="Times New Roman" w:cs="Times New Roman"/>
          <w:bCs/>
          <w:iCs/>
          <w:szCs w:val="24"/>
        </w:rPr>
        <w:t>в</w:t>
      </w:r>
      <w:r w:rsidRPr="009313A5">
        <w:rPr>
          <w:rFonts w:ascii="Times New Roman" w:hAnsi="Times New Roman" w:cs="Times New Roman"/>
          <w:bCs/>
          <w:iCs/>
          <w:szCs w:val="24"/>
        </w:rPr>
        <w:t>оенной спортивной игре  «Зарница</w:t>
      </w:r>
      <w:r w:rsidR="009313A5" w:rsidRPr="009313A5">
        <w:rPr>
          <w:rFonts w:ascii="Times New Roman" w:hAnsi="Times New Roman" w:cs="Times New Roman"/>
          <w:bCs/>
          <w:iCs/>
          <w:szCs w:val="24"/>
        </w:rPr>
        <w:t xml:space="preserve"> 2.0 </w:t>
      </w:r>
      <w:r w:rsidRPr="009313A5">
        <w:rPr>
          <w:rFonts w:ascii="Times New Roman" w:hAnsi="Times New Roman" w:cs="Times New Roman"/>
          <w:bCs/>
          <w:iCs/>
          <w:szCs w:val="24"/>
        </w:rPr>
        <w:t>», областном конкурсе «Салют, Победа!».</w:t>
      </w:r>
      <w:r w:rsidRPr="009313A5">
        <w:rPr>
          <w:rFonts w:ascii="Times New Roman" w:hAnsi="Times New Roman" w:cs="Times New Roman"/>
          <w:szCs w:val="24"/>
        </w:rPr>
        <w:t xml:space="preserve"> </w:t>
      </w:r>
      <w:r w:rsidR="00D60F8C" w:rsidRPr="009313A5">
        <w:rPr>
          <w:rFonts w:ascii="Times New Roman" w:hAnsi="Times New Roman" w:cs="Times New Roman"/>
          <w:szCs w:val="24"/>
        </w:rPr>
        <w:t>Большую часть побед в патриотических конкурсах нашей школе приносят ребята-кадеты.</w:t>
      </w:r>
      <w:r w:rsidR="002110EA" w:rsidRPr="009313A5">
        <w:rPr>
          <w:rFonts w:ascii="Times New Roman" w:hAnsi="Times New Roman" w:cs="Times New Roman"/>
          <w:szCs w:val="24"/>
        </w:rPr>
        <w:t xml:space="preserve"> А </w:t>
      </w:r>
      <w:r w:rsidRPr="009313A5">
        <w:rPr>
          <w:rFonts w:ascii="Times New Roman" w:hAnsi="Times New Roman" w:cs="Times New Roman"/>
          <w:szCs w:val="24"/>
        </w:rPr>
        <w:t>16 апреля</w:t>
      </w:r>
      <w:r w:rsidR="009313A5">
        <w:rPr>
          <w:rFonts w:ascii="Times New Roman" w:hAnsi="Times New Roman" w:cs="Times New Roman"/>
          <w:szCs w:val="24"/>
        </w:rPr>
        <w:t xml:space="preserve"> 2024</w:t>
      </w:r>
      <w:r w:rsidR="002D6397" w:rsidRPr="009313A5">
        <w:rPr>
          <w:rFonts w:ascii="Times New Roman" w:hAnsi="Times New Roman" w:cs="Times New Roman"/>
          <w:szCs w:val="24"/>
        </w:rPr>
        <w:t xml:space="preserve"> года</w:t>
      </w:r>
      <w:r w:rsidRPr="009313A5">
        <w:rPr>
          <w:rFonts w:ascii="Times New Roman" w:hAnsi="Times New Roman" w:cs="Times New Roman"/>
          <w:szCs w:val="24"/>
        </w:rPr>
        <w:t xml:space="preserve"> ученики</w:t>
      </w:r>
      <w:r w:rsidR="002110EA" w:rsidRPr="009313A5">
        <w:rPr>
          <w:rFonts w:ascii="Times New Roman" w:hAnsi="Times New Roman" w:cs="Times New Roman"/>
          <w:szCs w:val="24"/>
        </w:rPr>
        <w:t>, традиционно</w:t>
      </w:r>
      <w:r w:rsidRPr="009313A5">
        <w:rPr>
          <w:rFonts w:ascii="Times New Roman" w:hAnsi="Times New Roman" w:cs="Times New Roman"/>
          <w:szCs w:val="24"/>
        </w:rPr>
        <w:t xml:space="preserve"> вспоминали подвиг героя, выпускника школы, чьё имя она н</w:t>
      </w:r>
      <w:r w:rsidR="002110EA" w:rsidRPr="009313A5">
        <w:rPr>
          <w:rFonts w:ascii="Times New Roman" w:hAnsi="Times New Roman" w:cs="Times New Roman"/>
          <w:szCs w:val="24"/>
        </w:rPr>
        <w:t>осит- Лататуева Владимира Николаевича</w:t>
      </w:r>
      <w:r w:rsidR="002D6397" w:rsidRPr="009313A5">
        <w:rPr>
          <w:rFonts w:ascii="Times New Roman" w:hAnsi="Times New Roman" w:cs="Times New Roman"/>
          <w:szCs w:val="24"/>
        </w:rPr>
        <w:t xml:space="preserve"> </w:t>
      </w:r>
      <w:r w:rsidR="002110EA" w:rsidRPr="009313A5">
        <w:rPr>
          <w:rFonts w:ascii="Times New Roman" w:hAnsi="Times New Roman" w:cs="Times New Roman"/>
          <w:bCs/>
          <w:szCs w:val="24"/>
        </w:rPr>
        <w:t>.</w:t>
      </w:r>
    </w:p>
    <w:p w14:paraId="5FD6237D" w14:textId="216762DC" w:rsidR="002D6397" w:rsidRPr="009313A5" w:rsidRDefault="002110EA" w:rsidP="00DA6F2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Cs w:val="24"/>
        </w:rPr>
      </w:pPr>
      <w:r w:rsidRPr="009313A5">
        <w:rPr>
          <w:rFonts w:ascii="Times New Roman" w:hAnsi="Times New Roman" w:cs="Times New Roman"/>
          <w:szCs w:val="24"/>
        </w:rPr>
        <w:t>Театральное творчество традиционно важная часть во</w:t>
      </w:r>
      <w:r w:rsidR="00F21D6C" w:rsidRPr="009313A5">
        <w:rPr>
          <w:rFonts w:ascii="Times New Roman" w:hAnsi="Times New Roman" w:cs="Times New Roman"/>
          <w:szCs w:val="24"/>
        </w:rPr>
        <w:t xml:space="preserve">спитательной работы </w:t>
      </w:r>
      <w:r w:rsidR="00810383">
        <w:rPr>
          <w:rFonts w:ascii="Times New Roman" w:hAnsi="Times New Roman" w:cs="Times New Roman"/>
          <w:szCs w:val="24"/>
        </w:rPr>
        <w:t>школы в 2024</w:t>
      </w:r>
      <w:r w:rsidRPr="009313A5">
        <w:rPr>
          <w:rFonts w:ascii="Times New Roman" w:hAnsi="Times New Roman" w:cs="Times New Roman"/>
          <w:szCs w:val="24"/>
        </w:rPr>
        <w:t xml:space="preserve"> году. </w:t>
      </w:r>
      <w:r w:rsidR="009F68E0" w:rsidRPr="009313A5">
        <w:rPr>
          <w:rFonts w:ascii="Times New Roman" w:hAnsi="Times New Roman" w:cs="Times New Roman"/>
          <w:szCs w:val="24"/>
        </w:rPr>
        <w:t>Неизменно высоким явился уровень спектаклей, музыкально-литературных композиций и праздничных номеров театрального коллектива «Перекрёсток»</w:t>
      </w:r>
      <w:r w:rsidRPr="009313A5">
        <w:rPr>
          <w:rFonts w:ascii="Times New Roman" w:hAnsi="Times New Roman" w:cs="Times New Roman"/>
          <w:szCs w:val="24"/>
        </w:rPr>
        <w:t>, созданного более 30 лет назад</w:t>
      </w:r>
      <w:r w:rsidR="009313A5">
        <w:rPr>
          <w:rFonts w:ascii="Times New Roman" w:hAnsi="Times New Roman" w:cs="Times New Roman"/>
          <w:szCs w:val="24"/>
        </w:rPr>
        <w:t>. В 2024</w:t>
      </w:r>
      <w:r w:rsidR="002D6397" w:rsidRPr="009313A5">
        <w:rPr>
          <w:rFonts w:ascii="Times New Roman" w:hAnsi="Times New Roman" w:cs="Times New Roman"/>
          <w:szCs w:val="24"/>
        </w:rPr>
        <w:t xml:space="preserve"> году участие коллектива в -</w:t>
      </w:r>
      <w:r w:rsidR="002D6397" w:rsidRPr="009313A5">
        <w:rPr>
          <w:rFonts w:ascii="Times New Roman" w:hAnsi="Times New Roman" w:cs="Times New Roman"/>
          <w:bCs/>
          <w:iCs/>
          <w:szCs w:val="24"/>
        </w:rPr>
        <w:t>Региональном</w:t>
      </w:r>
      <w:r w:rsidR="009F68E0" w:rsidRPr="009313A5">
        <w:rPr>
          <w:rFonts w:ascii="Times New Roman" w:hAnsi="Times New Roman" w:cs="Times New Roman"/>
          <w:bCs/>
          <w:iCs/>
          <w:szCs w:val="24"/>
        </w:rPr>
        <w:t xml:space="preserve"> конкурс</w:t>
      </w:r>
      <w:r w:rsidR="002D6397" w:rsidRPr="009313A5">
        <w:rPr>
          <w:rFonts w:ascii="Times New Roman" w:hAnsi="Times New Roman" w:cs="Times New Roman"/>
          <w:bCs/>
          <w:iCs/>
          <w:szCs w:val="24"/>
        </w:rPr>
        <w:t>е</w:t>
      </w:r>
      <w:r w:rsidR="00EB47CA" w:rsidRPr="009313A5">
        <w:rPr>
          <w:rFonts w:ascii="Times New Roman" w:hAnsi="Times New Roman" w:cs="Times New Roman"/>
          <w:bCs/>
          <w:iCs/>
          <w:szCs w:val="24"/>
        </w:rPr>
        <w:t xml:space="preserve"> «Глагол», «Играем театр»,</w:t>
      </w:r>
      <w:r w:rsidR="009F68E0" w:rsidRPr="009313A5">
        <w:rPr>
          <w:rFonts w:ascii="Times New Roman" w:hAnsi="Times New Roman" w:cs="Times New Roman"/>
          <w:bCs/>
          <w:iCs/>
          <w:szCs w:val="24"/>
        </w:rPr>
        <w:t xml:space="preserve"> «Играем в сказку»</w:t>
      </w:r>
      <w:r w:rsidR="00F21D6C" w:rsidRPr="009313A5">
        <w:rPr>
          <w:rFonts w:ascii="Times New Roman" w:hAnsi="Times New Roman" w:cs="Times New Roman"/>
          <w:bCs/>
          <w:iCs/>
          <w:szCs w:val="24"/>
        </w:rPr>
        <w:t xml:space="preserve"> , где коллектив занял призовые места</w:t>
      </w:r>
      <w:r w:rsidR="009F68E0" w:rsidRPr="009313A5">
        <w:rPr>
          <w:rFonts w:ascii="Times New Roman" w:hAnsi="Times New Roman" w:cs="Times New Roman"/>
          <w:bCs/>
          <w:iCs/>
          <w:szCs w:val="24"/>
        </w:rPr>
        <w:t xml:space="preserve">. </w:t>
      </w:r>
    </w:p>
    <w:p w14:paraId="351C4E93" w14:textId="795E0A8D" w:rsidR="002D6397" w:rsidRPr="009313A5" w:rsidRDefault="002D6397" w:rsidP="00FE52B3">
      <w:pPr>
        <w:spacing w:after="0" w:line="360" w:lineRule="auto"/>
        <w:ind w:firstLine="851"/>
        <w:jc w:val="both"/>
        <w:rPr>
          <w:rFonts w:ascii="Times New Roman" w:hAnsi="Times New Roman" w:cs="Times New Roman"/>
          <w:szCs w:val="24"/>
        </w:rPr>
      </w:pPr>
      <w:r w:rsidRPr="009313A5">
        <w:rPr>
          <w:rFonts w:ascii="Times New Roman" w:hAnsi="Times New Roman" w:cs="Times New Roman"/>
          <w:szCs w:val="24"/>
        </w:rPr>
        <w:t>Все ученики средней школы № 14 могут посещать школьный спортивный клуб «Движение». Клуб  был создан в средней школе 01.06.2018 года. Деятельность клуба направлена на достижение  следующих целей:  привлечение обучающихся муниципального общеобразовательного учреждения «Средняя школа № 14 имени Лататуева В.Н.» (далее  - Школа) к систематическим занятиям физической культурой и спортом, развитие в Школе традиционных и наиболее популярных в г. Ярославле видов спорта, формирование здорового и безопасного образа жизни.</w:t>
      </w:r>
      <w:r w:rsidRPr="0044753D">
        <w:rPr>
          <w:rFonts w:ascii="Times New Roman" w:hAnsi="Times New Roman" w:cs="Times New Roman"/>
          <w:color w:val="FF0000"/>
          <w:szCs w:val="24"/>
        </w:rPr>
        <w:t xml:space="preserve"> </w:t>
      </w:r>
      <w:r w:rsidRPr="009313A5">
        <w:rPr>
          <w:rFonts w:ascii="Times New Roman" w:hAnsi="Times New Roman" w:cs="Times New Roman"/>
          <w:szCs w:val="24"/>
        </w:rPr>
        <w:t xml:space="preserve">Общая численность </w:t>
      </w:r>
      <w:r w:rsidR="009313A5" w:rsidRPr="009313A5">
        <w:rPr>
          <w:rFonts w:ascii="Times New Roman" w:hAnsi="Times New Roman" w:cs="Times New Roman"/>
          <w:szCs w:val="24"/>
        </w:rPr>
        <w:t xml:space="preserve">активных </w:t>
      </w:r>
      <w:r w:rsidRPr="009313A5">
        <w:rPr>
          <w:rFonts w:ascii="Times New Roman" w:hAnsi="Times New Roman" w:cs="Times New Roman"/>
          <w:szCs w:val="24"/>
        </w:rPr>
        <w:t xml:space="preserve">членов  спортивного клуба </w:t>
      </w:r>
      <w:r w:rsidR="007C29FE" w:rsidRPr="009313A5">
        <w:rPr>
          <w:rFonts w:ascii="Times New Roman" w:hAnsi="Times New Roman" w:cs="Times New Roman"/>
          <w:szCs w:val="24"/>
        </w:rPr>
        <w:t xml:space="preserve">на конец </w:t>
      </w:r>
      <w:r w:rsidR="009313A5" w:rsidRPr="009313A5">
        <w:rPr>
          <w:rFonts w:ascii="Times New Roman" w:hAnsi="Times New Roman" w:cs="Times New Roman"/>
          <w:szCs w:val="24"/>
        </w:rPr>
        <w:t>2024 года составляет 40</w:t>
      </w:r>
      <w:r w:rsidR="009C1405" w:rsidRPr="009313A5">
        <w:rPr>
          <w:rFonts w:ascii="Times New Roman" w:hAnsi="Times New Roman" w:cs="Times New Roman"/>
          <w:szCs w:val="24"/>
        </w:rPr>
        <w:t>0</w:t>
      </w:r>
      <w:r w:rsidR="00F063D1" w:rsidRPr="009313A5">
        <w:rPr>
          <w:rFonts w:ascii="Times New Roman" w:hAnsi="Times New Roman" w:cs="Times New Roman"/>
          <w:szCs w:val="24"/>
        </w:rPr>
        <w:t xml:space="preserve">  чел. </w:t>
      </w:r>
      <w:r w:rsidRPr="009313A5">
        <w:rPr>
          <w:rFonts w:ascii="Times New Roman" w:hAnsi="Times New Roman" w:cs="Times New Roman"/>
          <w:szCs w:val="24"/>
        </w:rPr>
        <w:t>Возрастн</w:t>
      </w:r>
      <w:r w:rsidR="009313A5" w:rsidRPr="009313A5">
        <w:rPr>
          <w:rFonts w:ascii="Times New Roman" w:hAnsi="Times New Roman" w:cs="Times New Roman"/>
          <w:szCs w:val="24"/>
        </w:rPr>
        <w:t>ой состав клуба: от 7-18 лет 387</w:t>
      </w:r>
      <w:r w:rsidRPr="009313A5">
        <w:rPr>
          <w:rFonts w:ascii="Times New Roman" w:hAnsi="Times New Roman" w:cs="Times New Roman"/>
          <w:szCs w:val="24"/>
        </w:rPr>
        <w:t xml:space="preserve"> –  человек</w:t>
      </w:r>
      <w:r w:rsidR="006A44BE" w:rsidRPr="009313A5">
        <w:rPr>
          <w:rFonts w:ascii="Times New Roman" w:hAnsi="Times New Roman" w:cs="Times New Roman"/>
          <w:szCs w:val="24"/>
        </w:rPr>
        <w:t>( посещают секции клуба, участвуют в соревнованиях от ШСК «Движение»</w:t>
      </w:r>
      <w:r w:rsidR="009313A5" w:rsidRPr="009313A5">
        <w:rPr>
          <w:rFonts w:ascii="Times New Roman" w:hAnsi="Times New Roman" w:cs="Times New Roman"/>
          <w:szCs w:val="24"/>
        </w:rPr>
        <w:t>; старше 18 лет -  13</w:t>
      </w:r>
      <w:r w:rsidRPr="009313A5">
        <w:rPr>
          <w:rFonts w:ascii="Times New Roman" w:hAnsi="Times New Roman" w:cs="Times New Roman"/>
          <w:szCs w:val="24"/>
        </w:rPr>
        <w:t xml:space="preserve"> человек (педагоги, родители)</w:t>
      </w:r>
      <w:r w:rsidR="006A44BE" w:rsidRPr="009313A5">
        <w:rPr>
          <w:rFonts w:ascii="Times New Roman" w:hAnsi="Times New Roman" w:cs="Times New Roman"/>
          <w:szCs w:val="24"/>
        </w:rPr>
        <w:t>.</w:t>
      </w:r>
      <w:r w:rsidR="009C1405" w:rsidRPr="009313A5">
        <w:rPr>
          <w:rFonts w:ascii="Times New Roman" w:hAnsi="Times New Roman" w:cs="Times New Roman"/>
          <w:szCs w:val="24"/>
        </w:rPr>
        <w:t>В рамках работы клуба работают</w:t>
      </w:r>
      <w:r w:rsidR="00EB47CA" w:rsidRPr="009313A5">
        <w:rPr>
          <w:rFonts w:ascii="Times New Roman" w:hAnsi="Times New Roman" w:cs="Times New Roman"/>
          <w:szCs w:val="24"/>
        </w:rPr>
        <w:t xml:space="preserve"> 3 </w:t>
      </w:r>
      <w:r w:rsidR="009313A5" w:rsidRPr="009313A5">
        <w:rPr>
          <w:rFonts w:ascii="Times New Roman" w:hAnsi="Times New Roman" w:cs="Times New Roman"/>
          <w:szCs w:val="24"/>
        </w:rPr>
        <w:t>группы Самбо, которые посещают 8</w:t>
      </w:r>
      <w:r w:rsidR="00EB47CA" w:rsidRPr="009313A5">
        <w:rPr>
          <w:rFonts w:ascii="Times New Roman" w:hAnsi="Times New Roman" w:cs="Times New Roman"/>
          <w:szCs w:val="24"/>
        </w:rPr>
        <w:t>4 ученика 3-4</w:t>
      </w:r>
      <w:r w:rsidR="009C1405" w:rsidRPr="009313A5">
        <w:rPr>
          <w:rFonts w:ascii="Times New Roman" w:hAnsi="Times New Roman" w:cs="Times New Roman"/>
          <w:szCs w:val="24"/>
        </w:rPr>
        <w:t>,6</w:t>
      </w:r>
      <w:r w:rsidR="00EB47CA" w:rsidRPr="009313A5">
        <w:rPr>
          <w:rFonts w:ascii="Times New Roman" w:hAnsi="Times New Roman" w:cs="Times New Roman"/>
          <w:szCs w:val="24"/>
        </w:rPr>
        <w:t xml:space="preserve"> классов.</w:t>
      </w:r>
      <w:r w:rsidR="00FE52B3" w:rsidRPr="009313A5">
        <w:rPr>
          <w:rFonts w:ascii="Times New Roman" w:hAnsi="Times New Roman" w:cs="Times New Roman"/>
          <w:szCs w:val="24"/>
        </w:rPr>
        <w:t xml:space="preserve"> </w:t>
      </w:r>
    </w:p>
    <w:p w14:paraId="19FF20EA" w14:textId="77777777" w:rsidR="001910DB" w:rsidRPr="009313A5" w:rsidRDefault="00FE52B3" w:rsidP="00DA6F2C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9313A5">
        <w:rPr>
          <w:rFonts w:ascii="Times New Roman" w:hAnsi="Times New Roman" w:cs="Times New Roman"/>
          <w:szCs w:val="24"/>
        </w:rPr>
        <w:t>Проводятся с</w:t>
      </w:r>
      <w:r w:rsidR="002D6397" w:rsidRPr="009313A5">
        <w:rPr>
          <w:rFonts w:ascii="Times New Roman" w:hAnsi="Times New Roman" w:cs="Times New Roman"/>
          <w:szCs w:val="24"/>
        </w:rPr>
        <w:t>портивные соревнования: по</w:t>
      </w:r>
      <w:r w:rsidR="00456CCD" w:rsidRPr="009313A5">
        <w:rPr>
          <w:rFonts w:ascii="Times New Roman" w:hAnsi="Times New Roman" w:cs="Times New Roman"/>
          <w:szCs w:val="24"/>
        </w:rPr>
        <w:t xml:space="preserve">  баскетболу, волейболу, пионерболу,</w:t>
      </w:r>
      <w:r w:rsidR="002D6397" w:rsidRPr="009313A5">
        <w:rPr>
          <w:rFonts w:ascii="Times New Roman" w:hAnsi="Times New Roman" w:cs="Times New Roman"/>
          <w:szCs w:val="24"/>
        </w:rPr>
        <w:t xml:space="preserve"> футбо</w:t>
      </w:r>
      <w:r w:rsidR="00E16F4C" w:rsidRPr="009313A5">
        <w:rPr>
          <w:rFonts w:ascii="Times New Roman" w:hAnsi="Times New Roman" w:cs="Times New Roman"/>
          <w:szCs w:val="24"/>
        </w:rPr>
        <w:t>лу</w:t>
      </w:r>
      <w:r w:rsidR="002D6397" w:rsidRPr="009313A5">
        <w:rPr>
          <w:rFonts w:ascii="Times New Roman" w:hAnsi="Times New Roman" w:cs="Times New Roman"/>
          <w:szCs w:val="24"/>
        </w:rPr>
        <w:t xml:space="preserve">; </w:t>
      </w:r>
      <w:r w:rsidR="00456CCD" w:rsidRPr="009313A5">
        <w:rPr>
          <w:rFonts w:ascii="Times New Roman" w:hAnsi="Times New Roman" w:cs="Times New Roman"/>
          <w:szCs w:val="24"/>
        </w:rPr>
        <w:t xml:space="preserve">«Веселые старты»; </w:t>
      </w:r>
      <w:r w:rsidR="006A44BE" w:rsidRPr="009313A5">
        <w:rPr>
          <w:rFonts w:ascii="Times New Roman" w:hAnsi="Times New Roman" w:cs="Times New Roman"/>
          <w:szCs w:val="24"/>
        </w:rPr>
        <w:t>легкоатлетическая эстафета</w:t>
      </w:r>
      <w:r w:rsidR="00E16F4C" w:rsidRPr="009313A5">
        <w:rPr>
          <w:rFonts w:ascii="Times New Roman" w:hAnsi="Times New Roman" w:cs="Times New Roman"/>
          <w:szCs w:val="24"/>
        </w:rPr>
        <w:t>;  турнир по шашкам, шахматам (сеанс одновременной игры старшеклассников с ребятами начальной школы)</w:t>
      </w:r>
      <w:r w:rsidR="006A44BE" w:rsidRPr="009313A5">
        <w:rPr>
          <w:rFonts w:ascii="Times New Roman" w:hAnsi="Times New Roman" w:cs="Times New Roman"/>
          <w:szCs w:val="24"/>
        </w:rPr>
        <w:t xml:space="preserve">. </w:t>
      </w:r>
    </w:p>
    <w:p w14:paraId="6B9E7DBB" w14:textId="77777777" w:rsidR="006A44BE" w:rsidRPr="0044753D" w:rsidRDefault="006A44BE" w:rsidP="008A264B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p w14:paraId="3A4A6F23" w14:textId="77777777" w:rsidR="005E0C10" w:rsidRPr="0044753D" w:rsidRDefault="005E0C10" w:rsidP="006055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FF0000"/>
          <w:sz w:val="22"/>
        </w:rPr>
      </w:pPr>
    </w:p>
    <w:p w14:paraId="53E058B8" w14:textId="6C9C9E08" w:rsidR="00F21D6C" w:rsidRPr="00EE743D" w:rsidRDefault="0047200F" w:rsidP="00EE74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FF0000"/>
          <w:sz w:val="22"/>
        </w:rPr>
      </w:pPr>
      <w:r w:rsidRPr="0044753D">
        <w:rPr>
          <w:rFonts w:ascii="Times New Roman" w:hAnsi="Times New Roman" w:cs="Times New Roman"/>
          <w:bCs/>
          <w:iCs/>
          <w:color w:val="FF0000"/>
          <w:sz w:val="22"/>
        </w:rPr>
        <w:t xml:space="preserve">                                </w:t>
      </w:r>
    </w:p>
    <w:tbl>
      <w:tblPr>
        <w:tblW w:w="140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7"/>
        <w:gridCol w:w="4972"/>
      </w:tblGrid>
      <w:tr w:rsidR="002A7616" w:rsidRPr="003E2716" w14:paraId="2E230C4B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3B95" w14:textId="119B696C" w:rsidR="002A7616" w:rsidRPr="003E2716" w:rsidRDefault="002A7616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Групповые и индивидуальные достижения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9A59" w14:textId="153DB922" w:rsidR="002A7616" w:rsidRDefault="002A7616" w:rsidP="006D4E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Подтверждающие документы, информация на сайтах</w:t>
            </w:r>
          </w:p>
        </w:tc>
      </w:tr>
      <w:tr w:rsidR="006D4EF0" w:rsidRPr="003E2716" w14:paraId="4F083BFB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AA39" w14:textId="77777777" w:rsidR="006D4EF0" w:rsidRPr="003E2716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E2716">
              <w:rPr>
                <w:rFonts w:ascii="Times New Roman" w:hAnsi="Times New Roman" w:cs="Times New Roman"/>
                <w:szCs w:val="24"/>
              </w:rPr>
              <w:t>Слет Первичных Организаций Движения Первых Ярославской области ДК Добрынина (13.02.2024г.)</w:t>
            </w:r>
          </w:p>
          <w:p w14:paraId="70182B44" w14:textId="72EE84A1" w:rsidR="006D4EF0" w:rsidRPr="003E2716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E2716">
              <w:rPr>
                <w:rFonts w:ascii="Times New Roman" w:hAnsi="Times New Roman" w:cs="Times New Roman"/>
                <w:szCs w:val="24"/>
              </w:rPr>
              <w:t>Благодарность школе за активное участие в программах и мер</w:t>
            </w:r>
            <w:r w:rsidR="002A7616">
              <w:rPr>
                <w:rFonts w:ascii="Times New Roman" w:hAnsi="Times New Roman" w:cs="Times New Roman"/>
                <w:szCs w:val="24"/>
              </w:rPr>
              <w:t>оприятиях Движения Первых  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C883E" w14:textId="77777777" w:rsidR="002A7616" w:rsidRDefault="002A7616" w:rsidP="006D4E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D4EF0">
              <w:rPr>
                <w:rFonts w:ascii="Times New Roman" w:hAnsi="Times New Roman" w:cs="Times New Roman"/>
                <w:szCs w:val="24"/>
              </w:rPr>
              <w:t>Департамент образования мэрии</w:t>
            </w:r>
          </w:p>
          <w:p w14:paraId="6A40B262" w14:textId="07E39090" w:rsidR="006D4EF0" w:rsidRPr="003E2716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г.</w:t>
            </w:r>
            <w:r w:rsidR="002A7616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Ярославля</w:t>
            </w:r>
          </w:p>
        </w:tc>
      </w:tr>
      <w:tr w:rsidR="006D4EF0" w:rsidRPr="003E2716" w14:paraId="73125C06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1F8FC" w14:textId="77777777" w:rsidR="006D4EF0" w:rsidRPr="003E2716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E2716">
              <w:rPr>
                <w:rFonts w:ascii="Times New Roman" w:hAnsi="Times New Roman" w:cs="Times New Roman"/>
                <w:szCs w:val="24"/>
              </w:rPr>
              <w:t>Открытый конкурс-соревнование «Кадеты, вперед!»</w:t>
            </w:r>
          </w:p>
          <w:p w14:paraId="22E98522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E2716">
              <w:rPr>
                <w:rFonts w:ascii="Times New Roman" w:hAnsi="Times New Roman" w:cs="Times New Roman"/>
                <w:szCs w:val="24"/>
              </w:rPr>
              <w:t>3 место младшая возрастная группа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53BEB" w14:textId="77777777" w:rsidR="006D4EF0" w:rsidRPr="003E2716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 w:rsidRPr="003E2716">
              <w:rPr>
                <w:rFonts w:ascii="Times New Roman" w:hAnsi="Times New Roman" w:cs="Times New Roman"/>
                <w:szCs w:val="24"/>
              </w:rPr>
              <w:t>Приказ от 30.01.2024 г. №01-05/116</w:t>
            </w:r>
          </w:p>
          <w:p w14:paraId="24F8AD05" w14:textId="77777777" w:rsidR="006D4EF0" w:rsidRPr="003E2716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4EF0" w:rsidRPr="003E2716" w14:paraId="15C7706C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4FC3" w14:textId="77777777" w:rsid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этап Всероссийских соревнований по шахматам «Белая ладья»</w:t>
            </w:r>
          </w:p>
          <w:p w14:paraId="0A3DAFCE" w14:textId="77777777" w:rsidR="006D4EF0" w:rsidRPr="003E2716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Выход в финал команды школы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E1BA5" w14:textId="77777777" w:rsidR="006D4EF0" w:rsidRPr="003E2716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Приказ от 26.01.243 №01-05/96</w:t>
            </w:r>
          </w:p>
        </w:tc>
      </w:tr>
      <w:tr w:rsidR="006D4EF0" w:rsidRPr="003E2716" w14:paraId="6F00AFF8" w14:textId="77777777" w:rsidTr="002A7616">
        <w:trPr>
          <w:trHeight w:val="418"/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8CDE" w14:textId="77777777" w:rsid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Городской фестиваль «Играем в театр» 15.03</w:t>
            </w:r>
          </w:p>
          <w:p w14:paraId="5EC1B080" w14:textId="67D1A5F2" w:rsidR="006D4EF0" w:rsidRDefault="006D4EF0" w:rsidP="002A76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(итоги подводятся)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D0CCB" w14:textId="77777777" w:rsidR="006D4EF0" w:rsidRPr="003E2716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Приказ от 23.01.243 №01-05/80</w:t>
            </w:r>
          </w:p>
        </w:tc>
      </w:tr>
      <w:tr w:rsidR="006D4EF0" w:rsidRPr="003E2716" w14:paraId="2F517A34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BB056" w14:textId="77777777" w:rsidR="006D4EF0" w:rsidRPr="003E2716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E2716">
              <w:rPr>
                <w:rFonts w:ascii="Times New Roman" w:hAnsi="Times New Roman" w:cs="Times New Roman"/>
                <w:szCs w:val="24"/>
              </w:rPr>
              <w:t xml:space="preserve">Санаторий Малые соли Городской выездной сбор актива Кадетского братства.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894CE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Департамент образования мэрии г.Ярославля</w:t>
            </w:r>
          </w:p>
        </w:tc>
      </w:tr>
      <w:tr w:rsidR="006D4EF0" w:rsidRPr="003E2716" w14:paraId="5DEC7C49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9EEC9" w14:textId="77777777" w:rsidR="006D4EF0" w:rsidRPr="003E2716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Фестиваль школьных театров «Дебют»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A8350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F33B40">
              <w:rPr>
                <w:rFonts w:ascii="Times New Roman" w:hAnsi="Times New Roman" w:cs="Times New Roman"/>
                <w:szCs w:val="24"/>
              </w:rPr>
              <w:t>ЯГПУ им. К.Д.Ушинского</w:t>
            </w:r>
          </w:p>
        </w:tc>
      </w:tr>
      <w:tr w:rsidR="006D4EF0" w14:paraId="67C4A28C" w14:textId="77777777" w:rsidTr="002A7616">
        <w:trPr>
          <w:trHeight w:val="3948"/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2CD40" w14:textId="77777777" w:rsidR="006D4EF0" w:rsidRPr="006D4EF0" w:rsidRDefault="006D4EF0" w:rsidP="002A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I Международный многожанровый онлайн-конкурс и фестиваль искусств "БЕЗ ГРАНИЦ"</w:t>
            </w:r>
          </w:p>
          <w:p w14:paraId="4449000B" w14:textId="77777777" w:rsidR="006D4EF0" w:rsidRPr="006D4EF0" w:rsidRDefault="006D4EF0" w:rsidP="002A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17/02-18/02</w:t>
            </w:r>
          </w:p>
          <w:p w14:paraId="3F938023" w14:textId="77777777" w:rsidR="006D4EF0" w:rsidRPr="006D4EF0" w:rsidRDefault="006D4EF0" w:rsidP="002A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 xml:space="preserve">Россия, Беларусь, Сербия,  КНР (Китай), Китай, Индия, Египет. </w:t>
            </w:r>
          </w:p>
          <w:p w14:paraId="18A785E6" w14:textId="77777777" w:rsidR="006D4EF0" w:rsidRPr="006D4EF0" w:rsidRDefault="006D4EF0" w:rsidP="002A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DC89175" w14:textId="77777777" w:rsidR="006D4EF0" w:rsidRPr="006D4EF0" w:rsidRDefault="006D4EF0" w:rsidP="002A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Гран-при Объединение "Кудесенка", </w:t>
            </w:r>
          </w:p>
          <w:p w14:paraId="42812B97" w14:textId="77777777" w:rsidR="006D4EF0" w:rsidRPr="006D4EF0" w:rsidRDefault="006D4EF0" w:rsidP="002A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 xml:space="preserve">номинация Декоративно-прикладное творчество ,  </w:t>
            </w:r>
          </w:p>
          <w:p w14:paraId="04B3536C" w14:textId="77777777" w:rsidR="006D4EF0" w:rsidRDefault="006D4EF0" w:rsidP="002A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13-17 лет .</w:t>
            </w:r>
          </w:p>
          <w:p w14:paraId="6E93F6FA" w14:textId="77777777" w:rsidR="002A7616" w:rsidRPr="006D4EF0" w:rsidRDefault="002A7616" w:rsidP="002A7616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В 2024году фестиваль искусств собрал более 1000 участников из 17 стран мира!</w:t>
            </w:r>
          </w:p>
          <w:p w14:paraId="65D781BF" w14:textId="3D76BD1F" w:rsidR="002A7616" w:rsidRPr="006D4EF0" w:rsidRDefault="002A7616" w:rsidP="002A7616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Участие в конкурсе “БЕЗ ГРАНИЦ” подали заявки творческие коллективы и солисты из России, Республики Беларусь, Литвы, Италии, Польши, Чехии, Финляндии, Сербии, Черногории, Китая, Кипра, Египта, Казахстана, Азербайджана, Кыргызстана, Таджикистана и Молдовы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124FB" w14:textId="1AE45FDC" w:rsidR="006D4EF0" w:rsidRPr="006D4EF0" w:rsidRDefault="002A7616" w:rsidP="006D4E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Рейтинг на сайте фестиваля</w:t>
            </w:r>
          </w:p>
        </w:tc>
      </w:tr>
      <w:tr w:rsidR="006D4EF0" w:rsidRPr="003941D7" w14:paraId="420ACCA4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B2AB" w14:textId="77777777" w:rsidR="006D4EF0" w:rsidRPr="003E2716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E2716">
              <w:rPr>
                <w:rFonts w:ascii="Times New Roman" w:hAnsi="Times New Roman" w:cs="Times New Roman"/>
                <w:szCs w:val="24"/>
              </w:rPr>
              <w:t>Городская метапредметная олимпиада для детей с ОВЗ «Эверест»</w:t>
            </w:r>
          </w:p>
          <w:p w14:paraId="1C8BF98E" w14:textId="77777777" w:rsidR="006D4EF0" w:rsidRPr="003E2716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E2716">
              <w:rPr>
                <w:rFonts w:ascii="Times New Roman" w:hAnsi="Times New Roman" w:cs="Times New Roman"/>
                <w:szCs w:val="24"/>
              </w:rPr>
              <w:t>Призеры-3 человека</w:t>
            </w:r>
          </w:p>
          <w:p w14:paraId="40F16F3D" w14:textId="77777777" w:rsidR="006D4EF0" w:rsidRP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548E9" w14:textId="77777777" w:rsidR="006D4EF0" w:rsidRPr="003941D7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Департамент образования мэрии г.Ярославля</w:t>
            </w:r>
          </w:p>
        </w:tc>
      </w:tr>
      <w:tr w:rsidR="006D4EF0" w:rsidRPr="003941D7" w14:paraId="5CDFB81C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79AF" w14:textId="77777777" w:rsid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Городской конкурс-выставка декоративно-прикладного творчества «Новогодняя фантазия»</w:t>
            </w:r>
          </w:p>
          <w:p w14:paraId="0A9DFAB4" w14:textId="77777777" w:rsidR="006D4EF0" w:rsidRPr="003E2716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место 1 человек в номинации «Подарок-оригинальный дизайн упаковки»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793D8" w14:textId="77777777" w:rsidR="006D4EF0" w:rsidRPr="003941D7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Департамент образования мэрии г.Ярославля</w:t>
            </w:r>
          </w:p>
        </w:tc>
      </w:tr>
      <w:tr w:rsidR="006D4EF0" w:rsidRPr="003941D7" w14:paraId="77549E54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E091" w14:textId="77777777" w:rsid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Ежегодная олимпиада младших школьников по математике </w:t>
            </w:r>
          </w:p>
          <w:p w14:paraId="5601DEB6" w14:textId="77777777" w:rsidR="006D4EF0" w:rsidRPr="003C0F29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Призёр – 1 чел.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9C343" w14:textId="77777777" w:rsidR="006D4EF0" w:rsidRPr="003941D7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Департамент образования мэрии г.Ярославля</w:t>
            </w:r>
          </w:p>
        </w:tc>
      </w:tr>
      <w:tr w:rsidR="006D4EF0" w:rsidRPr="003941D7" w14:paraId="66F32614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F72D" w14:textId="77777777" w:rsid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Городской конкурс «Книжкины истории» </w:t>
            </w:r>
          </w:p>
          <w:p w14:paraId="4AF93A29" w14:textId="77777777" w:rsid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Лауреат 3 степени 1 человек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9154E" w14:textId="77777777" w:rsidR="006D4EF0" w:rsidRPr="003941D7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Департамент образования мэрии г.Ярославля</w:t>
            </w:r>
          </w:p>
        </w:tc>
      </w:tr>
      <w:tr w:rsidR="006D4EF0" w:rsidRPr="003941D7" w14:paraId="4A9C3407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B7D1" w14:textId="77777777" w:rsidR="006D4EF0" w:rsidRP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Направлены на малую областную олимпиаду школьников в 2023/2024 учебном году (участники муниципального этапа всероссийской олимпиады школьников 2023/2024 учебного года, набравшие необходимое количество баллов)</w:t>
            </w:r>
          </w:p>
          <w:p w14:paraId="7E808BA3" w14:textId="77777777" w:rsidR="006D4EF0" w:rsidRP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2 человека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9EDB1" w14:textId="77777777" w:rsidR="006D4EF0" w:rsidRPr="0084341A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84341A">
              <w:rPr>
                <w:rFonts w:ascii="Times New Roman" w:hAnsi="Times New Roman" w:cs="Times New Roman"/>
                <w:szCs w:val="24"/>
              </w:rPr>
              <w:t>Приказ ГОУ ДО ЯО ЯРИОЦ «Новая школа» от 21.09.2024</w:t>
            </w:r>
          </w:p>
          <w:p w14:paraId="74A07457" w14:textId="77777777" w:rsidR="006D4EF0" w:rsidRPr="003941D7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84341A">
              <w:rPr>
                <w:rFonts w:ascii="Times New Roman" w:hAnsi="Times New Roman" w:cs="Times New Roman"/>
                <w:szCs w:val="24"/>
              </w:rPr>
              <w:t>№ 59/01-02 «Об установлении количества баллов, необходимых для участия в малой областной олимпиаде школь</w:t>
            </w:r>
            <w:r>
              <w:rPr>
                <w:rFonts w:ascii="Times New Roman" w:hAnsi="Times New Roman" w:cs="Times New Roman"/>
                <w:szCs w:val="24"/>
              </w:rPr>
              <w:t>ников в 2023/2024 учебном году»</w:t>
            </w:r>
          </w:p>
        </w:tc>
      </w:tr>
      <w:tr w:rsidR="006D4EF0" w:rsidRPr="003941D7" w14:paraId="135D8419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C549" w14:textId="77777777" w:rsidR="006D4EF0" w:rsidRPr="003E2716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E2716">
              <w:rPr>
                <w:rFonts w:ascii="Times New Roman" w:hAnsi="Times New Roman" w:cs="Times New Roman"/>
                <w:szCs w:val="24"/>
              </w:rPr>
              <w:t>Открытый конкурс-соревнование «Кадеты, вперед!»</w:t>
            </w:r>
          </w:p>
          <w:p w14:paraId="31916C12" w14:textId="77777777" w:rsidR="006D4EF0" w:rsidRPr="003E2716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E2716">
              <w:rPr>
                <w:rFonts w:ascii="Times New Roman" w:hAnsi="Times New Roman" w:cs="Times New Roman"/>
                <w:szCs w:val="24"/>
              </w:rPr>
              <w:t>1 место в личном зачете стрельба из пневматической винтовки</w:t>
            </w:r>
          </w:p>
          <w:p w14:paraId="32EBAD41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E2716">
              <w:rPr>
                <w:rFonts w:ascii="Times New Roman" w:hAnsi="Times New Roman" w:cs="Times New Roman"/>
                <w:szCs w:val="24"/>
              </w:rPr>
              <w:t>3 место в личном зачете сборка и разборка автомата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271BB" w14:textId="77777777" w:rsidR="006D4EF0" w:rsidRPr="003E2716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 w:rsidRPr="003E2716">
              <w:rPr>
                <w:rFonts w:ascii="Times New Roman" w:hAnsi="Times New Roman" w:cs="Times New Roman"/>
                <w:szCs w:val="24"/>
              </w:rPr>
              <w:t>Приказ от 30.01.2024 г. №01-05/116</w:t>
            </w:r>
          </w:p>
          <w:p w14:paraId="59B1C19D" w14:textId="77777777" w:rsidR="006D4EF0" w:rsidRPr="003941D7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4EF0" w:rsidRPr="003941D7" w14:paraId="53549FF1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16151" w14:textId="77777777" w:rsidR="006D4EF0" w:rsidRPr="003E2716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E2716">
              <w:rPr>
                <w:rFonts w:ascii="Times New Roman" w:hAnsi="Times New Roman" w:cs="Times New Roman"/>
                <w:szCs w:val="24"/>
              </w:rPr>
              <w:t>Городской конкурс гражданско-патриотического творчества «Как жить и плакать без тебя», номинация «Поэтическое произведение»- 2 участника награждены «Специальным дипломом»</w:t>
            </w:r>
          </w:p>
          <w:p w14:paraId="1B1F16AD" w14:textId="77777777" w:rsid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E2716">
              <w:rPr>
                <w:rFonts w:ascii="Times New Roman" w:hAnsi="Times New Roman" w:cs="Times New Roman"/>
                <w:szCs w:val="24"/>
              </w:rPr>
              <w:t>и 2 участника заняли призовое       2 место</w:t>
            </w:r>
          </w:p>
          <w:p w14:paraId="12B5B1CF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Работы включены в сборник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30633" w14:textId="77777777" w:rsidR="006D4EF0" w:rsidRPr="003941D7" w:rsidRDefault="00902330" w:rsidP="006D4EF0">
            <w:pPr>
              <w:rPr>
                <w:rFonts w:ascii="Times New Roman" w:hAnsi="Times New Roman" w:cs="Times New Roman"/>
                <w:szCs w:val="24"/>
              </w:rPr>
            </w:pPr>
            <w:hyperlink r:id="rId7" w:history="1">
              <w:r w:rsidR="006D4EF0" w:rsidRPr="006D4EF0">
                <w:rPr>
                  <w:rStyle w:val="a7"/>
                  <w:rFonts w:ascii="Times New Roman" w:hAnsi="Times New Roman"/>
                  <w:szCs w:val="24"/>
                </w:rPr>
                <w:t>https://www.yar-edudep.ru/files/prochie/2024/itogi_konkursa_kak_i_zhit_i_plakat_bez_tebya_2024.pdf</w:t>
              </w:r>
            </w:hyperlink>
            <w:r w:rsidR="006D4EF0" w:rsidRPr="003941D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5AC1AE9D" w14:textId="77777777" w:rsidR="006D4EF0" w:rsidRPr="003941D7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 w:rsidRPr="003941D7">
              <w:rPr>
                <w:rFonts w:ascii="Times New Roman" w:hAnsi="Times New Roman" w:cs="Times New Roman"/>
                <w:szCs w:val="24"/>
              </w:rPr>
              <w:t>рейтинговая таблица на сайте ДО мэрии г.Ярославля</w:t>
            </w:r>
          </w:p>
        </w:tc>
      </w:tr>
      <w:tr w:rsidR="006D4EF0" w:rsidRPr="003941D7" w14:paraId="7EA6EBFE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B165" w14:textId="77777777" w:rsidR="006D4EF0" w:rsidRPr="000309C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309C0">
              <w:rPr>
                <w:rFonts w:ascii="Times New Roman" w:hAnsi="Times New Roman" w:cs="Times New Roman"/>
                <w:szCs w:val="24"/>
              </w:rPr>
              <w:t>Открытый фестиваль-конкурс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309C0">
              <w:rPr>
                <w:rFonts w:ascii="Times New Roman" w:hAnsi="Times New Roman" w:cs="Times New Roman"/>
                <w:szCs w:val="24"/>
              </w:rPr>
              <w:t>детско-юношеского художественного творчества</w:t>
            </w:r>
          </w:p>
          <w:p w14:paraId="470A6F85" w14:textId="77777777" w:rsidR="006D4EF0" w:rsidRPr="000309C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309C0">
              <w:rPr>
                <w:rFonts w:ascii="Times New Roman" w:hAnsi="Times New Roman" w:cs="Times New Roman"/>
                <w:szCs w:val="24"/>
              </w:rPr>
              <w:t>детей с ограниченными возможностями здоровья</w:t>
            </w:r>
          </w:p>
          <w:p w14:paraId="766516A8" w14:textId="77777777" w:rsidR="006D4EF0" w:rsidRPr="000309C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309C0">
              <w:rPr>
                <w:rFonts w:ascii="Times New Roman" w:hAnsi="Times New Roman" w:cs="Times New Roman"/>
                <w:szCs w:val="24"/>
              </w:rPr>
              <w:t>«Стремление к звёздам»</w:t>
            </w:r>
          </w:p>
          <w:p w14:paraId="1F2326F7" w14:textId="77777777" w:rsid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29A95FE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309C0">
              <w:rPr>
                <w:rFonts w:ascii="Times New Roman" w:hAnsi="Times New Roman" w:cs="Times New Roman"/>
                <w:szCs w:val="24"/>
              </w:rPr>
              <w:t>1 мест</w:t>
            </w:r>
            <w:r>
              <w:rPr>
                <w:rFonts w:ascii="Times New Roman" w:hAnsi="Times New Roman" w:cs="Times New Roman"/>
                <w:szCs w:val="24"/>
              </w:rPr>
              <w:t>о-2 человека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8F6F6" w14:textId="77777777" w:rsidR="006D4EF0" w:rsidRPr="003941D7" w:rsidRDefault="00902330" w:rsidP="006D4EF0">
            <w:pPr>
              <w:rPr>
                <w:rFonts w:ascii="Times New Roman" w:hAnsi="Times New Roman" w:cs="Times New Roman"/>
                <w:szCs w:val="24"/>
              </w:rPr>
            </w:pPr>
            <w:hyperlink r:id="rId8" w:history="1">
              <w:r w:rsidR="006D4EF0" w:rsidRPr="006D4EF0">
                <w:rPr>
                  <w:rStyle w:val="a7"/>
                  <w:rFonts w:ascii="Times New Roman" w:hAnsi="Times New Roman"/>
                  <w:szCs w:val="24"/>
                </w:rPr>
                <w:t>https://yar-edudep.ru/novosti/prochee/ob_itogah_otkrytogo_festivalyakonkursa_stremlenie_k_zvezdam1/</w:t>
              </w:r>
            </w:hyperlink>
            <w:r w:rsidR="006D4EF0" w:rsidRPr="003941D7">
              <w:rPr>
                <w:rFonts w:ascii="Times New Roman" w:hAnsi="Times New Roman" w:cs="Times New Roman"/>
                <w:szCs w:val="24"/>
              </w:rPr>
              <w:t xml:space="preserve">  рейтинговая таблица на сайте ДО мэрии г.Ярославля</w:t>
            </w:r>
          </w:p>
        </w:tc>
      </w:tr>
      <w:tr w:rsidR="006D4EF0" w:rsidRPr="00A27551" w14:paraId="3BD63D05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6B0E" w14:textId="77777777" w:rsid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Городской  творческий конкурс «Мама-главный в мире человек» </w:t>
            </w:r>
          </w:p>
          <w:p w14:paraId="11EFD4A0" w14:textId="77777777" w:rsidR="006D4EF0" w:rsidRPr="000309C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свидетельства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CBE1D" w14:textId="77777777" w:rsidR="006D4EF0" w:rsidRPr="006D4EF0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Департамент образования мэрии г.Ярославля</w:t>
            </w:r>
          </w:p>
        </w:tc>
      </w:tr>
      <w:tr w:rsidR="006D4EF0" w:rsidRPr="00EA170E" w14:paraId="4AF746EB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C488" w14:textId="77777777" w:rsidR="006D4EF0" w:rsidRPr="00EA170E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170E">
              <w:rPr>
                <w:rFonts w:ascii="Times New Roman" w:hAnsi="Times New Roman" w:cs="Times New Roman"/>
                <w:szCs w:val="24"/>
              </w:rPr>
              <w:t>Всероссийская историко-патриотическая олимпиада «Сталинградская битва: память о стойкости и мужестве»</w:t>
            </w:r>
          </w:p>
          <w:p w14:paraId="1D535579" w14:textId="77777777" w:rsidR="006D4EF0" w:rsidRPr="00EA170E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170E">
              <w:rPr>
                <w:rFonts w:ascii="Times New Roman" w:hAnsi="Times New Roman" w:cs="Times New Roman"/>
                <w:szCs w:val="24"/>
              </w:rPr>
              <w:t>Диплом 1 степени-2</w:t>
            </w:r>
          </w:p>
          <w:p w14:paraId="2102C20D" w14:textId="77777777" w:rsidR="006D4EF0" w:rsidRPr="00EA170E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170E">
              <w:rPr>
                <w:rFonts w:ascii="Times New Roman" w:hAnsi="Times New Roman" w:cs="Times New Roman"/>
                <w:szCs w:val="24"/>
              </w:rPr>
              <w:t>Диплом 2 степени-3</w:t>
            </w:r>
          </w:p>
          <w:p w14:paraId="01DB1DF4" w14:textId="77777777" w:rsidR="006D4EF0" w:rsidRPr="00EA170E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170E">
              <w:rPr>
                <w:rFonts w:ascii="Times New Roman" w:hAnsi="Times New Roman" w:cs="Times New Roman"/>
                <w:szCs w:val="24"/>
              </w:rPr>
              <w:t>Диплом 3 степени-3</w:t>
            </w:r>
          </w:p>
          <w:p w14:paraId="4E18DA14" w14:textId="77777777" w:rsidR="006D4EF0" w:rsidRPr="00EA170E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31333" w14:textId="77777777" w:rsidR="006D4EF0" w:rsidRPr="00EA170E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 w:rsidRPr="00EA170E">
              <w:rPr>
                <w:rFonts w:ascii="Times New Roman" w:hAnsi="Times New Roman" w:cs="Times New Roman"/>
                <w:szCs w:val="24"/>
              </w:rPr>
              <w:t>Российская Федерация</w:t>
            </w:r>
          </w:p>
          <w:p w14:paraId="1BB46585" w14:textId="77777777" w:rsidR="006D4EF0" w:rsidRPr="00EA170E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 w:rsidRPr="00EA170E">
              <w:rPr>
                <w:rFonts w:ascii="Times New Roman" w:hAnsi="Times New Roman" w:cs="Times New Roman"/>
                <w:szCs w:val="24"/>
              </w:rPr>
              <w:t>Г. Москва</w:t>
            </w:r>
          </w:p>
          <w:p w14:paraId="72A7588F" w14:textId="77777777" w:rsidR="006D4EF0" w:rsidRPr="00EA170E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 w:rsidRPr="00EA170E">
              <w:rPr>
                <w:rFonts w:ascii="Times New Roman" w:hAnsi="Times New Roman" w:cs="Times New Roman"/>
                <w:szCs w:val="24"/>
              </w:rPr>
              <w:t>24.01.24</w:t>
            </w:r>
          </w:p>
          <w:p w14:paraId="18FD5D76" w14:textId="77777777" w:rsidR="006D4EF0" w:rsidRPr="00EA170E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 w:rsidRPr="00EA170E">
              <w:rPr>
                <w:rFonts w:ascii="Times New Roman" w:hAnsi="Times New Roman" w:cs="Times New Roman"/>
                <w:szCs w:val="24"/>
              </w:rPr>
              <w:t>№1618-49</w:t>
            </w:r>
          </w:p>
        </w:tc>
      </w:tr>
      <w:tr w:rsidR="006D4EF0" w:rsidRPr="00EA170E" w14:paraId="24C4B155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710D" w14:textId="77777777" w:rsidR="006D4EF0" w:rsidRPr="00EA170E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170E">
              <w:rPr>
                <w:rFonts w:ascii="Times New Roman" w:hAnsi="Times New Roman" w:cs="Times New Roman"/>
                <w:szCs w:val="24"/>
              </w:rPr>
              <w:t>Областной конкурс «Отечество: история, культура, природа, этнос»</w:t>
            </w:r>
          </w:p>
          <w:p w14:paraId="40C5C4BB" w14:textId="77777777" w:rsidR="006D4EF0" w:rsidRPr="00EA170E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170E">
              <w:rPr>
                <w:rFonts w:ascii="Times New Roman" w:hAnsi="Times New Roman" w:cs="Times New Roman"/>
                <w:szCs w:val="24"/>
              </w:rPr>
              <w:t xml:space="preserve">Диплом  1 степени в номинации «Экотрадиции. Экожурналистика»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91EEF" w14:textId="77777777" w:rsidR="006D4EF0" w:rsidRPr="00EA170E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 w:rsidRPr="00EA170E">
              <w:rPr>
                <w:rFonts w:ascii="Times New Roman" w:hAnsi="Times New Roman" w:cs="Times New Roman"/>
                <w:szCs w:val="24"/>
              </w:rPr>
              <w:t>приказ ГОУЯОЦДЮТурЭк от 26.01.2024 № 02-01/4</w:t>
            </w:r>
          </w:p>
        </w:tc>
      </w:tr>
      <w:tr w:rsidR="006D4EF0" w:rsidRPr="00B162C2" w14:paraId="1381183A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E31F" w14:textId="77777777" w:rsidR="006D4EF0" w:rsidRPr="003941D7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941D7">
              <w:rPr>
                <w:rFonts w:ascii="Times New Roman" w:hAnsi="Times New Roman" w:cs="Times New Roman"/>
                <w:szCs w:val="24"/>
              </w:rPr>
              <w:t>Всероссийская олимпиада по</w:t>
            </w:r>
            <w:r>
              <w:rPr>
                <w:rFonts w:ascii="Times New Roman" w:hAnsi="Times New Roman" w:cs="Times New Roman"/>
                <w:szCs w:val="24"/>
              </w:rPr>
              <w:t>священная Дню</w:t>
            </w:r>
            <w:r w:rsidRPr="003941D7">
              <w:rPr>
                <w:rFonts w:ascii="Times New Roman" w:hAnsi="Times New Roman" w:cs="Times New Roman"/>
                <w:szCs w:val="24"/>
              </w:rPr>
              <w:t xml:space="preserve"> родно</w:t>
            </w:r>
            <w:r>
              <w:rPr>
                <w:rFonts w:ascii="Times New Roman" w:hAnsi="Times New Roman" w:cs="Times New Roman"/>
                <w:szCs w:val="24"/>
              </w:rPr>
              <w:t xml:space="preserve">го </w:t>
            </w:r>
            <w:r w:rsidRPr="003941D7">
              <w:rPr>
                <w:rFonts w:ascii="Times New Roman" w:hAnsi="Times New Roman" w:cs="Times New Roman"/>
                <w:szCs w:val="24"/>
              </w:rPr>
              <w:t>язык</w:t>
            </w:r>
            <w:r>
              <w:rPr>
                <w:rFonts w:ascii="Times New Roman" w:hAnsi="Times New Roman" w:cs="Times New Roman"/>
                <w:szCs w:val="24"/>
              </w:rPr>
              <w:t>а «Язык моего сердца: праздник родных слов»</w:t>
            </w:r>
          </w:p>
          <w:p w14:paraId="63BCDC8C" w14:textId="77777777" w:rsidR="006D4EF0" w:rsidRP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F65E137" w14:textId="77777777" w:rsidR="006D4EF0" w:rsidRPr="00EA170E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170E">
              <w:rPr>
                <w:rFonts w:ascii="Times New Roman" w:hAnsi="Times New Roman" w:cs="Times New Roman"/>
                <w:szCs w:val="24"/>
              </w:rPr>
              <w:t>Диплом 1 степени-1</w:t>
            </w:r>
          </w:p>
          <w:p w14:paraId="627DEC92" w14:textId="77777777" w:rsidR="006D4EF0" w:rsidRP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B766A">
              <w:rPr>
                <w:rFonts w:ascii="Times New Roman" w:hAnsi="Times New Roman" w:cs="Times New Roman"/>
                <w:szCs w:val="24"/>
              </w:rPr>
              <w:t>ЯР РД 5628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984F8" w14:textId="77777777" w:rsidR="006D4EF0" w:rsidRPr="006D4EF0" w:rsidRDefault="006D4EF0" w:rsidP="006D4EF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3941D7">
              <w:rPr>
                <w:rFonts w:ascii="Times New Roman" w:hAnsi="Times New Roman" w:cs="Times New Roman"/>
                <w:szCs w:val="24"/>
              </w:rPr>
              <w:t>Российская</w:t>
            </w:r>
            <w:r w:rsidRPr="006D4EF0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3941D7">
              <w:rPr>
                <w:rFonts w:ascii="Times New Roman" w:hAnsi="Times New Roman" w:cs="Times New Roman"/>
                <w:szCs w:val="24"/>
              </w:rPr>
              <w:t>Федерация</w:t>
            </w:r>
          </w:p>
          <w:p w14:paraId="009ECF1A" w14:textId="77777777" w:rsidR="006D4EF0" w:rsidRPr="006D4EF0" w:rsidRDefault="006D4EF0" w:rsidP="006D4EF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3941D7">
              <w:rPr>
                <w:rFonts w:ascii="Times New Roman" w:hAnsi="Times New Roman" w:cs="Times New Roman"/>
                <w:szCs w:val="24"/>
              </w:rPr>
              <w:t>Г</w:t>
            </w:r>
            <w:r w:rsidRPr="006D4EF0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 w:rsidRPr="003941D7">
              <w:rPr>
                <w:rFonts w:ascii="Times New Roman" w:hAnsi="Times New Roman" w:cs="Times New Roman"/>
                <w:szCs w:val="24"/>
              </w:rPr>
              <w:t>Москва</w:t>
            </w:r>
          </w:p>
          <w:p w14:paraId="677BC3FA" w14:textId="77777777" w:rsidR="006D4EF0" w:rsidRPr="006D4EF0" w:rsidRDefault="006D4EF0" w:rsidP="006D4EF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6D4EF0">
              <w:rPr>
                <w:rFonts w:ascii="Times New Roman" w:hAnsi="Times New Roman" w:cs="Times New Roman"/>
                <w:szCs w:val="24"/>
                <w:lang w:val="en-US"/>
              </w:rPr>
              <w:t>28.02.24</w:t>
            </w:r>
          </w:p>
          <w:p w14:paraId="121A3C1E" w14:textId="77777777" w:rsidR="006D4EF0" w:rsidRPr="006D4EF0" w:rsidRDefault="006D4EF0" w:rsidP="006D4EF0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6D4EF0">
              <w:rPr>
                <w:rFonts w:ascii="Times New Roman" w:hAnsi="Times New Roman" w:cs="Times New Roman"/>
                <w:szCs w:val="24"/>
                <w:lang w:val="en-US"/>
              </w:rPr>
              <w:t>Future technologies science and innovations</w:t>
            </w:r>
          </w:p>
        </w:tc>
      </w:tr>
      <w:tr w:rsidR="006D4EF0" w:rsidRPr="003941D7" w14:paraId="68F0D4E8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2DEE" w14:textId="77777777" w:rsidR="006D4EF0" w:rsidRPr="00EA170E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170E">
              <w:rPr>
                <w:rFonts w:ascii="Times New Roman" w:hAnsi="Times New Roman" w:cs="Times New Roman"/>
                <w:szCs w:val="24"/>
              </w:rPr>
              <w:t xml:space="preserve">Межрегиональная олимпиада школьников на базе ведомственных образовательных организаций по русскому языку </w:t>
            </w:r>
          </w:p>
          <w:p w14:paraId="286DDA88" w14:textId="77777777" w:rsidR="006D4EF0" w:rsidRPr="00EA170E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965496F" w14:textId="77777777" w:rsidR="006D4EF0" w:rsidRP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170E">
              <w:rPr>
                <w:rFonts w:ascii="Times New Roman" w:hAnsi="Times New Roman" w:cs="Times New Roman"/>
                <w:szCs w:val="24"/>
              </w:rPr>
              <w:t>1 призер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ED960" w14:textId="77777777" w:rsidR="006D4EF0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 w:rsidRPr="00EA170E">
              <w:rPr>
                <w:rFonts w:ascii="Times New Roman" w:hAnsi="Times New Roman" w:cs="Times New Roman"/>
                <w:szCs w:val="24"/>
              </w:rPr>
              <w:t>Академи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</w:p>
          <w:p w14:paraId="7DA61E99" w14:textId="77777777" w:rsidR="006D4EF0" w:rsidRPr="006D4EF0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 w:rsidRPr="00EA170E">
              <w:rPr>
                <w:rFonts w:ascii="Times New Roman" w:hAnsi="Times New Roman" w:cs="Times New Roman"/>
                <w:szCs w:val="24"/>
              </w:rPr>
              <w:t>ФСБ города Москвы</w:t>
            </w:r>
          </w:p>
        </w:tc>
      </w:tr>
      <w:tr w:rsidR="006D4EF0" w:rsidRPr="003941D7" w14:paraId="1106ED80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B5E6" w14:textId="77777777" w:rsidR="006D4EF0" w:rsidRPr="003941D7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32ECA" w14:textId="77777777" w:rsidR="006D4EF0" w:rsidRPr="003941D7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 w:rsidRPr="003941D7">
              <w:rPr>
                <w:rFonts w:ascii="Times New Roman" w:hAnsi="Times New Roman" w:cs="Times New Roman"/>
                <w:szCs w:val="24"/>
              </w:rPr>
              <w:t>Приказы органов управления образованием</w:t>
            </w:r>
          </w:p>
        </w:tc>
      </w:tr>
      <w:tr w:rsidR="006D4EF0" w:rsidRPr="003941D7" w14:paraId="492F34FE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138D" w14:textId="77777777" w:rsid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F6595">
              <w:rPr>
                <w:rFonts w:ascii="Times New Roman" w:hAnsi="Times New Roman" w:cs="Times New Roman"/>
                <w:szCs w:val="24"/>
              </w:rPr>
              <w:t>Всероссийский проект «Книга Города. Истоки»</w:t>
            </w:r>
            <w:r>
              <w:rPr>
                <w:rFonts w:ascii="Times New Roman" w:hAnsi="Times New Roman" w:cs="Times New Roman"/>
                <w:szCs w:val="24"/>
              </w:rPr>
              <w:t xml:space="preserve"> (сотрудничество между городскими и сельскими населенными пунктами с точки зрения становления в прошлом и прогресса в будущем). Выход в 4 этап конкурса «Образовательные путешествия» команды 2д класс+родители с проектом-экспонатом   Малой родины (г.Ярославль)</w:t>
            </w:r>
          </w:p>
          <w:p w14:paraId="0344F014" w14:textId="77777777" w:rsidR="006D4EF0" w:rsidRPr="007F6595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Прием команды из г. Сосногорск Ленинградской области 2 класс +учитель      (9 человек) 02.03.24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AD94E" w14:textId="77777777" w:rsidR="006D4EF0" w:rsidRPr="003941D7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Национальный проект «Сельские школы РФ»</w:t>
            </w:r>
          </w:p>
        </w:tc>
      </w:tr>
      <w:tr w:rsidR="006D4EF0" w:rsidRPr="00821F09" w14:paraId="7EC0B936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B536" w14:textId="77777777" w:rsid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1F09">
              <w:rPr>
                <w:rFonts w:ascii="Times New Roman" w:hAnsi="Times New Roman" w:cs="Times New Roman"/>
                <w:szCs w:val="24"/>
              </w:rPr>
              <w:t>23.01.2024 г.-Проведение мастер-класса в рамках методической площадки ГЦРО  «Театр-среда добра, радости и творчества». Проводила мастер-класс Баина Ирина Павловна, руководитель театрального коллектива «Перекрёсток»</w:t>
            </w:r>
          </w:p>
          <w:p w14:paraId="6D9E869F" w14:textId="77777777" w:rsidR="006D4EF0" w:rsidRPr="00EC45EA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F6FD4" w14:textId="77777777" w:rsidR="006D4EF0" w:rsidRPr="00821F09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 w:rsidRPr="00821F09">
              <w:rPr>
                <w:rFonts w:ascii="Times New Roman" w:hAnsi="Times New Roman" w:cs="Times New Roman"/>
                <w:szCs w:val="24"/>
              </w:rPr>
              <w:t>школа № 37</w:t>
            </w:r>
          </w:p>
          <w:p w14:paraId="009211C7" w14:textId="5B4A47EE" w:rsidR="006D4EF0" w:rsidRPr="00821F09" w:rsidRDefault="002A7616" w:rsidP="006D4E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23.01.2024 г.</w:t>
            </w:r>
          </w:p>
        </w:tc>
      </w:tr>
      <w:tr w:rsidR="006D4EF0" w:rsidRPr="003941D7" w14:paraId="4FF7A998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361E" w14:textId="77777777" w:rsidR="006D4EF0" w:rsidRPr="00F23251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23251">
              <w:rPr>
                <w:rFonts w:ascii="Times New Roman" w:hAnsi="Times New Roman" w:cs="Times New Roman"/>
                <w:szCs w:val="24"/>
              </w:rPr>
              <w:t xml:space="preserve">05.03.2024 Методический семинар </w:t>
            </w:r>
            <w:r w:rsidRPr="00821F09">
              <w:rPr>
                <w:rFonts w:ascii="Times New Roman" w:hAnsi="Times New Roman" w:cs="Times New Roman"/>
                <w:szCs w:val="24"/>
              </w:rPr>
              <w:t xml:space="preserve">в рамках методической площадки ГЦРО </w:t>
            </w:r>
            <w:r w:rsidRPr="00F23251">
              <w:rPr>
                <w:rFonts w:ascii="Times New Roman" w:hAnsi="Times New Roman" w:cs="Times New Roman"/>
                <w:szCs w:val="24"/>
              </w:rPr>
              <w:t>« «Как научить писать сочинение каждого ученика в своем классе» в рамках муниципального проекта «Академическая творческая лаборатория педагогов-наставников»</w:t>
            </w:r>
          </w:p>
          <w:p w14:paraId="64BEF8AF" w14:textId="77777777" w:rsidR="006D4EF0" w:rsidRP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Тинина Н.Н., директор, </w:t>
            </w:r>
            <w:r w:rsidRPr="00F23251">
              <w:rPr>
                <w:rFonts w:ascii="Times New Roman" w:hAnsi="Times New Roman" w:cs="Times New Roman"/>
                <w:szCs w:val="24"/>
              </w:rPr>
              <w:t xml:space="preserve">Мальцева Л.В., </w:t>
            </w:r>
            <w:r>
              <w:rPr>
                <w:rFonts w:ascii="Times New Roman" w:hAnsi="Times New Roman" w:cs="Times New Roman"/>
                <w:szCs w:val="24"/>
              </w:rPr>
              <w:t xml:space="preserve">заместитель директора, </w:t>
            </w:r>
            <w:r w:rsidRPr="00F23251">
              <w:rPr>
                <w:rFonts w:ascii="Times New Roman" w:hAnsi="Times New Roman" w:cs="Times New Roman"/>
                <w:szCs w:val="24"/>
              </w:rPr>
              <w:t>учителя начальной школы)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73EF9" w14:textId="77777777" w:rsidR="006D4EF0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</w:t>
            </w:r>
          </w:p>
          <w:p w14:paraId="6717916C" w14:textId="77777777" w:rsidR="006D4EF0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ГЦРО</w:t>
            </w:r>
          </w:p>
          <w:p w14:paraId="0E32DA91" w14:textId="77777777" w:rsidR="006D4EF0" w:rsidRPr="006D4EF0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г.Ярос</w:t>
            </w:r>
            <w:r w:rsidRPr="00BC7677">
              <w:rPr>
                <w:rFonts w:ascii="Times New Roman" w:hAnsi="Times New Roman" w:cs="Times New Roman"/>
                <w:szCs w:val="24"/>
              </w:rPr>
              <w:t>лавля на март</w:t>
            </w:r>
          </w:p>
        </w:tc>
      </w:tr>
      <w:tr w:rsidR="006D4EF0" w:rsidRPr="003941D7" w14:paraId="1905F49C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AA1D" w14:textId="77777777" w:rsid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C4A05">
              <w:rPr>
                <w:rFonts w:ascii="Times New Roman" w:hAnsi="Times New Roman" w:cs="Times New Roman"/>
                <w:szCs w:val="24"/>
              </w:rPr>
              <w:t xml:space="preserve">1 призер муниципального этапа </w:t>
            </w:r>
            <w:r>
              <w:rPr>
                <w:rFonts w:ascii="Times New Roman" w:hAnsi="Times New Roman" w:cs="Times New Roman"/>
                <w:szCs w:val="24"/>
              </w:rPr>
              <w:t xml:space="preserve">ВсОШ </w:t>
            </w:r>
            <w:r w:rsidRPr="00EC4A05">
              <w:rPr>
                <w:rFonts w:ascii="Times New Roman" w:hAnsi="Times New Roman" w:cs="Times New Roman"/>
                <w:szCs w:val="24"/>
              </w:rPr>
              <w:t>(Губанков Михаил, 8 класс – история).</w:t>
            </w:r>
          </w:p>
          <w:p w14:paraId="79F1EB9B" w14:textId="77777777" w:rsid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0E89550" w14:textId="77777777" w:rsid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Pr="00EC4A05">
              <w:rPr>
                <w:rFonts w:ascii="Times New Roman" w:hAnsi="Times New Roman" w:cs="Times New Roman"/>
                <w:szCs w:val="24"/>
              </w:rPr>
              <w:t xml:space="preserve"> призер малой областной олимпиады школьников по обществознанию (Баранова Злата, 8 кл</w:t>
            </w:r>
            <w:r>
              <w:rPr>
                <w:rFonts w:ascii="Times New Roman" w:hAnsi="Times New Roman" w:cs="Times New Roman"/>
                <w:szCs w:val="24"/>
              </w:rPr>
              <w:t xml:space="preserve">асс, учитель - Агафонова Л.А.) </w:t>
            </w:r>
          </w:p>
          <w:p w14:paraId="05B50F95" w14:textId="77777777" w:rsid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призер малой областной олимпиады</w:t>
            </w:r>
            <w:r w:rsidRPr="00EC4A05">
              <w:rPr>
                <w:rFonts w:ascii="Times New Roman" w:hAnsi="Times New Roman" w:cs="Times New Roman"/>
                <w:szCs w:val="24"/>
              </w:rPr>
              <w:t xml:space="preserve"> по литературе (Мардоян Анаит, 8 класс учитель – Лещева С.С.).</w:t>
            </w:r>
          </w:p>
          <w:p w14:paraId="0E2381BA" w14:textId="77777777" w:rsid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33471B3" w14:textId="77777777" w:rsidR="006D4EF0" w:rsidRPr="0008460C" w:rsidRDefault="006D4EF0" w:rsidP="000524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460C">
              <w:rPr>
                <w:rFonts w:ascii="Times New Roman" w:hAnsi="Times New Roman" w:cs="Times New Roman"/>
                <w:sz w:val="24"/>
                <w:szCs w:val="24"/>
              </w:rPr>
              <w:t>Ежегодная олимпиада младших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этап)</w:t>
            </w:r>
            <w:r w:rsidRPr="000846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FA8B30" w14:textId="77777777" w:rsidR="006D4EF0" w:rsidRPr="0008460C" w:rsidRDefault="006D4EF0" w:rsidP="000524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460C">
              <w:rPr>
                <w:rFonts w:ascii="Times New Roman" w:hAnsi="Times New Roman" w:cs="Times New Roman"/>
                <w:sz w:val="24"/>
                <w:szCs w:val="24"/>
              </w:rPr>
              <w:t>- математика 1 призер (Харитонов Д. уч. Яковлева Ю.Н.)</w:t>
            </w:r>
          </w:p>
          <w:p w14:paraId="5FBA7BE4" w14:textId="77777777" w:rsidR="006D4EF0" w:rsidRPr="0008460C" w:rsidRDefault="006D4EF0" w:rsidP="000524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460C">
              <w:rPr>
                <w:rFonts w:ascii="Times New Roman" w:hAnsi="Times New Roman" w:cs="Times New Roman"/>
                <w:sz w:val="24"/>
                <w:szCs w:val="24"/>
              </w:rPr>
              <w:t>- русский язык и литературное чтение 1 призер</w:t>
            </w:r>
          </w:p>
          <w:p w14:paraId="102FC74D" w14:textId="77777777" w:rsidR="006D4EF0" w:rsidRPr="0008460C" w:rsidRDefault="006D4EF0" w:rsidP="000524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460C">
              <w:rPr>
                <w:rFonts w:ascii="Times New Roman" w:hAnsi="Times New Roman" w:cs="Times New Roman"/>
                <w:sz w:val="24"/>
                <w:szCs w:val="24"/>
              </w:rPr>
              <w:t>(Кулакова Ю. уч. Яковлева Ю.Н.)</w:t>
            </w:r>
          </w:p>
          <w:p w14:paraId="13FD96EA" w14:textId="77777777" w:rsidR="006D4EF0" w:rsidRPr="0008460C" w:rsidRDefault="006D4EF0" w:rsidP="000524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460C">
              <w:rPr>
                <w:rFonts w:ascii="Times New Roman" w:hAnsi="Times New Roman" w:cs="Times New Roman"/>
                <w:sz w:val="24"/>
                <w:szCs w:val="24"/>
              </w:rPr>
              <w:t xml:space="preserve">- английский язык 1 призер </w:t>
            </w:r>
          </w:p>
          <w:p w14:paraId="02933C7E" w14:textId="77777777" w:rsidR="006D4EF0" w:rsidRPr="003941D7" w:rsidRDefault="006D4EF0" w:rsidP="00052433">
            <w:pPr>
              <w:pStyle w:val="a6"/>
            </w:pPr>
            <w:r w:rsidRPr="0008460C">
              <w:rPr>
                <w:rFonts w:ascii="Times New Roman" w:hAnsi="Times New Roman" w:cs="Times New Roman"/>
                <w:sz w:val="24"/>
                <w:szCs w:val="24"/>
              </w:rPr>
              <w:t>(Харитонов Д. уч. Кочукова И.Н.)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46B10" w14:textId="77777777" w:rsid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Приказ ДО мэрии города Ярославля от 06.03.2024 №01-05/238</w:t>
            </w:r>
            <w:r w:rsidRPr="003941D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240C34FC" w14:textId="77777777" w:rsid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Приказ ДО мэрии города Ярославля от 04.04.2024 №01-05/359</w:t>
            </w:r>
            <w:r w:rsidRPr="003941D7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3596ECF" w14:textId="77777777" w:rsid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FB3F37">
              <w:rPr>
                <w:rFonts w:ascii="Times New Roman" w:hAnsi="Times New Roman" w:cs="Times New Roman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Cs w:val="24"/>
              </w:rPr>
              <w:t>з ДО мэрии города Ярославля от 14.03.2024 №01-05/263</w:t>
            </w:r>
          </w:p>
          <w:p w14:paraId="18FCA4B6" w14:textId="77777777" w:rsidR="006D4EF0" w:rsidRPr="0008460C" w:rsidRDefault="006D4EF0" w:rsidP="000524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460C">
              <w:rPr>
                <w:rFonts w:ascii="Times New Roman" w:hAnsi="Times New Roman" w:cs="Times New Roman"/>
                <w:sz w:val="24"/>
                <w:szCs w:val="24"/>
              </w:rPr>
              <w:t>Приказ ДО мэрии города Ярославля от</w:t>
            </w:r>
          </w:p>
          <w:p w14:paraId="2F47A5B9" w14:textId="77777777" w:rsidR="006D4EF0" w:rsidRPr="0008460C" w:rsidRDefault="006D4EF0" w:rsidP="000524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460C">
              <w:rPr>
                <w:rFonts w:ascii="Times New Roman" w:hAnsi="Times New Roman" w:cs="Times New Roman"/>
                <w:sz w:val="24"/>
                <w:szCs w:val="24"/>
              </w:rPr>
              <w:t xml:space="preserve">20.03.24 № 01-05/283 </w:t>
            </w:r>
          </w:p>
          <w:p w14:paraId="6AAD683F" w14:textId="77777777" w:rsidR="006D4EF0" w:rsidRPr="0008460C" w:rsidRDefault="006D4EF0" w:rsidP="000524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8460C">
              <w:rPr>
                <w:rFonts w:ascii="Times New Roman" w:hAnsi="Times New Roman" w:cs="Times New Roman"/>
                <w:sz w:val="24"/>
                <w:szCs w:val="24"/>
              </w:rPr>
              <w:t>Приказ ДО мэрии города Ярославля от</w:t>
            </w:r>
          </w:p>
          <w:p w14:paraId="19852204" w14:textId="77777777" w:rsidR="006D4EF0" w:rsidRPr="0008460C" w:rsidRDefault="006D4EF0" w:rsidP="0005243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8460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460C">
              <w:rPr>
                <w:rFonts w:ascii="Times New Roman" w:hAnsi="Times New Roman" w:cs="Times New Roman"/>
                <w:sz w:val="24"/>
                <w:szCs w:val="24"/>
              </w:rPr>
              <w:t>.24 № 01-05/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  <w:p w14:paraId="2376A0DD" w14:textId="77777777" w:rsidR="006D4EF0" w:rsidRPr="003941D7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4EF0" w:rsidRPr="003E2716" w14:paraId="50341C11" w14:textId="77777777" w:rsidTr="002A7616">
        <w:trPr>
          <w:trHeight w:val="698"/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5D29A" w14:textId="77777777" w:rsid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Городская игра «По следам великого мужества» ДК «Нефтяник»</w:t>
            </w:r>
          </w:p>
          <w:p w14:paraId="6CED0DD2" w14:textId="77777777" w:rsidR="006D4EF0" w:rsidRPr="003E2716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8341D" w14:textId="77777777" w:rsidR="006D4EF0" w:rsidRPr="003E2716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4EF0" w:rsidRPr="003E2716" w14:paraId="6065D0CE" w14:textId="77777777" w:rsidTr="002A7616">
        <w:trPr>
          <w:trHeight w:val="2412"/>
          <w:jc w:val="center"/>
        </w:trPr>
        <w:tc>
          <w:tcPr>
            <w:tcW w:w="9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5A8B7" w14:textId="77777777" w:rsid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C85">
              <w:rPr>
                <w:rFonts w:ascii="Times New Roman" w:hAnsi="Times New Roman" w:cs="Times New Roman"/>
                <w:szCs w:val="24"/>
              </w:rPr>
              <w:t>17.05.2024-Городской смотр строя и песни «С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BF0C85">
              <w:rPr>
                <w:rFonts w:ascii="Times New Roman" w:hAnsi="Times New Roman" w:cs="Times New Roman"/>
                <w:szCs w:val="24"/>
              </w:rPr>
              <w:t xml:space="preserve">лют, Победа!» </w:t>
            </w:r>
          </w:p>
          <w:p w14:paraId="11C66DF1" w14:textId="77777777" w:rsidR="006D4EF0" w:rsidRPr="002A7616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A7616">
              <w:rPr>
                <w:rFonts w:ascii="Times New Roman" w:hAnsi="Times New Roman" w:cs="Times New Roman"/>
                <w:bCs/>
                <w:szCs w:val="24"/>
              </w:rPr>
              <w:t>1 место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47AF7" w14:textId="77777777" w:rsidR="006D4EF0" w:rsidRDefault="006D4EF0" w:rsidP="00052433">
            <w:r>
              <w:t>Приказ ДО от 17.04.2024 №01-05/388</w:t>
            </w:r>
          </w:p>
          <w:p w14:paraId="039E02FE" w14:textId="77777777" w:rsidR="006D4EF0" w:rsidRDefault="006D4EF0" w:rsidP="00052433"/>
          <w:p w14:paraId="5FE572A8" w14:textId="77777777" w:rsidR="006D4EF0" w:rsidRPr="00BF0C85" w:rsidRDefault="00902330" w:rsidP="00052433">
            <w:pPr>
              <w:rPr>
                <w:rFonts w:ascii="Times New Roman" w:hAnsi="Times New Roman" w:cs="Times New Roman"/>
                <w:szCs w:val="24"/>
              </w:rPr>
            </w:pPr>
            <w:hyperlink r:id="rId9" w:history="1">
              <w:r w:rsidR="006D4EF0" w:rsidRPr="00CF214B">
                <w:rPr>
                  <w:rStyle w:val="a7"/>
                  <w:rFonts w:ascii="Times New Roman" w:hAnsi="Times New Roman"/>
                  <w:szCs w:val="24"/>
                </w:rPr>
                <w:t>https://m.vk.com/wall-192816896_3894</w:t>
              </w:r>
            </w:hyperlink>
          </w:p>
          <w:p w14:paraId="006C9391" w14:textId="77777777" w:rsidR="006D4EF0" w:rsidRPr="003E2716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0C85">
              <w:rPr>
                <w:rFonts w:ascii="Times New Roman" w:hAnsi="Times New Roman" w:cs="Times New Roman"/>
                <w:szCs w:val="24"/>
              </w:rPr>
              <w:t>ссылка на информацию о награде в группе ВКонтакте средней школы № 14</w:t>
            </w:r>
          </w:p>
        </w:tc>
      </w:tr>
      <w:tr w:rsidR="006D4EF0" w14:paraId="75CB0CE4" w14:textId="77777777" w:rsidTr="002A7616">
        <w:trPr>
          <w:trHeight w:val="585"/>
          <w:jc w:val="center"/>
        </w:trPr>
        <w:tc>
          <w:tcPr>
            <w:tcW w:w="90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5258" w14:textId="77777777" w:rsidR="006D4EF0" w:rsidRPr="00BF0C85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BF0C85">
              <w:rPr>
                <w:rFonts w:ascii="Times New Roman" w:hAnsi="Times New Roman" w:cs="Times New Roman"/>
                <w:szCs w:val="24"/>
              </w:rPr>
              <w:t>Муниципальный этап Всероссийской военно-патриотической игры «Зарница 2.0»</w:t>
            </w:r>
          </w:p>
          <w:p w14:paraId="034BC14E" w14:textId="77777777" w:rsidR="006D4EF0" w:rsidRPr="00BF0C85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BF0C85">
              <w:rPr>
                <w:rFonts w:ascii="Times New Roman" w:hAnsi="Times New Roman" w:cs="Times New Roman"/>
                <w:szCs w:val="24"/>
              </w:rPr>
              <w:t xml:space="preserve">Диплом победителя </w:t>
            </w:r>
          </w:p>
          <w:p w14:paraId="0C437DD1" w14:textId="77777777" w:rsid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BF0C85">
              <w:rPr>
                <w:rFonts w:ascii="Times New Roman" w:hAnsi="Times New Roman" w:cs="Times New Roman"/>
                <w:szCs w:val="24"/>
              </w:rPr>
              <w:t xml:space="preserve">1 место в </w:t>
            </w:r>
            <w:r>
              <w:rPr>
                <w:rFonts w:ascii="Times New Roman" w:hAnsi="Times New Roman" w:cs="Times New Roman"/>
                <w:szCs w:val="24"/>
              </w:rPr>
              <w:t>обще</w:t>
            </w:r>
            <w:r w:rsidRPr="00BF0C85">
              <w:rPr>
                <w:rFonts w:ascii="Times New Roman" w:hAnsi="Times New Roman" w:cs="Times New Roman"/>
                <w:szCs w:val="24"/>
              </w:rPr>
              <w:t>командном зачёте</w:t>
            </w:r>
          </w:p>
          <w:p w14:paraId="143E826A" w14:textId="77777777" w:rsidR="006D4EF0" w:rsidRPr="00BF0C85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CB8E" w14:textId="77777777" w:rsidR="006D4EF0" w:rsidRDefault="00902330" w:rsidP="00052433">
            <w:pPr>
              <w:spacing w:after="0" w:line="240" w:lineRule="auto"/>
            </w:pPr>
            <w:hyperlink r:id="rId10" w:history="1">
              <w:r w:rsidR="006D4EF0" w:rsidRPr="00CF214B">
                <w:rPr>
                  <w:rStyle w:val="a7"/>
                </w:rPr>
                <w:t>https://m.vk.com/wall-192816896_3894</w:t>
              </w:r>
            </w:hyperlink>
          </w:p>
          <w:p w14:paraId="3B16D3E0" w14:textId="77777777" w:rsidR="006D4EF0" w:rsidRDefault="006D4EF0" w:rsidP="00052433">
            <w:pPr>
              <w:jc w:val="center"/>
            </w:pPr>
            <w:r>
              <w:t>ссылка на информацию о награде в группе ВКонтакте средней школы № 14</w:t>
            </w:r>
          </w:p>
        </w:tc>
      </w:tr>
      <w:tr w:rsidR="006D4EF0" w:rsidRPr="003E2716" w14:paraId="7E0B5C2C" w14:textId="77777777" w:rsidTr="006E6D4B">
        <w:trPr>
          <w:trHeight w:val="1030"/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BA82D7" w14:textId="77777777" w:rsidR="006D4EF0" w:rsidRDefault="006D4EF0" w:rsidP="000524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Смотр-конкурс кадетских классов Ярославской области «Ярославский кадет-2024»</w:t>
            </w:r>
          </w:p>
          <w:p w14:paraId="533A16E5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68D3025" w14:textId="77777777" w:rsidR="006D4EF0" w:rsidRPr="00EF1189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F1189">
              <w:rPr>
                <w:rFonts w:ascii="Times New Roman" w:hAnsi="Times New Roman" w:cs="Times New Roman"/>
                <w:b/>
                <w:bCs/>
                <w:szCs w:val="24"/>
              </w:rPr>
              <w:t>Диплом 1 степени в общекомандном зачёте</w:t>
            </w:r>
          </w:p>
          <w:p w14:paraId="217CFD4B" w14:textId="77777777" w:rsidR="006D4EF0" w:rsidRPr="003E2716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0DF7D8" w14:textId="77777777" w:rsid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EA170E">
              <w:rPr>
                <w:rFonts w:ascii="Times New Roman" w:hAnsi="Times New Roman" w:cs="Times New Roman"/>
                <w:szCs w:val="24"/>
              </w:rPr>
              <w:t>приказ ГОУЯОЦДЮТурЭк</w:t>
            </w:r>
            <w:r>
              <w:rPr>
                <w:rFonts w:ascii="Times New Roman" w:hAnsi="Times New Roman" w:cs="Times New Roman"/>
                <w:szCs w:val="24"/>
              </w:rPr>
              <w:t xml:space="preserve"> от 03.05.2024 № 02-01/28</w:t>
            </w:r>
          </w:p>
          <w:p w14:paraId="59E9EBE3" w14:textId="77777777" w:rsidR="006D4EF0" w:rsidRPr="003E2716" w:rsidRDefault="006D4EF0" w:rsidP="00052433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6D4EF0" w:rsidRPr="003E2716" w14:paraId="40E8533D" w14:textId="77777777" w:rsidTr="002A7616">
        <w:trPr>
          <w:trHeight w:val="3015"/>
          <w:jc w:val="center"/>
        </w:trPr>
        <w:tc>
          <w:tcPr>
            <w:tcW w:w="9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DBF5BA" w14:textId="77777777" w:rsidR="006D4EF0" w:rsidRDefault="006D4EF0" w:rsidP="006E6D4B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Фестиваль школьных театров «Дебют» </w:t>
            </w:r>
          </w:p>
          <w:p w14:paraId="556EB038" w14:textId="77777777" w:rsidR="006D4EF0" w:rsidRPr="009C5BDD" w:rsidRDefault="006D4EF0" w:rsidP="006E6D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C5BDD">
              <w:rPr>
                <w:rFonts w:ascii="Times New Roman" w:hAnsi="Times New Roman" w:cs="Times New Roman"/>
                <w:b/>
                <w:bCs/>
                <w:szCs w:val="24"/>
              </w:rPr>
              <w:t>Диплом за искренность и пронзительность исполнения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6B3168" w14:textId="77777777" w:rsidR="006D4EF0" w:rsidRDefault="006D4EF0" w:rsidP="006E6D4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33B40">
              <w:rPr>
                <w:rFonts w:ascii="Times New Roman" w:hAnsi="Times New Roman" w:cs="Times New Roman"/>
                <w:szCs w:val="24"/>
              </w:rPr>
              <w:t>ЯГПУ им. К.Д.Ушинского</w:t>
            </w:r>
          </w:p>
          <w:p w14:paraId="35532D30" w14:textId="77777777" w:rsidR="006D4EF0" w:rsidRDefault="006D4EF0" w:rsidP="006E6D4B">
            <w:pPr>
              <w:spacing w:after="0" w:line="240" w:lineRule="auto"/>
            </w:pPr>
          </w:p>
          <w:p w14:paraId="52F94C13" w14:textId="77777777" w:rsidR="006D4EF0" w:rsidRPr="003E2716" w:rsidRDefault="006D4EF0" w:rsidP="006E6D4B">
            <w:pPr>
              <w:spacing w:after="0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t>ссылка на информацию о награде в группе ВКонтакте</w:t>
            </w:r>
          </w:p>
        </w:tc>
      </w:tr>
      <w:tr w:rsidR="006D4EF0" w:rsidRPr="00F33B40" w14:paraId="41F7CC61" w14:textId="77777777" w:rsidTr="002A7616">
        <w:trPr>
          <w:trHeight w:val="660"/>
          <w:jc w:val="center"/>
        </w:trPr>
        <w:tc>
          <w:tcPr>
            <w:tcW w:w="9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CE18F0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26.04.2024-Региональный этап состязаний «Юный динамовец»</w:t>
            </w:r>
          </w:p>
          <w:p w14:paraId="1C9F777F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CB8017B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 в общекомандном зачете</w:t>
            </w:r>
          </w:p>
          <w:p w14:paraId="2A1D83F5" w14:textId="77777777" w:rsid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5C114A" w14:textId="77777777" w:rsidR="006D4EF0" w:rsidRDefault="00902330" w:rsidP="00052433">
            <w:pPr>
              <w:jc w:val="center"/>
            </w:pPr>
            <w:hyperlink r:id="rId11" w:history="1">
              <w:r w:rsidR="006D4EF0" w:rsidRPr="00CF214B">
                <w:rPr>
                  <w:rStyle w:val="a7"/>
                </w:rPr>
                <w:t>https://m.vk.com/wall-192816896_3922</w:t>
              </w:r>
            </w:hyperlink>
          </w:p>
          <w:p w14:paraId="6C102211" w14:textId="77777777" w:rsidR="006D4EF0" w:rsidRPr="00F33B4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>
              <w:t>ссылка на Диплом в группе ВКонтакте средней школы № 14</w:t>
            </w:r>
          </w:p>
        </w:tc>
      </w:tr>
      <w:tr w:rsidR="006D4EF0" w:rsidRPr="003941D7" w14:paraId="3B04EFB3" w14:textId="77777777" w:rsidTr="002A7616">
        <w:trPr>
          <w:trHeight w:val="1037"/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6875C9" w14:textId="77777777" w:rsidR="006D4EF0" w:rsidRPr="00BF0C85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Районный</w:t>
            </w:r>
            <w:r w:rsidRPr="00BF0C85">
              <w:rPr>
                <w:rFonts w:ascii="Times New Roman" w:hAnsi="Times New Roman" w:cs="Times New Roman"/>
                <w:szCs w:val="24"/>
              </w:rPr>
              <w:t xml:space="preserve"> этап Всероссийской военно-патриотической игры «Зарница 2.0»</w:t>
            </w:r>
          </w:p>
          <w:p w14:paraId="747B83F9" w14:textId="77777777" w:rsidR="006D4EF0" w:rsidRPr="00BF0C85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BF0C85">
              <w:rPr>
                <w:rFonts w:ascii="Times New Roman" w:hAnsi="Times New Roman" w:cs="Times New Roman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Cs w:val="24"/>
              </w:rPr>
              <w:t>1 степени в младшей возрастной категории</w:t>
            </w:r>
          </w:p>
          <w:p w14:paraId="1DC24C04" w14:textId="2367EE87" w:rsidR="006D4EF0" w:rsidRPr="006E6D4B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BF0C85">
              <w:rPr>
                <w:rFonts w:ascii="Times New Roman" w:hAnsi="Times New Roman" w:cs="Times New Roman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Cs w:val="24"/>
              </w:rPr>
              <w:t>2 степени</w:t>
            </w:r>
            <w:r w:rsidR="006E6D4B">
              <w:rPr>
                <w:rFonts w:ascii="Times New Roman" w:hAnsi="Times New Roman" w:cs="Times New Roman"/>
                <w:szCs w:val="24"/>
              </w:rPr>
              <w:t xml:space="preserve"> в старшей возрастной категории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EAEE40" w14:textId="77777777" w:rsidR="006D4EF0" w:rsidRDefault="00902330" w:rsidP="00052433">
            <w:pPr>
              <w:spacing w:after="0" w:line="240" w:lineRule="auto"/>
            </w:pPr>
            <w:hyperlink r:id="rId12" w:history="1">
              <w:r w:rsidR="006D4EF0" w:rsidRPr="00CF214B">
                <w:rPr>
                  <w:rStyle w:val="a7"/>
                </w:rPr>
                <w:t>https://m.vk.com/wall-192816896_3894</w:t>
              </w:r>
            </w:hyperlink>
          </w:p>
          <w:p w14:paraId="6CC2DAF3" w14:textId="77777777" w:rsidR="006D4EF0" w:rsidRDefault="006D4EF0" w:rsidP="00052433">
            <w:pPr>
              <w:spacing w:after="0" w:line="240" w:lineRule="auto"/>
              <w:rPr>
                <w:color w:val="0000FF"/>
                <w:u w:val="single"/>
              </w:rPr>
            </w:pPr>
            <w:r>
              <w:t>ссылка на информацию о награде в группе ВКонтакте средней школы № 14</w:t>
            </w:r>
          </w:p>
          <w:p w14:paraId="0A5683FB" w14:textId="77777777" w:rsidR="006D4EF0" w:rsidRDefault="006D4EF0" w:rsidP="00052433">
            <w:pPr>
              <w:spacing w:after="0" w:line="240" w:lineRule="auto"/>
              <w:rPr>
                <w:color w:val="0000FF"/>
                <w:u w:val="single"/>
              </w:rPr>
            </w:pPr>
          </w:p>
          <w:p w14:paraId="3411F6A5" w14:textId="77777777" w:rsidR="006D4EF0" w:rsidRDefault="006D4EF0" w:rsidP="00052433">
            <w:pPr>
              <w:spacing w:after="0" w:line="240" w:lineRule="auto"/>
              <w:rPr>
                <w:color w:val="0000FF"/>
                <w:u w:val="single"/>
              </w:rPr>
            </w:pPr>
          </w:p>
          <w:p w14:paraId="302FF634" w14:textId="77777777" w:rsidR="006D4EF0" w:rsidRPr="003941D7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4EF0" w14:paraId="52189546" w14:textId="77777777" w:rsidTr="006E6D4B">
        <w:trPr>
          <w:trHeight w:val="3076"/>
          <w:jc w:val="center"/>
        </w:trPr>
        <w:tc>
          <w:tcPr>
            <w:tcW w:w="90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6C7274" w14:textId="77777777" w:rsidR="006D4EF0" w:rsidRPr="00BF0C85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BF0C85">
              <w:rPr>
                <w:rFonts w:ascii="Times New Roman" w:hAnsi="Times New Roman" w:cs="Times New Roman"/>
                <w:szCs w:val="24"/>
              </w:rPr>
              <w:t>Муниципальный этап Всероссийской военно-патриотической игры «Зарница 2.0»</w:t>
            </w:r>
          </w:p>
          <w:p w14:paraId="266FB079" w14:textId="77777777" w:rsid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Дипломы в личных зачетах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D1CDC0" w14:textId="77777777" w:rsidR="006D4EF0" w:rsidRDefault="006D4EF0" w:rsidP="00052433">
            <w:pPr>
              <w:spacing w:after="0" w:line="240" w:lineRule="auto"/>
              <w:rPr>
                <w:color w:val="0000FF"/>
                <w:u w:val="single"/>
              </w:rPr>
            </w:pPr>
          </w:p>
          <w:p w14:paraId="7CCF16A3" w14:textId="77777777" w:rsidR="006D4EF0" w:rsidRDefault="00902330" w:rsidP="00052433">
            <w:pPr>
              <w:spacing w:after="0" w:line="240" w:lineRule="auto"/>
            </w:pPr>
            <w:hyperlink r:id="rId13" w:history="1">
              <w:r w:rsidR="006D4EF0" w:rsidRPr="00CF214B">
                <w:rPr>
                  <w:rStyle w:val="a7"/>
                </w:rPr>
                <w:t>https://m.vk.com/wall-192816896_3894</w:t>
              </w:r>
            </w:hyperlink>
          </w:p>
          <w:p w14:paraId="2FA46DE4" w14:textId="77777777" w:rsidR="006D4EF0" w:rsidRDefault="006D4EF0" w:rsidP="00052433">
            <w:pPr>
              <w:rPr>
                <w:color w:val="0000FF"/>
                <w:u w:val="single"/>
              </w:rPr>
            </w:pPr>
            <w:r>
              <w:t>ссылка на информацию о награде в группе ВКонтакте средней школы № 14</w:t>
            </w:r>
          </w:p>
        </w:tc>
      </w:tr>
      <w:tr w:rsidR="006D4EF0" w:rsidRPr="00A27551" w14:paraId="05184CA6" w14:textId="77777777" w:rsidTr="002A7616">
        <w:trPr>
          <w:trHeight w:val="810"/>
          <w:jc w:val="center"/>
        </w:trPr>
        <w:tc>
          <w:tcPr>
            <w:tcW w:w="90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238948" w14:textId="77777777" w:rsidR="006D4EF0" w:rsidRDefault="006D4EF0" w:rsidP="000524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23.04.2024-Всероссийский Фестиваль школьных СМИ</w:t>
            </w:r>
          </w:p>
          <w:p w14:paraId="32564362" w14:textId="77777777" w:rsidR="006D4EF0" w:rsidRDefault="006D4EF0" w:rsidP="000524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  <w:p w14:paraId="3263D13B" w14:textId="77777777" w:rsidR="006D4EF0" w:rsidRPr="00E366A5" w:rsidRDefault="006D4EF0" w:rsidP="000524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E366A5">
              <w:rPr>
                <w:rFonts w:ascii="Times New Roman" w:hAnsi="Times New Roman" w:cs="Times New Roman"/>
                <w:b/>
                <w:bCs/>
                <w:szCs w:val="24"/>
              </w:rPr>
              <w:t>Диплом победителя «Лучшая информационная радиопрограмма»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5E9AFA" w14:textId="77777777" w:rsidR="006D4EF0" w:rsidRDefault="00902330" w:rsidP="00052433">
            <w:hyperlink r:id="rId14" w:tgtFrame="_blank" w:history="1">
              <w:r w:rsidR="006D4EF0" w:rsidRPr="00D52997">
                <w:rPr>
                  <w:color w:val="0000FF"/>
                  <w:u w:val="single"/>
                </w:rPr>
                <w:t>https://m.vk.com/wall-192816896_3900</w:t>
              </w:r>
            </w:hyperlink>
          </w:p>
          <w:p w14:paraId="5A6C3ACA" w14:textId="77777777" w:rsidR="006D4EF0" w:rsidRPr="00A27551" w:rsidRDefault="006D4EF0" w:rsidP="00052433">
            <w:pPr>
              <w:rPr>
                <w:szCs w:val="24"/>
              </w:rPr>
            </w:pPr>
            <w:r>
              <w:t>ссылка на Диплом в группе ВКонтакте средней школы № 14</w:t>
            </w:r>
          </w:p>
        </w:tc>
      </w:tr>
      <w:tr w:rsidR="006D4EF0" w:rsidRPr="00EA170E" w14:paraId="05998B83" w14:textId="77777777" w:rsidTr="006E6D4B">
        <w:trPr>
          <w:trHeight w:val="1480"/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413A0D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15CAB9D" w14:textId="77777777" w:rsidR="006D4EF0" w:rsidRPr="00BF0C85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Региональный</w:t>
            </w:r>
            <w:r w:rsidRPr="00BF0C85">
              <w:rPr>
                <w:rFonts w:ascii="Times New Roman" w:hAnsi="Times New Roman" w:cs="Times New Roman"/>
                <w:szCs w:val="24"/>
              </w:rPr>
              <w:t xml:space="preserve"> этап Всероссийской военно-патриотической игры «Зарница 2.0»</w:t>
            </w:r>
          </w:p>
          <w:p w14:paraId="4B3063ED" w14:textId="77777777" w:rsidR="006D4EF0" w:rsidRPr="00BF0C85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BF0C85">
              <w:rPr>
                <w:rFonts w:ascii="Times New Roman" w:hAnsi="Times New Roman" w:cs="Times New Roman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Cs w:val="24"/>
              </w:rPr>
              <w:t>3 места в обшекомандном зачете</w:t>
            </w:r>
          </w:p>
          <w:p w14:paraId="1A76564A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8D90A88" w14:textId="77777777" w:rsidR="006D4EF0" w:rsidRPr="00EA170E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75DF58" w14:textId="77777777" w:rsidR="006D4EF0" w:rsidRDefault="00902330" w:rsidP="00052433">
            <w:pPr>
              <w:spacing w:after="0" w:line="240" w:lineRule="auto"/>
            </w:pPr>
            <w:hyperlink r:id="rId15" w:history="1">
              <w:r w:rsidR="006D4EF0" w:rsidRPr="00CF214B">
                <w:rPr>
                  <w:rStyle w:val="a7"/>
                </w:rPr>
                <w:t>https://m.vk.com/wall-192816896_3894</w:t>
              </w:r>
            </w:hyperlink>
          </w:p>
          <w:p w14:paraId="4A0607F0" w14:textId="77777777" w:rsidR="006D4EF0" w:rsidRDefault="006D4EF0" w:rsidP="00052433">
            <w:pPr>
              <w:spacing w:after="0" w:line="240" w:lineRule="auto"/>
              <w:rPr>
                <w:color w:val="0000FF"/>
                <w:u w:val="single"/>
              </w:rPr>
            </w:pPr>
            <w:r>
              <w:t>ссылка на информацию о награде в группе ВКонтакте средней школы № 14</w:t>
            </w:r>
          </w:p>
          <w:p w14:paraId="646B5B46" w14:textId="77777777" w:rsidR="006D4EF0" w:rsidRPr="00EA170E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4EF0" w:rsidRPr="00513D5D" w14:paraId="1C454197" w14:textId="77777777" w:rsidTr="002A7616">
        <w:trPr>
          <w:trHeight w:val="920"/>
          <w:jc w:val="center"/>
        </w:trPr>
        <w:tc>
          <w:tcPr>
            <w:tcW w:w="9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9D676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8F55DB6" w14:textId="77777777" w:rsidR="006D4EF0" w:rsidRPr="00BF0C85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</w:t>
            </w:r>
            <w:r w:rsidRPr="00BF0C85">
              <w:rPr>
                <w:rFonts w:ascii="Times New Roman" w:hAnsi="Times New Roman" w:cs="Times New Roman"/>
                <w:szCs w:val="24"/>
              </w:rPr>
              <w:t>оенно</w:t>
            </w:r>
            <w:r>
              <w:rPr>
                <w:rFonts w:ascii="Times New Roman" w:hAnsi="Times New Roman" w:cs="Times New Roman"/>
                <w:szCs w:val="24"/>
              </w:rPr>
              <w:t xml:space="preserve">- спортивная </w:t>
            </w:r>
            <w:r w:rsidRPr="00BF0C85">
              <w:rPr>
                <w:rFonts w:ascii="Times New Roman" w:hAnsi="Times New Roman" w:cs="Times New Roman"/>
                <w:szCs w:val="24"/>
              </w:rPr>
              <w:t>игр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BF0C85">
              <w:rPr>
                <w:rFonts w:ascii="Times New Roman" w:hAnsi="Times New Roman" w:cs="Times New Roman"/>
                <w:szCs w:val="24"/>
              </w:rPr>
              <w:t xml:space="preserve"> «Зарница»</w:t>
            </w:r>
            <w:r>
              <w:rPr>
                <w:rFonts w:ascii="Times New Roman" w:hAnsi="Times New Roman" w:cs="Times New Roman"/>
                <w:szCs w:val="24"/>
              </w:rPr>
              <w:t xml:space="preserve"> в СОШ Вощажниково</w:t>
            </w:r>
          </w:p>
          <w:p w14:paraId="3818D7E0" w14:textId="77777777" w:rsidR="006D4EF0" w:rsidRPr="00BF0C85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Грамоты</w:t>
            </w:r>
            <w:r w:rsidRPr="00BF0C8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за 1,2,3 места в видах и личном зачете</w:t>
            </w:r>
          </w:p>
          <w:p w14:paraId="2C1E6E2A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675072B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A0C227" w14:textId="77777777" w:rsidR="006D4EF0" w:rsidRPr="00513D5D" w:rsidRDefault="006D4EF0" w:rsidP="00052433">
            <w:pPr>
              <w:jc w:val="center"/>
              <w:rPr>
                <w:color w:val="0000FF"/>
              </w:rPr>
            </w:pPr>
            <w:r w:rsidRPr="00513D5D">
              <w:t>Положение о проведении игры</w:t>
            </w:r>
          </w:p>
        </w:tc>
      </w:tr>
      <w:tr w:rsidR="006D4EF0" w14:paraId="553EF05E" w14:textId="77777777" w:rsidTr="006E6D4B">
        <w:trPr>
          <w:trHeight w:val="2032"/>
          <w:jc w:val="center"/>
        </w:trPr>
        <w:tc>
          <w:tcPr>
            <w:tcW w:w="9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1F53B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26.04.2024-Региональный этап состязаний «Юный динамовец»</w:t>
            </w:r>
          </w:p>
          <w:p w14:paraId="085994D4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6FAF4BED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300A4CE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и 3 место в личном зачете</w:t>
            </w:r>
          </w:p>
          <w:p w14:paraId="3ABF4748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1E63D4" w14:textId="77777777" w:rsidR="006D4EF0" w:rsidRDefault="006D4EF0" w:rsidP="00052433">
            <w:pPr>
              <w:jc w:val="center"/>
            </w:pPr>
          </w:p>
          <w:p w14:paraId="43E8B194" w14:textId="77777777" w:rsidR="006D4EF0" w:rsidRDefault="00902330" w:rsidP="00052433">
            <w:pPr>
              <w:jc w:val="center"/>
            </w:pPr>
            <w:hyperlink r:id="rId16" w:history="1">
              <w:r w:rsidR="006D4EF0" w:rsidRPr="00CF214B">
                <w:rPr>
                  <w:rStyle w:val="a7"/>
                </w:rPr>
                <w:t>https://m.vk.com/wall-192816896_3922</w:t>
              </w:r>
            </w:hyperlink>
          </w:p>
          <w:p w14:paraId="50F15461" w14:textId="77777777" w:rsidR="006D4EF0" w:rsidRDefault="006D4EF0" w:rsidP="00052433">
            <w:pPr>
              <w:jc w:val="center"/>
            </w:pPr>
            <w:r>
              <w:t>ссылка на Диплом в группе ВКонтакте средней школы № 14</w:t>
            </w:r>
          </w:p>
        </w:tc>
      </w:tr>
      <w:tr w:rsidR="006D4EF0" w14:paraId="0A1053C9" w14:textId="77777777" w:rsidTr="002A7616">
        <w:trPr>
          <w:trHeight w:val="1830"/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982BE6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24.04.2024-</w:t>
            </w:r>
            <w:r>
              <w:rPr>
                <w:rFonts w:ascii="Times New Roman" w:hAnsi="Times New Roman" w:cs="Times New Roman"/>
                <w:szCs w:val="24"/>
              </w:rPr>
              <w:t>Всероссийский конкурс рисунков в нетрадиционных техниках рисования «Весенняя фантазия»</w:t>
            </w:r>
          </w:p>
          <w:p w14:paraId="6AD90A04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место в категории 11-12 лет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23823" w14:textId="77777777" w:rsidR="006D4EF0" w:rsidRDefault="006D4EF0" w:rsidP="00052433">
            <w:pPr>
              <w:jc w:val="center"/>
            </w:pPr>
            <w:r>
              <w:t>Высшая школа делового администрирования Диплом № 4540705492 от 24.04.2024</w:t>
            </w:r>
          </w:p>
        </w:tc>
      </w:tr>
      <w:tr w:rsidR="006D4EF0" w14:paraId="2182BCB9" w14:textId="77777777" w:rsidTr="002A7616">
        <w:trPr>
          <w:trHeight w:val="1830"/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AFAEC" w14:textId="77777777" w:rsidR="006D4EF0" w:rsidRDefault="006D4EF0" w:rsidP="000524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Всероссийский конкурс рисунков посвящённый 9 Мая «В этот День Победы</w:t>
            </w:r>
          </w:p>
          <w:p w14:paraId="3628EC5A" w14:textId="77777777" w:rsidR="006D4EF0" w:rsidRDefault="006D4EF0" w:rsidP="000524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 призовых мест в разных возрастных категориях.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01083" w14:textId="77777777" w:rsidR="006D4EF0" w:rsidRDefault="006D4EF0" w:rsidP="00052433">
            <w:pPr>
              <w:spacing w:after="0" w:line="240" w:lineRule="auto"/>
              <w:jc w:val="center"/>
            </w:pPr>
            <w:r>
              <w:t>Высшая школа делового администрирования Диплом № 4542802077</w:t>
            </w:r>
          </w:p>
          <w:p w14:paraId="2C8646EF" w14:textId="77777777" w:rsidR="006D4EF0" w:rsidRDefault="006D4EF0" w:rsidP="00052433">
            <w:pPr>
              <w:spacing w:after="0" w:line="240" w:lineRule="auto"/>
              <w:jc w:val="center"/>
            </w:pPr>
            <w:r>
              <w:t>№ 4542806916</w:t>
            </w:r>
          </w:p>
          <w:p w14:paraId="365C1465" w14:textId="77777777" w:rsidR="006D4EF0" w:rsidRDefault="006D4EF0" w:rsidP="00052433">
            <w:pPr>
              <w:spacing w:after="0" w:line="240" w:lineRule="auto"/>
              <w:jc w:val="center"/>
            </w:pPr>
            <w:r>
              <w:t xml:space="preserve">№ 4542807914  </w:t>
            </w:r>
          </w:p>
          <w:p w14:paraId="05872ACE" w14:textId="77777777" w:rsidR="006D4EF0" w:rsidRDefault="006D4EF0" w:rsidP="00052433">
            <w:pPr>
              <w:spacing w:after="0" w:line="240" w:lineRule="auto"/>
              <w:jc w:val="center"/>
            </w:pPr>
            <w:r>
              <w:t xml:space="preserve">№ 4542814944  </w:t>
            </w:r>
          </w:p>
          <w:p w14:paraId="2D81D896" w14:textId="77777777" w:rsidR="006D4EF0" w:rsidRDefault="006D4EF0" w:rsidP="00052433">
            <w:pPr>
              <w:spacing w:after="0" w:line="240" w:lineRule="auto"/>
              <w:jc w:val="center"/>
            </w:pPr>
            <w:r>
              <w:t xml:space="preserve">№ 4542826389  </w:t>
            </w:r>
          </w:p>
          <w:p w14:paraId="695EAB5C" w14:textId="77777777" w:rsidR="006D4EF0" w:rsidRDefault="006D4EF0" w:rsidP="00052433">
            <w:pPr>
              <w:spacing w:after="0" w:line="240" w:lineRule="auto"/>
              <w:jc w:val="center"/>
            </w:pPr>
            <w:r>
              <w:t xml:space="preserve">№ 4542833340    </w:t>
            </w:r>
          </w:p>
          <w:p w14:paraId="6FE0E374" w14:textId="77777777" w:rsidR="006D4EF0" w:rsidRDefault="006D4EF0" w:rsidP="00052433">
            <w:pPr>
              <w:jc w:val="center"/>
            </w:pPr>
            <w:r>
              <w:t>от 15.05.2024</w:t>
            </w:r>
          </w:p>
        </w:tc>
      </w:tr>
      <w:tr w:rsidR="006D4EF0" w:rsidRPr="00EA170E" w14:paraId="507D0B72" w14:textId="77777777" w:rsidTr="002A7616">
        <w:trPr>
          <w:trHeight w:val="572"/>
          <w:jc w:val="center"/>
        </w:trPr>
        <w:tc>
          <w:tcPr>
            <w:tcW w:w="90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8EC81F" w14:textId="77777777" w:rsidR="006D4EF0" w:rsidRDefault="006D4EF0" w:rsidP="000524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05.05.2024 –</w:t>
            </w:r>
          </w:p>
          <w:p w14:paraId="13A0089C" w14:textId="77777777" w:rsidR="006D4EF0" w:rsidRDefault="006D4EF0" w:rsidP="000524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 Международный фестиваль поэзии и песни «Вечный огонь!»</w:t>
            </w:r>
          </w:p>
          <w:p w14:paraId="7D76F6C0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7E518C9" w14:textId="77777777" w:rsidR="006D4EF0" w:rsidRPr="006E6D4B" w:rsidRDefault="006D4EF0" w:rsidP="00052433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6E6D4B">
              <w:rPr>
                <w:rFonts w:ascii="Times New Roman" w:hAnsi="Times New Roman" w:cs="Times New Roman"/>
                <w:bCs/>
                <w:szCs w:val="24"/>
              </w:rPr>
              <w:t>Диплом 1 степени театр «Перекресток»</w:t>
            </w:r>
          </w:p>
          <w:p w14:paraId="0AF4CCBC" w14:textId="77777777" w:rsidR="006D4EF0" w:rsidRPr="00EA170E" w:rsidRDefault="006D4EF0" w:rsidP="0005243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6E6D4B">
              <w:rPr>
                <w:rFonts w:ascii="Times New Roman" w:hAnsi="Times New Roman" w:cs="Times New Roman"/>
                <w:bCs/>
                <w:szCs w:val="24"/>
              </w:rPr>
              <w:t>Номинация «Театральное искусство. Спектакль»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F097B" w14:textId="77777777" w:rsidR="006D4EF0" w:rsidRPr="00EF1189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F1189">
              <w:rPr>
                <w:rFonts w:ascii="Times New Roman" w:hAnsi="Times New Roman" w:cs="Times New Roman"/>
                <w:szCs w:val="24"/>
              </w:rPr>
              <w:t>Совет Ярославской региональной Общественной организации русско-белорусской дружбы «Сяброуства»</w:t>
            </w:r>
          </w:p>
          <w:p w14:paraId="14FBB4F0" w14:textId="77777777" w:rsidR="006D4EF0" w:rsidRDefault="00902330" w:rsidP="00052433">
            <w:pPr>
              <w:jc w:val="center"/>
            </w:pPr>
            <w:hyperlink r:id="rId17" w:history="1">
              <w:r w:rsidR="006D4EF0" w:rsidRPr="00CF214B">
                <w:rPr>
                  <w:rStyle w:val="a7"/>
                </w:rPr>
                <w:t>https://m.vk.com/photo-192816896_457243943?list=wall-192816896_3937</w:t>
              </w:r>
            </w:hyperlink>
          </w:p>
          <w:p w14:paraId="17591B67" w14:textId="77777777" w:rsidR="006D4EF0" w:rsidRPr="00EA170E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ссылка на Диплом в группе ВКонтакте средней школы № 14</w:t>
            </w:r>
          </w:p>
        </w:tc>
      </w:tr>
      <w:tr w:rsidR="006D4EF0" w:rsidRPr="00EA170E" w14:paraId="03DC6FDC" w14:textId="77777777" w:rsidTr="002A7616">
        <w:trPr>
          <w:trHeight w:val="2950"/>
          <w:jc w:val="center"/>
        </w:trPr>
        <w:tc>
          <w:tcPr>
            <w:tcW w:w="90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2CE3C3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Смотр-конкурс кадетских классов Ярославской области «Ярославский кадет-2024»</w:t>
            </w:r>
          </w:p>
          <w:p w14:paraId="1D2A9765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5FEB238" w14:textId="77777777" w:rsidR="006D4EF0" w:rsidRPr="006E6D4B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6D4B">
              <w:rPr>
                <w:rFonts w:ascii="Times New Roman" w:hAnsi="Times New Roman" w:cs="Times New Roman"/>
                <w:bCs/>
                <w:szCs w:val="24"/>
              </w:rPr>
              <w:t>Грамота 1 и 2 место «Комплексное силовое упражнение»</w:t>
            </w:r>
          </w:p>
          <w:p w14:paraId="1707CE7C" w14:textId="77777777" w:rsidR="006D4EF0" w:rsidRPr="006E6D4B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6D4B">
              <w:rPr>
                <w:rFonts w:ascii="Times New Roman" w:hAnsi="Times New Roman" w:cs="Times New Roman"/>
                <w:bCs/>
                <w:szCs w:val="24"/>
              </w:rPr>
              <w:t>Грамота 1 и 3 место «Подтягивание на перекладине»</w:t>
            </w:r>
          </w:p>
          <w:p w14:paraId="2189311B" w14:textId="77777777" w:rsidR="006D4EF0" w:rsidRPr="006E6D4B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6D4B">
              <w:rPr>
                <w:rFonts w:ascii="Times New Roman" w:hAnsi="Times New Roman" w:cs="Times New Roman"/>
                <w:bCs/>
                <w:szCs w:val="24"/>
              </w:rPr>
              <w:t>Грамота 3 место «Бег на 100 метров»</w:t>
            </w:r>
          </w:p>
          <w:p w14:paraId="272DAC48" w14:textId="77777777" w:rsidR="006D4EF0" w:rsidRPr="006E6D4B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  <w:p w14:paraId="1E3706F9" w14:textId="77777777" w:rsidR="006D4EF0" w:rsidRPr="006E6D4B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6D4B">
              <w:rPr>
                <w:rFonts w:ascii="Times New Roman" w:hAnsi="Times New Roman" w:cs="Times New Roman"/>
                <w:bCs/>
                <w:szCs w:val="24"/>
              </w:rPr>
              <w:t>Диплом 1 места в интеллектуальном конкурсе</w:t>
            </w:r>
          </w:p>
          <w:p w14:paraId="40133681" w14:textId="77777777" w:rsidR="006D4EF0" w:rsidRPr="00EA170E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1EC79C" w14:textId="77777777" w:rsidR="006D4EF0" w:rsidRPr="00EA170E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A170E">
              <w:rPr>
                <w:rFonts w:ascii="Times New Roman" w:hAnsi="Times New Roman" w:cs="Times New Roman"/>
                <w:szCs w:val="24"/>
              </w:rPr>
              <w:t>приказ ГОУЯОЦДЮТурЭк</w:t>
            </w:r>
            <w:r>
              <w:rPr>
                <w:rFonts w:ascii="Times New Roman" w:hAnsi="Times New Roman" w:cs="Times New Roman"/>
                <w:szCs w:val="24"/>
              </w:rPr>
              <w:t xml:space="preserve"> от 03.05.2024 № 02-01/28</w:t>
            </w:r>
          </w:p>
        </w:tc>
      </w:tr>
      <w:tr w:rsidR="006D4EF0" w:rsidRPr="00EA170E" w14:paraId="07789567" w14:textId="77777777" w:rsidTr="002A7616">
        <w:trPr>
          <w:trHeight w:val="2950"/>
          <w:jc w:val="center"/>
        </w:trPr>
        <w:tc>
          <w:tcPr>
            <w:tcW w:w="90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BC09A3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«Фестиваль пограничная весна-2024»</w:t>
            </w:r>
          </w:p>
          <w:p w14:paraId="5ACA8D54" w14:textId="77777777" w:rsidR="006D4EF0" w:rsidRPr="006E6D4B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79CA490" w14:textId="77777777" w:rsidR="006D4EF0" w:rsidRPr="006E6D4B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6E6D4B">
              <w:rPr>
                <w:rFonts w:ascii="Times New Roman" w:hAnsi="Times New Roman" w:cs="Times New Roman"/>
                <w:bCs/>
                <w:szCs w:val="24"/>
              </w:rPr>
              <w:t>6к класс-</w:t>
            </w:r>
          </w:p>
          <w:p w14:paraId="3F61E202" w14:textId="77777777" w:rsidR="006D4EF0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E6D4B">
              <w:rPr>
                <w:rFonts w:ascii="Times New Roman" w:hAnsi="Times New Roman" w:cs="Times New Roman"/>
                <w:bCs/>
                <w:szCs w:val="24"/>
              </w:rPr>
              <w:t>Лауреат гала-концерта «А значит нам нужна одна Победа!»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283B53" w14:textId="77777777" w:rsidR="006D4EF0" w:rsidRPr="00EA170E" w:rsidRDefault="006D4EF0" w:rsidP="0005243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Диплом ЯРО ВОО «Офицеры России»</w:t>
            </w:r>
          </w:p>
        </w:tc>
      </w:tr>
      <w:tr w:rsidR="006D4EF0" w:rsidRPr="00951BE4" w14:paraId="37EAF678" w14:textId="77777777" w:rsidTr="002A7616">
        <w:trPr>
          <w:trHeight w:val="782"/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EBCA" w14:textId="77777777" w:rsidR="006D4EF0" w:rsidRDefault="006D4EF0" w:rsidP="0005243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7.06.2024 г..-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Cs w:val="24"/>
              </w:rPr>
              <w:t>Международный конкурс «Расскажи миру о своей Родине».</w:t>
            </w:r>
            <w:r w:rsidRPr="00DD40CD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Номинация «Текстовая работа»</w:t>
            </w:r>
          </w:p>
          <w:p w14:paraId="54DF9B98" w14:textId="77777777" w:rsidR="006D4EF0" w:rsidRPr="006E6D4B" w:rsidRDefault="006D4EF0" w:rsidP="0005243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6E6D4B">
              <w:rPr>
                <w:rFonts w:ascii="Times New Roman" w:hAnsi="Times New Roman" w:cs="Times New Roman"/>
                <w:bCs/>
                <w:szCs w:val="24"/>
              </w:rPr>
              <w:t>Диплом 1 степени</w:t>
            </w:r>
          </w:p>
          <w:p w14:paraId="2160EFC3" w14:textId="77777777" w:rsidR="006D4EF0" w:rsidRDefault="006D4EF0" w:rsidP="0005243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Награждение в рамках Международной выставки-форума «Россия»</w:t>
            </w:r>
          </w:p>
          <w:p w14:paraId="1EDAC1A4" w14:textId="77777777" w:rsidR="006D4EF0" w:rsidRPr="003941D7" w:rsidRDefault="006D4EF0" w:rsidP="00052433">
            <w:pPr>
              <w:tabs>
                <w:tab w:val="left" w:pos="567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(Ковальчук Константин, 2 «Д» класс)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7417" w14:textId="77777777" w:rsidR="006D4EF0" w:rsidRDefault="00902330" w:rsidP="00052433">
            <w:pPr>
              <w:tabs>
                <w:tab w:val="left" w:pos="567"/>
              </w:tabs>
              <w:ind w:firstLine="34"/>
              <w:jc w:val="center"/>
            </w:pPr>
            <w:hyperlink r:id="rId18" w:tgtFrame="_blank" w:history="1">
              <w:r w:rsidR="006D4EF0">
                <w:rPr>
                  <w:rStyle w:val="a7"/>
                </w:rPr>
                <w:t>https://m.vk.com/photo-150412819_457255661?list=wall-192816896_4010</w:t>
              </w:r>
            </w:hyperlink>
          </w:p>
          <w:p w14:paraId="3BC96315" w14:textId="77777777" w:rsidR="006D4EF0" w:rsidRPr="00951BE4" w:rsidRDefault="006D4EF0" w:rsidP="00052433">
            <w:pPr>
              <w:tabs>
                <w:tab w:val="left" w:pos="567"/>
              </w:tabs>
              <w:ind w:firstLine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951BE4">
              <w:rPr>
                <w:rFonts w:ascii="Times New Roman" w:hAnsi="Times New Roman" w:cs="Times New Roman"/>
                <w:szCs w:val="24"/>
              </w:rPr>
              <w:t>ссылка на статью в госпаблике СШ 14 и на сайт конкурса конкурса</w:t>
            </w:r>
          </w:p>
        </w:tc>
      </w:tr>
      <w:tr w:rsidR="006D4EF0" w:rsidRPr="0090734C" w14:paraId="70F8AF3A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41DA" w14:textId="77777777" w:rsidR="006D4EF0" w:rsidRPr="006D4EF0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Победитель районного конкурса «Цветами славен наш район»</w:t>
            </w:r>
          </w:p>
          <w:p w14:paraId="3C44ED5C" w14:textId="77777777" w:rsidR="006D4EF0" w:rsidRPr="006D4EF0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Номинация «Лучшая цветущая школа»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BFDC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 xml:space="preserve">Грамота территориальной администрации Красноперекопского и Фрунзенского районов города Ярославля </w:t>
            </w:r>
          </w:p>
          <w:p w14:paraId="709721CD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А.Д.Удальцов</w:t>
            </w:r>
          </w:p>
        </w:tc>
      </w:tr>
      <w:tr w:rsidR="006D4EF0" w:rsidRPr="0090734C" w14:paraId="392FDFC9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4AB8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Региональная военно-спортивная игры «Зарница 2.0»</w:t>
            </w:r>
          </w:p>
          <w:p w14:paraId="08AA380F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2 место в общекомандном зачёте</w:t>
            </w:r>
          </w:p>
          <w:p w14:paraId="0535484E" w14:textId="77777777" w:rsidR="006D4EF0" w:rsidRPr="006D4EF0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9C4B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Ярославское региональное отделение общества «Динамо»</w:t>
            </w:r>
          </w:p>
        </w:tc>
      </w:tr>
      <w:tr w:rsidR="006D4EF0" w:rsidRPr="0090734C" w14:paraId="61CCB168" w14:textId="77777777" w:rsidTr="006E6D4B">
        <w:trPr>
          <w:trHeight w:val="1311"/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E321" w14:textId="77777777" w:rsidR="006D4EF0" w:rsidRPr="006D4EF0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Областные соревнования по служебному ДВОЕБОРЬЮ, посвященные памяти подполковника Лататуева В.Н.</w:t>
            </w:r>
          </w:p>
          <w:p w14:paraId="761E6345" w14:textId="77777777" w:rsidR="006D4EF0" w:rsidRPr="006D4EF0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2 место в общекомандном зачете</w:t>
            </w:r>
          </w:p>
          <w:p w14:paraId="06D338B1" w14:textId="77777777" w:rsidR="006D4EF0" w:rsidRPr="006D4EF0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2A40E" w14:textId="77777777" w:rsidR="006D4EF0" w:rsidRP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УФСБ России по Ярославской области</w:t>
            </w:r>
          </w:p>
        </w:tc>
      </w:tr>
      <w:tr w:rsidR="006D4EF0" w:rsidRPr="0090734C" w14:paraId="1EBBE18F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DA98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Городской конкурс-выставка «Юннат»</w:t>
            </w:r>
          </w:p>
          <w:p w14:paraId="28D4BDB4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1 место (победитель). Номинация «Овощеводство и плодоводство»</w:t>
            </w:r>
          </w:p>
          <w:p w14:paraId="047E7CFC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1 место (победитель). Номинация «Юные тимуровцы»</w:t>
            </w:r>
          </w:p>
          <w:p w14:paraId="038D73D1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1 место (победитель). Номинация «Цветоводство»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C91A" w14:textId="77777777" w:rsidR="006D4EF0" w:rsidRP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 xml:space="preserve">Департамент образования мэрии г.Ярославля, </w:t>
            </w:r>
          </w:p>
          <w:p w14:paraId="074FE2C9" w14:textId="77777777" w:rsidR="006D4EF0" w:rsidRP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4EF0" w:rsidRPr="0090734C" w14:paraId="32531508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E8B1" w14:textId="77777777" w:rsidR="006D4EF0" w:rsidRPr="006D4EF0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6.09.24 Областные соревнования по служебному ДВОЕБОРЬЮ, посвященные памяти подполковника Лататуева В.Н.</w:t>
            </w:r>
          </w:p>
          <w:p w14:paraId="3E939B8D" w14:textId="77777777" w:rsidR="006D4EF0" w:rsidRPr="006D4EF0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2 место в личном зачете</w:t>
            </w:r>
          </w:p>
          <w:p w14:paraId="3FC3547A" w14:textId="77777777" w:rsidR="006D4EF0" w:rsidRPr="006D4EF0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</w:p>
          <w:p w14:paraId="438CA782" w14:textId="77777777" w:rsidR="006D4EF0" w:rsidRPr="006D4EF0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023E" w14:textId="77777777" w:rsidR="006D4EF0" w:rsidRP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Областное общество «Динамо» УФСБ России по Ярославской области</w:t>
            </w:r>
          </w:p>
          <w:p w14:paraId="3C79BA19" w14:textId="77777777" w:rsidR="006D4EF0" w:rsidRP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4E5260D" w14:textId="77777777" w:rsidR="006D4EF0" w:rsidRP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5F199D1" w14:textId="77777777" w:rsidR="006D4EF0" w:rsidRP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20A69948" w14:textId="77777777" w:rsidR="006D4EF0" w:rsidRP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4EF0" w:rsidRPr="0090734C" w14:paraId="67AE2CFD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9E63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Областной патриотический лагерь «Патриот. Гражданин. Воин» Смена «Юный динамовец» (деревня Ульково)</w:t>
            </w:r>
          </w:p>
          <w:p w14:paraId="077B0493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 xml:space="preserve"> Грамота «Открытие» и значок в личном зачете</w:t>
            </w:r>
          </w:p>
          <w:p w14:paraId="156B2F41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</w:p>
          <w:p w14:paraId="4C009EC3" w14:textId="77777777" w:rsidR="006D4EF0" w:rsidRPr="006D4EF0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</w:p>
          <w:p w14:paraId="4ED789FD" w14:textId="77777777" w:rsidR="006D4EF0" w:rsidRPr="006D4EF0" w:rsidRDefault="006D4EF0" w:rsidP="006D4EF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7F02" w14:textId="77777777" w:rsidR="006D4EF0" w:rsidRP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276503C" w14:textId="77777777" w:rsidR="006D4EF0" w:rsidRP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4FF0E5D6" w14:textId="77777777" w:rsidR="006D4EF0" w:rsidRP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Городской центр патриотического воспитания</w:t>
            </w:r>
          </w:p>
        </w:tc>
      </w:tr>
      <w:tr w:rsidR="006D4EF0" w:rsidRPr="0057755F" w14:paraId="0852EA08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E171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Муниципальный этап областного смотр-конкурса «Наш любимый школьный двор»</w:t>
            </w:r>
          </w:p>
          <w:p w14:paraId="66437567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44FBE9F4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номинация «Тематическая ландшафтная композиция»</w:t>
            </w:r>
          </w:p>
          <w:p w14:paraId="0F4B00F2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1 место</w:t>
            </w:r>
          </w:p>
          <w:p w14:paraId="4B700C72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</w:p>
          <w:p w14:paraId="249A44A9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номинация «Смотр-конкурс на лучшее содержание территорий ОУ кроме дошкольных образовательных учреждений и начальных школ-д/садов</w:t>
            </w:r>
          </w:p>
          <w:p w14:paraId="4D48D9AA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2 место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3987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Приказ ДО мэрии г. Ярославля №01-05/968 от 08.10.24</w:t>
            </w:r>
          </w:p>
        </w:tc>
      </w:tr>
      <w:tr w:rsidR="006D4EF0" w:rsidRPr="0057755F" w14:paraId="0E8DF1B3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8DD4A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Городской конкурс «Ярославль в цвету 2024»</w:t>
            </w:r>
          </w:p>
          <w:p w14:paraId="537E5C6A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номинация «Образовательные учреждения»</w:t>
            </w:r>
          </w:p>
          <w:p w14:paraId="31AC2427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Диплом 2 степени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B73F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Мэр г. Ярославля Молчанов А.В.</w:t>
            </w:r>
          </w:p>
          <w:p w14:paraId="27C9C5E1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Председатель ЯГОД «Ярославль 2000» Вахрамеева И.Ю.</w:t>
            </w:r>
          </w:p>
          <w:p w14:paraId="02B901FD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21.11.2024</w:t>
            </w:r>
          </w:p>
        </w:tc>
      </w:tr>
      <w:tr w:rsidR="006D4EF0" w:rsidRPr="0057755F" w14:paraId="132553C3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08A3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Областной смотр-конкурс «Наш любимый школьный двор», номинация «Юннатский сад»-           диплом 2 степени</w:t>
            </w:r>
          </w:p>
          <w:p w14:paraId="5C1E574A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9850" w14:textId="77777777" w:rsidR="006D4EF0" w:rsidRPr="006D4EF0" w:rsidRDefault="006D4EF0" w:rsidP="006D4EF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Диплом 2 степени Приказ ГОАУ ДО ЯО  «Центр детей и юношества» № 17-01/519</w:t>
            </w:r>
          </w:p>
          <w:p w14:paraId="256AF427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от18.10.2024</w:t>
            </w:r>
          </w:p>
        </w:tc>
      </w:tr>
      <w:tr w:rsidR="006D4EF0" w:rsidRPr="0057755F" w14:paraId="3AF869C1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2048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11-15 ноября санаторий «Малые соли».</w:t>
            </w:r>
          </w:p>
          <w:p w14:paraId="37E225BA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Городской сбор актива обучающихся кадетских классов «Кадетское братство»</w:t>
            </w:r>
          </w:p>
          <w:p w14:paraId="79CE138E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Соревнования по многоборью «Кадетская битва»</w:t>
            </w:r>
          </w:p>
          <w:p w14:paraId="71D11742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1 место кадеты сш №14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35BC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Сайт ДО мэрии г. Ярославля</w:t>
            </w:r>
          </w:p>
        </w:tc>
      </w:tr>
      <w:tr w:rsidR="006D4EF0" w:rsidRPr="0057755F" w14:paraId="0E5C1F6F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73F3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3 призера муниципального этапа ВсОШ (биология, история, право)</w:t>
            </w:r>
          </w:p>
          <w:p w14:paraId="356B1A8D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</w:p>
          <w:p w14:paraId="68E674ED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</w:p>
          <w:p w14:paraId="6C20A2E7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6CF5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протоколы заседания жюри</w:t>
            </w:r>
          </w:p>
          <w:p w14:paraId="665EC25A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муниципального этапа всероссийской</w:t>
            </w:r>
          </w:p>
          <w:p w14:paraId="5C52DE3F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 xml:space="preserve">олимпиады школьников от 08.11.2024, 19.11.2024, 23.11.2024, </w:t>
            </w:r>
          </w:p>
          <w:p w14:paraId="7224F1C6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D4EF0" w:rsidRPr="0057755F" w14:paraId="35570081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AB61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Региональный этап Всероссийского конкурса юных аграриев имени К.А.Тимирязева</w:t>
            </w:r>
          </w:p>
          <w:p w14:paraId="3C71A212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Номинация «Цветочный дизайн» (13-17 лет)</w:t>
            </w:r>
          </w:p>
          <w:p w14:paraId="6E6373DD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Диплом 3 степени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D1A1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Приказ ГОАУ ДО ЯО «Центр детей и юношества» №17-01/534 от 24.10.24</w:t>
            </w:r>
          </w:p>
        </w:tc>
      </w:tr>
      <w:tr w:rsidR="006D4EF0" w:rsidRPr="0057755F" w14:paraId="6F8A5640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27CF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11-15 ноября санаторий «Малые соли».</w:t>
            </w:r>
          </w:p>
          <w:p w14:paraId="57F30CF6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Городской сбор актива обучающихся кадетских классов «Кадетское братство»</w:t>
            </w:r>
          </w:p>
          <w:p w14:paraId="22450E43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 xml:space="preserve">Соревнования по многоборью «Кадетская битва </w:t>
            </w:r>
          </w:p>
          <w:p w14:paraId="4E40F276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 xml:space="preserve">2 победы в общекомандном соревновании и 9 призёров в различных видах соревнований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75B4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Сайт ДО мэрии г. Ярославля</w:t>
            </w:r>
          </w:p>
        </w:tc>
      </w:tr>
      <w:tr w:rsidR="006D4EF0" w:rsidRPr="0057755F" w14:paraId="3FFA1BB7" w14:textId="77777777" w:rsidTr="002A7616">
        <w:trPr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C99E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-30.10.2024 Всероссийский конкурс открыток «Ко дню бабушек и дедушек»</w:t>
            </w:r>
          </w:p>
          <w:p w14:paraId="1F5F4E1A" w14:textId="72EBF1C9" w:rsidR="006D4EF0" w:rsidRPr="006D4EF0" w:rsidRDefault="006E6D4B" w:rsidP="000524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4 призёра;</w:t>
            </w:r>
          </w:p>
          <w:p w14:paraId="2643F0B9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-13.11.2024 Всероссийский конкурс рисунков к Синичкиному дню « Зимние птицы»-</w:t>
            </w:r>
          </w:p>
          <w:p w14:paraId="3D3D4D8C" w14:textId="60A7B270" w:rsidR="006D4EF0" w:rsidRPr="006D4EF0" w:rsidRDefault="006E6D4B" w:rsidP="000524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 призёра;</w:t>
            </w:r>
          </w:p>
          <w:p w14:paraId="73D4CB13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 xml:space="preserve">-Всероссийский конкурс рисунков Ко всемирному дню защиты животных «Лапки в порядке»- </w:t>
            </w:r>
          </w:p>
          <w:p w14:paraId="457F823A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2 призёра</w:t>
            </w:r>
          </w:p>
          <w:p w14:paraId="47B3BB52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</w:p>
          <w:p w14:paraId="40690232" w14:textId="66F7C859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 xml:space="preserve">-27.11.2024 Всероссийский детский конкурс рисунков ко Дню матери «Мамино сердце»- </w:t>
            </w:r>
            <w:r w:rsidR="006E6D4B">
              <w:rPr>
                <w:rFonts w:ascii="Times New Roman" w:hAnsi="Times New Roman" w:cs="Times New Roman"/>
                <w:szCs w:val="24"/>
              </w:rPr>
              <w:t>2 победителя, 5 призёров</w:t>
            </w:r>
          </w:p>
          <w:p w14:paraId="178620B1" w14:textId="77777777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 xml:space="preserve">-16.10.2024 Всероссийский детский конкурс рисунков «Осенняя пора»- 1 победитель, </w:t>
            </w:r>
          </w:p>
          <w:p w14:paraId="2B0B7F3B" w14:textId="6001EF4B" w:rsidR="006D4EF0" w:rsidRPr="006D4EF0" w:rsidRDefault="006E6D4B" w:rsidP="0005243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 призёров</w:t>
            </w:r>
          </w:p>
          <w:p w14:paraId="31CC4CD7" w14:textId="27E14C44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-02.10.2024 Всероссийский детский творческий конкурс ко Дню воспитателя и Дню учителя «Пед</w:t>
            </w:r>
            <w:r w:rsidR="006E6D4B">
              <w:rPr>
                <w:rFonts w:ascii="Times New Roman" w:hAnsi="Times New Roman" w:cs="Times New Roman"/>
                <w:szCs w:val="24"/>
              </w:rPr>
              <w:t>агогам от всей души»- 2 призёра</w:t>
            </w:r>
          </w:p>
          <w:p w14:paraId="05AC95AC" w14:textId="56ED9604" w:rsidR="006D4EF0" w:rsidRPr="006D4EF0" w:rsidRDefault="006D4EF0" w:rsidP="00052433">
            <w:pPr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-11.06.2024 Всероссийский детский творческий конкурс «Эмблема отря</w:t>
            </w:r>
            <w:r w:rsidR="00C4270B">
              <w:rPr>
                <w:rFonts w:ascii="Times New Roman" w:hAnsi="Times New Roman" w:cs="Times New Roman"/>
                <w:szCs w:val="24"/>
              </w:rPr>
              <w:t>да»</w:t>
            </w:r>
            <w:r w:rsidRPr="006D4EF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3744C54F" w14:textId="0937A1C0" w:rsidR="006D4EF0" w:rsidRPr="006D4EF0" w:rsidRDefault="006E6D4B" w:rsidP="006D4EF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победителя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2FA1" w14:textId="77777777" w:rsidR="006D4EF0" w:rsidRPr="006D4EF0" w:rsidRDefault="006D4EF0" w:rsidP="000524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D4EF0">
              <w:rPr>
                <w:rFonts w:ascii="Times New Roman" w:hAnsi="Times New Roman" w:cs="Times New Roman"/>
                <w:szCs w:val="24"/>
              </w:rPr>
              <w:t>Грамоты Отдела» Развитие творческого потенциала детей и молодёжи» Высшей школы делового администрирования. г.Москва</w:t>
            </w:r>
          </w:p>
        </w:tc>
      </w:tr>
    </w:tbl>
    <w:p w14:paraId="1CE63D61" w14:textId="77777777" w:rsidR="00EE743D" w:rsidRDefault="00EE743D" w:rsidP="00B849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FF0000"/>
          <w:sz w:val="20"/>
          <w:szCs w:val="20"/>
        </w:rPr>
      </w:pPr>
    </w:p>
    <w:p w14:paraId="45089A1D" w14:textId="77777777" w:rsidR="00EE743D" w:rsidRDefault="00EE743D" w:rsidP="00EE74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FF0000"/>
          <w:szCs w:val="24"/>
        </w:rPr>
      </w:pPr>
    </w:p>
    <w:p w14:paraId="2EEEE1B4" w14:textId="653665CA" w:rsidR="00EE743D" w:rsidRPr="006E6D4B" w:rsidRDefault="00EE743D" w:rsidP="00EE743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Cs w:val="24"/>
        </w:rPr>
      </w:pPr>
      <w:r w:rsidRPr="006E6D4B">
        <w:rPr>
          <w:rFonts w:ascii="Times New Roman" w:hAnsi="Times New Roman" w:cs="Times New Roman"/>
          <w:bCs/>
          <w:iCs/>
          <w:szCs w:val="24"/>
        </w:rPr>
        <w:t xml:space="preserve">Директор школы:                                 </w:t>
      </w:r>
      <w:r w:rsidR="006E6D4B" w:rsidRPr="006E6D4B">
        <w:rPr>
          <w:rFonts w:ascii="Times New Roman" w:hAnsi="Times New Roman" w:cs="Times New Roman"/>
          <w:bCs/>
          <w:iCs/>
          <w:szCs w:val="24"/>
        </w:rPr>
        <w:t xml:space="preserve">                                                                                                     </w:t>
      </w:r>
      <w:r w:rsidRPr="006E6D4B">
        <w:rPr>
          <w:rFonts w:ascii="Times New Roman" w:hAnsi="Times New Roman" w:cs="Times New Roman"/>
          <w:bCs/>
          <w:iCs/>
          <w:szCs w:val="24"/>
        </w:rPr>
        <w:t xml:space="preserve">     Н.Н. Тинина</w:t>
      </w:r>
    </w:p>
    <w:p w14:paraId="47CD6D82" w14:textId="77777777" w:rsidR="00EE743D" w:rsidRPr="006E6D4B" w:rsidRDefault="00EE743D" w:rsidP="00B849F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sectPr w:rsidR="00EE743D" w:rsidRPr="006E6D4B" w:rsidSect="004A43B4">
      <w:pgSz w:w="16838" w:h="11906" w:orient="landscape"/>
      <w:pgMar w:top="991" w:right="1134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117D6" w14:textId="77777777" w:rsidR="002A7616" w:rsidRDefault="002A7616" w:rsidP="006E7000">
      <w:pPr>
        <w:spacing w:after="0" w:line="240" w:lineRule="auto"/>
      </w:pPr>
      <w:r>
        <w:separator/>
      </w:r>
    </w:p>
  </w:endnote>
  <w:endnote w:type="continuationSeparator" w:id="0">
    <w:p w14:paraId="017CA89C" w14:textId="77777777" w:rsidR="002A7616" w:rsidRDefault="002A7616" w:rsidP="006E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8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5EDD7" w14:textId="77777777" w:rsidR="002A7616" w:rsidRDefault="002A7616" w:rsidP="006E7000">
      <w:pPr>
        <w:spacing w:after="0" w:line="240" w:lineRule="auto"/>
      </w:pPr>
      <w:r>
        <w:separator/>
      </w:r>
    </w:p>
  </w:footnote>
  <w:footnote w:type="continuationSeparator" w:id="0">
    <w:p w14:paraId="5F7A1FA9" w14:textId="77777777" w:rsidR="002A7616" w:rsidRDefault="002A7616" w:rsidP="006E7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24A"/>
    <w:multiLevelType w:val="hybridMultilevel"/>
    <w:tmpl w:val="7778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036B"/>
    <w:multiLevelType w:val="hybridMultilevel"/>
    <w:tmpl w:val="E4A89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31CFF"/>
    <w:multiLevelType w:val="multilevel"/>
    <w:tmpl w:val="279CD1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9E5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66FBC"/>
    <w:multiLevelType w:val="multilevel"/>
    <w:tmpl w:val="7B247E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BE72B7E"/>
    <w:multiLevelType w:val="hybridMultilevel"/>
    <w:tmpl w:val="90FE0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040EFC"/>
    <w:multiLevelType w:val="multilevel"/>
    <w:tmpl w:val="7B247E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9637873"/>
    <w:multiLevelType w:val="hybridMultilevel"/>
    <w:tmpl w:val="1D324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3B2A97"/>
    <w:multiLevelType w:val="multilevel"/>
    <w:tmpl w:val="4DDE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0A3C64"/>
    <w:multiLevelType w:val="hybridMultilevel"/>
    <w:tmpl w:val="31D4FCEA"/>
    <w:lvl w:ilvl="0" w:tplc="21D42382">
      <w:start w:val="1"/>
      <w:numFmt w:val="decimal"/>
      <w:lvlText w:val="%1."/>
      <w:lvlJc w:val="left"/>
      <w:pPr>
        <w:ind w:left="1144" w:hanging="360"/>
      </w:pPr>
      <w:rPr>
        <w:rFonts w:eastAsia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0" w15:restartNumberingAfterBreak="0">
    <w:nsid w:val="361B60EF"/>
    <w:multiLevelType w:val="multilevel"/>
    <w:tmpl w:val="16CE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0507B"/>
    <w:multiLevelType w:val="multilevel"/>
    <w:tmpl w:val="A41A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39972608"/>
    <w:multiLevelType w:val="hybridMultilevel"/>
    <w:tmpl w:val="80F80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C71D8"/>
    <w:multiLevelType w:val="multilevel"/>
    <w:tmpl w:val="E068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E7B419A"/>
    <w:multiLevelType w:val="multilevel"/>
    <w:tmpl w:val="F33AA5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5D76DEB"/>
    <w:multiLevelType w:val="hybridMultilevel"/>
    <w:tmpl w:val="611C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12ACE"/>
    <w:multiLevelType w:val="multilevel"/>
    <w:tmpl w:val="BE58C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5675A2D"/>
    <w:multiLevelType w:val="multilevel"/>
    <w:tmpl w:val="5F3E5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656B7639"/>
    <w:multiLevelType w:val="multilevel"/>
    <w:tmpl w:val="84ECE27C"/>
    <w:lvl w:ilvl="0"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19" w15:restartNumberingAfterBreak="0">
    <w:nsid w:val="6927468E"/>
    <w:multiLevelType w:val="multilevel"/>
    <w:tmpl w:val="B970AD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Zero"/>
      <w:isLgl/>
      <w:lvlText w:val="%1.%2."/>
      <w:lvlJc w:val="left"/>
      <w:pPr>
        <w:ind w:left="1500" w:hanging="1140"/>
      </w:pPr>
      <w:rPr>
        <w:rFonts w:hint="default"/>
      </w:rPr>
    </w:lvl>
    <w:lvl w:ilvl="2">
      <w:start w:val="2021"/>
      <w:numFmt w:val="decimal"/>
      <w:isLgl/>
      <w:lvlText w:val="%1.%2.%3."/>
      <w:lvlJc w:val="left"/>
      <w:pPr>
        <w:ind w:left="150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2B44364"/>
    <w:multiLevelType w:val="hybridMultilevel"/>
    <w:tmpl w:val="3B5CC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8755E"/>
    <w:multiLevelType w:val="hybridMultilevel"/>
    <w:tmpl w:val="D938F498"/>
    <w:lvl w:ilvl="0" w:tplc="2C2ABEB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F0DDE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EC20C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16C95A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AA66C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6EF96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E075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A2A7E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9A8F6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ACC2825"/>
    <w:multiLevelType w:val="multilevel"/>
    <w:tmpl w:val="8DBA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17"/>
  </w:num>
  <w:num w:numId="7">
    <w:abstractNumId w:val="22"/>
  </w:num>
  <w:num w:numId="8">
    <w:abstractNumId w:val="1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18"/>
  </w:num>
  <w:num w:numId="15">
    <w:abstractNumId w:val="2"/>
  </w:num>
  <w:num w:numId="16">
    <w:abstractNumId w:val="21"/>
  </w:num>
  <w:num w:numId="17">
    <w:abstractNumId w:val="1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8"/>
  </w:num>
  <w:num w:numId="21">
    <w:abstractNumId w:val="15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446"/>
    <w:rsid w:val="00013743"/>
    <w:rsid w:val="00047B81"/>
    <w:rsid w:val="00052433"/>
    <w:rsid w:val="00060B5B"/>
    <w:rsid w:val="0007067D"/>
    <w:rsid w:val="000A219E"/>
    <w:rsid w:val="000E6F75"/>
    <w:rsid w:val="000F2570"/>
    <w:rsid w:val="000F3C85"/>
    <w:rsid w:val="000F58BC"/>
    <w:rsid w:val="00114C3E"/>
    <w:rsid w:val="00123E2A"/>
    <w:rsid w:val="001254B9"/>
    <w:rsid w:val="001372B5"/>
    <w:rsid w:val="00147C89"/>
    <w:rsid w:val="00152E97"/>
    <w:rsid w:val="001800B0"/>
    <w:rsid w:val="001910DB"/>
    <w:rsid w:val="00192535"/>
    <w:rsid w:val="00195ADA"/>
    <w:rsid w:val="001A7F97"/>
    <w:rsid w:val="001D1F7E"/>
    <w:rsid w:val="001F60DE"/>
    <w:rsid w:val="002110EA"/>
    <w:rsid w:val="002161CA"/>
    <w:rsid w:val="00221A04"/>
    <w:rsid w:val="00235C22"/>
    <w:rsid w:val="002369F7"/>
    <w:rsid w:val="00251F4C"/>
    <w:rsid w:val="00260946"/>
    <w:rsid w:val="002658D9"/>
    <w:rsid w:val="00283750"/>
    <w:rsid w:val="002973D3"/>
    <w:rsid w:val="002A7616"/>
    <w:rsid w:val="002C7D9E"/>
    <w:rsid w:val="002D6397"/>
    <w:rsid w:val="002F0658"/>
    <w:rsid w:val="00336424"/>
    <w:rsid w:val="0034348D"/>
    <w:rsid w:val="00347A03"/>
    <w:rsid w:val="00350AAD"/>
    <w:rsid w:val="003775D5"/>
    <w:rsid w:val="00411C02"/>
    <w:rsid w:val="00436BD5"/>
    <w:rsid w:val="00440553"/>
    <w:rsid w:val="0044753D"/>
    <w:rsid w:val="00456CCD"/>
    <w:rsid w:val="0047200F"/>
    <w:rsid w:val="00480F5F"/>
    <w:rsid w:val="004A43B4"/>
    <w:rsid w:val="004D3207"/>
    <w:rsid w:val="005461B5"/>
    <w:rsid w:val="00556F6F"/>
    <w:rsid w:val="005939B1"/>
    <w:rsid w:val="005A104D"/>
    <w:rsid w:val="005C077F"/>
    <w:rsid w:val="005E0C10"/>
    <w:rsid w:val="005E64B0"/>
    <w:rsid w:val="0060552E"/>
    <w:rsid w:val="00611FB8"/>
    <w:rsid w:val="00623B1D"/>
    <w:rsid w:val="00627831"/>
    <w:rsid w:val="006365DF"/>
    <w:rsid w:val="00643B93"/>
    <w:rsid w:val="00687947"/>
    <w:rsid w:val="0069025D"/>
    <w:rsid w:val="00690621"/>
    <w:rsid w:val="00691907"/>
    <w:rsid w:val="006A10EA"/>
    <w:rsid w:val="006A44BE"/>
    <w:rsid w:val="006C6E41"/>
    <w:rsid w:val="006D4EF0"/>
    <w:rsid w:val="006D730B"/>
    <w:rsid w:val="006E6D4B"/>
    <w:rsid w:val="006E7000"/>
    <w:rsid w:val="00706B4C"/>
    <w:rsid w:val="007424E5"/>
    <w:rsid w:val="00750013"/>
    <w:rsid w:val="00754B9B"/>
    <w:rsid w:val="007553F7"/>
    <w:rsid w:val="00771CA8"/>
    <w:rsid w:val="007B2E50"/>
    <w:rsid w:val="007C29FE"/>
    <w:rsid w:val="007F2FEC"/>
    <w:rsid w:val="00810383"/>
    <w:rsid w:val="008240E4"/>
    <w:rsid w:val="00843764"/>
    <w:rsid w:val="00850374"/>
    <w:rsid w:val="0087053F"/>
    <w:rsid w:val="0088537E"/>
    <w:rsid w:val="008A264B"/>
    <w:rsid w:val="008E1C12"/>
    <w:rsid w:val="008E4C52"/>
    <w:rsid w:val="00902330"/>
    <w:rsid w:val="00907F7E"/>
    <w:rsid w:val="00911533"/>
    <w:rsid w:val="00911F1B"/>
    <w:rsid w:val="009313A5"/>
    <w:rsid w:val="0093414B"/>
    <w:rsid w:val="00934CCE"/>
    <w:rsid w:val="009414A2"/>
    <w:rsid w:val="00945245"/>
    <w:rsid w:val="009472D0"/>
    <w:rsid w:val="00971F30"/>
    <w:rsid w:val="009A64D7"/>
    <w:rsid w:val="009C1405"/>
    <w:rsid w:val="009D28C1"/>
    <w:rsid w:val="009E0C0B"/>
    <w:rsid w:val="009F14E2"/>
    <w:rsid w:val="009F68E0"/>
    <w:rsid w:val="00A329AA"/>
    <w:rsid w:val="00A426BF"/>
    <w:rsid w:val="00A51AE4"/>
    <w:rsid w:val="00A568F6"/>
    <w:rsid w:val="00A8463F"/>
    <w:rsid w:val="00AA42F0"/>
    <w:rsid w:val="00AA7A32"/>
    <w:rsid w:val="00AB56A7"/>
    <w:rsid w:val="00B162C2"/>
    <w:rsid w:val="00B16DB2"/>
    <w:rsid w:val="00B17446"/>
    <w:rsid w:val="00B2721D"/>
    <w:rsid w:val="00B32A33"/>
    <w:rsid w:val="00B67B23"/>
    <w:rsid w:val="00B7788D"/>
    <w:rsid w:val="00B849F3"/>
    <w:rsid w:val="00B93146"/>
    <w:rsid w:val="00B94507"/>
    <w:rsid w:val="00BA2E2D"/>
    <w:rsid w:val="00BA39DA"/>
    <w:rsid w:val="00BB1B40"/>
    <w:rsid w:val="00BC4BDB"/>
    <w:rsid w:val="00BC7157"/>
    <w:rsid w:val="00BE1682"/>
    <w:rsid w:val="00C00C1F"/>
    <w:rsid w:val="00C05C0C"/>
    <w:rsid w:val="00C36EFC"/>
    <w:rsid w:val="00C4270B"/>
    <w:rsid w:val="00C4289F"/>
    <w:rsid w:val="00C6751B"/>
    <w:rsid w:val="00CB680B"/>
    <w:rsid w:val="00CC6010"/>
    <w:rsid w:val="00CC7CB2"/>
    <w:rsid w:val="00D02DD1"/>
    <w:rsid w:val="00D12079"/>
    <w:rsid w:val="00D13B8D"/>
    <w:rsid w:val="00D23890"/>
    <w:rsid w:val="00D50F83"/>
    <w:rsid w:val="00D60F8C"/>
    <w:rsid w:val="00D95462"/>
    <w:rsid w:val="00D95A0C"/>
    <w:rsid w:val="00DA1B5B"/>
    <w:rsid w:val="00DA6F2C"/>
    <w:rsid w:val="00DD51E8"/>
    <w:rsid w:val="00E10DAC"/>
    <w:rsid w:val="00E15E50"/>
    <w:rsid w:val="00E16F4C"/>
    <w:rsid w:val="00E304A2"/>
    <w:rsid w:val="00E459C1"/>
    <w:rsid w:val="00E634BF"/>
    <w:rsid w:val="00E63786"/>
    <w:rsid w:val="00E65D46"/>
    <w:rsid w:val="00E905DA"/>
    <w:rsid w:val="00EB47CA"/>
    <w:rsid w:val="00EC0683"/>
    <w:rsid w:val="00EC715F"/>
    <w:rsid w:val="00ED0449"/>
    <w:rsid w:val="00ED1DC7"/>
    <w:rsid w:val="00EE508C"/>
    <w:rsid w:val="00EE6FC7"/>
    <w:rsid w:val="00EE743D"/>
    <w:rsid w:val="00EF2E97"/>
    <w:rsid w:val="00F063D1"/>
    <w:rsid w:val="00F21D6C"/>
    <w:rsid w:val="00F36B4E"/>
    <w:rsid w:val="00F405EC"/>
    <w:rsid w:val="00F44CE6"/>
    <w:rsid w:val="00F648DA"/>
    <w:rsid w:val="00F73D6C"/>
    <w:rsid w:val="00F91E94"/>
    <w:rsid w:val="00FE0597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3FE3"/>
  <w15:docId w15:val="{74B033AF-19EC-4718-A82C-7338F4D8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68E0"/>
    <w:rPr>
      <w:rFonts w:ascii="Arial" w:eastAsia="Calibri" w:hAnsi="Arial" w:cs="Arial"/>
      <w:sz w:val="24"/>
    </w:rPr>
  </w:style>
  <w:style w:type="paragraph" w:styleId="1">
    <w:name w:val="heading 1"/>
    <w:basedOn w:val="a0"/>
    <w:next w:val="a0"/>
    <w:link w:val="10"/>
    <w:uiPriority w:val="99"/>
    <w:qFormat/>
    <w:rsid w:val="00DD51E8"/>
    <w:pPr>
      <w:keepNext/>
      <w:keepLines/>
      <w:spacing w:before="480" w:after="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link w:val="20"/>
    <w:uiPriority w:val="99"/>
    <w:qFormat/>
    <w:rsid w:val="00D60F8C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5E0C1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Абзац_нум"/>
    <w:rsid w:val="009F68E0"/>
    <w:pPr>
      <w:numPr>
        <w:numId w:val="1"/>
      </w:numPr>
      <w:spacing w:before="120"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qFormat/>
    <w:rsid w:val="009F68E0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paragraph" w:customStyle="1" w:styleId="1LTUntertitel">
    <w:name w:val="?????????1~LT~Untertitel"/>
    <w:rsid w:val="009F68E0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 w:after="0" w:line="240" w:lineRule="auto"/>
      <w:jc w:val="center"/>
    </w:pPr>
    <w:rPr>
      <w:rFonts w:ascii="DejaVu Sans" w:eastAsia="DejaVu Sans" w:hAnsi="DejaVu Sans" w:cs="DejaVu Sans"/>
      <w:kern w:val="1"/>
      <w:sz w:val="64"/>
      <w:szCs w:val="64"/>
      <w:lang w:eastAsia="hi-IN" w:bidi="hi-IN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paragraph" w:styleId="a4">
    <w:name w:val="header"/>
    <w:basedOn w:val="a0"/>
    <w:link w:val="a5"/>
    <w:unhideWhenUsed/>
    <w:rsid w:val="009F68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9F68E0"/>
    <w:rPr>
      <w:rFonts w:ascii="Arial" w:eastAsia="Calibri" w:hAnsi="Arial" w:cs="Arial"/>
      <w:sz w:val="24"/>
    </w:rPr>
  </w:style>
  <w:style w:type="paragraph" w:styleId="a6">
    <w:name w:val="No Spacing"/>
    <w:uiPriority w:val="1"/>
    <w:qFormat/>
    <w:rsid w:val="002D6397"/>
    <w:pPr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extended-textshort">
    <w:name w:val="extended-text__short"/>
    <w:basedOn w:val="a1"/>
    <w:rsid w:val="00251F4C"/>
  </w:style>
  <w:style w:type="character" w:customStyle="1" w:styleId="20">
    <w:name w:val="Заголовок 2 Знак"/>
    <w:basedOn w:val="a1"/>
    <w:link w:val="2"/>
    <w:uiPriority w:val="9"/>
    <w:rsid w:val="00D60F8C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styleId="a7">
    <w:name w:val="Hyperlink"/>
    <w:uiPriority w:val="99"/>
    <w:semiHidden/>
    <w:rsid w:val="00D60F8C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5939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047B8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Заголовок 1 Знак"/>
    <w:basedOn w:val="a1"/>
    <w:link w:val="1"/>
    <w:uiPriority w:val="99"/>
    <w:rsid w:val="00DD51E8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styleId="aa">
    <w:name w:val="Strong"/>
    <w:uiPriority w:val="22"/>
    <w:qFormat/>
    <w:rsid w:val="00DD51E8"/>
    <w:rPr>
      <w:rFonts w:cs="Times New Roman"/>
      <w:b/>
    </w:rPr>
  </w:style>
  <w:style w:type="paragraph" w:styleId="ab">
    <w:name w:val="Normal (Web)"/>
    <w:basedOn w:val="a0"/>
    <w:uiPriority w:val="99"/>
    <w:qFormat/>
    <w:rsid w:val="00DD51E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uiPriority w:val="20"/>
    <w:qFormat/>
    <w:rsid w:val="00DD51E8"/>
    <w:rPr>
      <w:rFonts w:cs="Times New Roman"/>
      <w:i/>
    </w:rPr>
  </w:style>
  <w:style w:type="paragraph" w:styleId="ad">
    <w:name w:val="Document Map"/>
    <w:basedOn w:val="a0"/>
    <w:link w:val="ae"/>
    <w:uiPriority w:val="99"/>
    <w:semiHidden/>
    <w:rsid w:val="00DD51E8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ae">
    <w:name w:val="Схема документа Знак"/>
    <w:basedOn w:val="a1"/>
    <w:link w:val="ad"/>
    <w:uiPriority w:val="99"/>
    <w:semiHidden/>
    <w:rsid w:val="00DD51E8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customStyle="1" w:styleId="p2">
    <w:name w:val="p2"/>
    <w:basedOn w:val="a0"/>
    <w:uiPriority w:val="99"/>
    <w:rsid w:val="00DD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converted-space">
    <w:name w:val="apple-converted-space"/>
    <w:uiPriority w:val="99"/>
    <w:rsid w:val="00DD51E8"/>
    <w:rPr>
      <w:rFonts w:ascii="Times New Roman" w:hAnsi="Times New Roman"/>
    </w:rPr>
  </w:style>
  <w:style w:type="character" w:customStyle="1" w:styleId="s1">
    <w:name w:val="s1"/>
    <w:uiPriority w:val="99"/>
    <w:rsid w:val="00DD51E8"/>
  </w:style>
  <w:style w:type="character" w:customStyle="1" w:styleId="s2">
    <w:name w:val="s2"/>
    <w:uiPriority w:val="99"/>
    <w:rsid w:val="00DD51E8"/>
  </w:style>
  <w:style w:type="character" w:customStyle="1" w:styleId="s4">
    <w:name w:val="s4"/>
    <w:uiPriority w:val="99"/>
    <w:rsid w:val="00DD51E8"/>
  </w:style>
  <w:style w:type="paragraph" w:customStyle="1" w:styleId="Default">
    <w:name w:val="Default"/>
    <w:uiPriority w:val="99"/>
    <w:rsid w:val="00DD51E8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DD51E8"/>
    <w:pPr>
      <w:suppressLineNumbers/>
      <w:autoSpaceDN w:val="0"/>
      <w:textAlignment w:val="baseline"/>
    </w:pPr>
    <w:rPr>
      <w:rFonts w:eastAsia="Calibri" w:cs="Arial Unicode MS"/>
      <w:kern w:val="3"/>
    </w:rPr>
  </w:style>
  <w:style w:type="paragraph" w:customStyle="1" w:styleId="defaultdate">
    <w:name w:val="default_date"/>
    <w:basedOn w:val="a0"/>
    <w:rsid w:val="00DD5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day">
    <w:name w:val="day"/>
    <w:rsid w:val="00DD51E8"/>
  </w:style>
  <w:style w:type="character" w:customStyle="1" w:styleId="year">
    <w:name w:val="year"/>
    <w:rsid w:val="00DD51E8"/>
  </w:style>
  <w:style w:type="character" w:customStyle="1" w:styleId="mail-message-toolbar-subject-wrapper">
    <w:name w:val="mail-message-toolbar-subject-wrapper"/>
    <w:rsid w:val="00DD51E8"/>
  </w:style>
  <w:style w:type="character" w:customStyle="1" w:styleId="ListLabel10">
    <w:name w:val="ListLabel 10"/>
    <w:qFormat/>
    <w:rsid w:val="00DD51E8"/>
    <w:rPr>
      <w:rFonts w:ascii="Times New Roman" w:eastAsia="Times New Roman" w:hAnsi="Times New Roman" w:cs="Times New Roman" w:hint="default"/>
      <w:kern w:val="0"/>
      <w:lang w:val="ru-RU" w:eastAsia="ru-RU" w:bidi="ar-SA"/>
    </w:rPr>
  </w:style>
  <w:style w:type="paragraph" w:styleId="af">
    <w:name w:val="footer"/>
    <w:basedOn w:val="a0"/>
    <w:link w:val="af0"/>
    <w:uiPriority w:val="99"/>
    <w:unhideWhenUsed/>
    <w:rsid w:val="00DD51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uiPriority w:val="99"/>
    <w:rsid w:val="00DD51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Содержимое таблицы"/>
    <w:basedOn w:val="a0"/>
    <w:qFormat/>
    <w:rsid w:val="006A44B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2"/>
      <w:szCs w:val="24"/>
      <w:lang w:val="en-US" w:bidi="en-US"/>
    </w:rPr>
  </w:style>
  <w:style w:type="paragraph" w:styleId="af2">
    <w:name w:val="Balloon Text"/>
    <w:basedOn w:val="a0"/>
    <w:link w:val="af3"/>
    <w:uiPriority w:val="99"/>
    <w:semiHidden/>
    <w:unhideWhenUsed/>
    <w:rsid w:val="00EC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EC0683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1"/>
    <w:link w:val="3"/>
    <w:uiPriority w:val="9"/>
    <w:rsid w:val="005E0C1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extendedtext-short">
    <w:name w:val="extendedtext-short"/>
    <w:rsid w:val="005E0C10"/>
  </w:style>
  <w:style w:type="character" w:customStyle="1" w:styleId="newsdate">
    <w:name w:val="news_date"/>
    <w:rsid w:val="005E0C10"/>
  </w:style>
  <w:style w:type="character" w:customStyle="1" w:styleId="newsheader">
    <w:name w:val="news_header"/>
    <w:rsid w:val="005E0C10"/>
  </w:style>
  <w:style w:type="paragraph" w:styleId="af4">
    <w:name w:val="footnote text"/>
    <w:basedOn w:val="a0"/>
    <w:link w:val="af5"/>
    <w:uiPriority w:val="99"/>
    <w:semiHidden/>
    <w:unhideWhenUsed/>
    <w:rsid w:val="006E70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uiPriority w:val="99"/>
    <w:semiHidden/>
    <w:rsid w:val="006E70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unhideWhenUsed/>
    <w:rsid w:val="006E7000"/>
    <w:rPr>
      <w:rFonts w:ascii="Times New Roman" w:hAnsi="Times New Roman" w:cs="Times New Roman" w:hint="default"/>
      <w:vertAlign w:val="superscript"/>
    </w:rPr>
  </w:style>
  <w:style w:type="character" w:customStyle="1" w:styleId="extendedtext-full">
    <w:name w:val="extendedtext-full"/>
    <w:basedOn w:val="a1"/>
    <w:rsid w:val="00B93146"/>
  </w:style>
  <w:style w:type="character" w:customStyle="1" w:styleId="organictextcontentspan">
    <w:name w:val="organictextcontentspan"/>
    <w:basedOn w:val="a1"/>
    <w:rsid w:val="00934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r-edudep.ru/novosti/prochee/ob_itogah_otkrytogo_festivalyakonkursa_stremlenie_k_zvezdam1/" TargetMode="External"/><Relationship Id="rId13" Type="http://schemas.openxmlformats.org/officeDocument/2006/relationships/hyperlink" Target="https://m.vk.com/wall-192816896_3894" TargetMode="External"/><Relationship Id="rId18" Type="http://schemas.openxmlformats.org/officeDocument/2006/relationships/hyperlink" Target="https://m.vk.com/photo-150412819_457255661?list=wall-192816896_40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ar-edudep.ru/files/prochie/2024/itogi_konkursa_kak_i_zhit_i_plakat_bez_tebya_2024.pdf" TargetMode="External"/><Relationship Id="rId12" Type="http://schemas.openxmlformats.org/officeDocument/2006/relationships/hyperlink" Target="https://m.vk.com/wall-192816896_3894" TargetMode="External"/><Relationship Id="rId17" Type="http://schemas.openxmlformats.org/officeDocument/2006/relationships/hyperlink" Target="https://m.vk.com/photo-192816896_457243943?list=wall-192816896_39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vk.com/wall-192816896_392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vk.com/wall-192816896_39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vk.com/wall-192816896_3894" TargetMode="External"/><Relationship Id="rId10" Type="http://schemas.openxmlformats.org/officeDocument/2006/relationships/hyperlink" Target="https://m.vk.com/wall-192816896_389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vk.com/wall-192816896_3894" TargetMode="External"/><Relationship Id="rId14" Type="http://schemas.openxmlformats.org/officeDocument/2006/relationships/hyperlink" Target="https://m.vk.com/wall-192816896_3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6488</Words>
  <Characters>36982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Железнова Мария Анатольевна</dc:creator>
  <cp:lastModifiedBy>Пичугина Ольга Владимировна</cp:lastModifiedBy>
  <cp:revision>2</cp:revision>
  <cp:lastPrinted>2022-04-11T15:51:00Z</cp:lastPrinted>
  <dcterms:created xsi:type="dcterms:W3CDTF">2025-04-18T07:37:00Z</dcterms:created>
  <dcterms:modified xsi:type="dcterms:W3CDTF">2025-04-18T07:37:00Z</dcterms:modified>
</cp:coreProperties>
</file>