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31" w:rsidRDefault="00FB6FD3" w:rsidP="00440B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График </w:t>
      </w:r>
      <w:r w:rsidR="00440BAE" w:rsidRPr="00440BAE">
        <w:rPr>
          <w:b/>
          <w:sz w:val="32"/>
          <w:szCs w:val="32"/>
        </w:rPr>
        <w:t>разбора</w:t>
      </w:r>
      <w:r w:rsidR="008157B0">
        <w:rPr>
          <w:b/>
          <w:sz w:val="32"/>
          <w:szCs w:val="32"/>
        </w:rPr>
        <w:t xml:space="preserve"> заданий, </w:t>
      </w:r>
      <w:r w:rsidR="00440BAE" w:rsidRPr="00440BAE">
        <w:rPr>
          <w:b/>
          <w:sz w:val="32"/>
          <w:szCs w:val="32"/>
        </w:rPr>
        <w:t>показа работ</w:t>
      </w:r>
      <w:r w:rsidR="008157B0">
        <w:rPr>
          <w:b/>
          <w:sz w:val="32"/>
          <w:szCs w:val="32"/>
        </w:rPr>
        <w:t xml:space="preserve"> и рассмотрения апелляционных заявлений</w:t>
      </w:r>
      <w:r w:rsidR="00440BAE">
        <w:rPr>
          <w:b/>
          <w:sz w:val="32"/>
          <w:szCs w:val="32"/>
        </w:rPr>
        <w:t xml:space="preserve"> </w:t>
      </w:r>
      <w:r w:rsidR="00C04B31">
        <w:rPr>
          <w:b/>
          <w:sz w:val="32"/>
          <w:szCs w:val="32"/>
        </w:rPr>
        <w:t>школьного этапа</w:t>
      </w:r>
      <w:r w:rsidR="00440BAE">
        <w:rPr>
          <w:b/>
          <w:sz w:val="32"/>
          <w:szCs w:val="32"/>
        </w:rPr>
        <w:t xml:space="preserve"> </w:t>
      </w:r>
      <w:proofErr w:type="spellStart"/>
      <w:r w:rsidR="00440BAE">
        <w:rPr>
          <w:b/>
          <w:sz w:val="32"/>
          <w:szCs w:val="32"/>
        </w:rPr>
        <w:t>ВсОШ</w:t>
      </w:r>
      <w:proofErr w:type="spellEnd"/>
      <w:r w:rsidR="00440BAE">
        <w:rPr>
          <w:b/>
          <w:sz w:val="32"/>
          <w:szCs w:val="32"/>
        </w:rPr>
        <w:t xml:space="preserve"> </w:t>
      </w: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="932" w:tblpY="1546"/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941"/>
        <w:gridCol w:w="2635"/>
        <w:gridCol w:w="2221"/>
        <w:gridCol w:w="1941"/>
      </w:tblGrid>
      <w:tr w:rsidR="00EF1711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№ п/п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B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заданий,</w:t>
            </w:r>
            <w:r w:rsidR="00EF1711" w:rsidRPr="00EF1711">
              <w:rPr>
                <w:sz w:val="24"/>
                <w:szCs w:val="24"/>
              </w:rPr>
              <w:t xml:space="preserve"> показ работ</w:t>
            </w:r>
            <w:r>
              <w:rPr>
                <w:sz w:val="24"/>
                <w:szCs w:val="24"/>
              </w:rPr>
              <w:t xml:space="preserve"> и</w:t>
            </w:r>
          </w:p>
          <w:p w:rsidR="00EF1711" w:rsidRPr="00EF1711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Рассмотрение апелляционных заявлений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F37A46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 w:rsidRPr="00420C78">
              <w:rPr>
                <w:sz w:val="24"/>
                <w:szCs w:val="24"/>
              </w:rPr>
              <w:t>23.09.2023</w:t>
            </w:r>
          </w:p>
        </w:tc>
      </w:tr>
      <w:tr w:rsidR="00420C78" w:rsidRPr="002A172F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420C78" w:rsidRPr="002A172F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</w:tr>
      <w:tr w:rsidR="00420C78" w:rsidTr="00420C78">
        <w:trPr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21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04.10.2023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09-10.10.2023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12.10.2023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13.10.2023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12-13.10.2023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18.10.2023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19.10.2023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084024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 7-11 </w:t>
            </w:r>
            <w:proofErr w:type="spellStart"/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="0008402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 4-6 </w:t>
            </w:r>
            <w:proofErr w:type="spellStart"/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="0008402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</w:tr>
      <w:tr w:rsidR="00420C78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Итальянский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606CAB" w:rsidP="00D74A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4A5F42" w:rsidRPr="004A5F42">
              <w:rPr>
                <w:color w:val="000000" w:themeColor="text1"/>
                <w:sz w:val="24"/>
                <w:szCs w:val="24"/>
              </w:rPr>
              <w:t>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Pr="00EF0228" w:rsidRDefault="00EF0228" w:rsidP="00D74A1C">
      <w:pPr>
        <w:tabs>
          <w:tab w:val="left" w:pos="8955"/>
        </w:tabs>
        <w:rPr>
          <w:sz w:val="32"/>
          <w:szCs w:val="32"/>
        </w:rPr>
      </w:pPr>
    </w:p>
    <w:sectPr w:rsidR="00EF0228" w:rsidRPr="00EF0228" w:rsidSect="00EF17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19"/>
    <w:rsid w:val="000732A7"/>
    <w:rsid w:val="00084024"/>
    <w:rsid w:val="000A1B3C"/>
    <w:rsid w:val="00195063"/>
    <w:rsid w:val="001A1CDB"/>
    <w:rsid w:val="001B2885"/>
    <w:rsid w:val="002A2CD7"/>
    <w:rsid w:val="002D54FA"/>
    <w:rsid w:val="002D62B4"/>
    <w:rsid w:val="00331FF7"/>
    <w:rsid w:val="003767D6"/>
    <w:rsid w:val="00381551"/>
    <w:rsid w:val="003A4ACD"/>
    <w:rsid w:val="003E614B"/>
    <w:rsid w:val="003F3B77"/>
    <w:rsid w:val="00420C78"/>
    <w:rsid w:val="00440BAE"/>
    <w:rsid w:val="00461B56"/>
    <w:rsid w:val="004A2235"/>
    <w:rsid w:val="004A5F42"/>
    <w:rsid w:val="00500529"/>
    <w:rsid w:val="0051573B"/>
    <w:rsid w:val="00527A0E"/>
    <w:rsid w:val="0053394F"/>
    <w:rsid w:val="005419D1"/>
    <w:rsid w:val="00545326"/>
    <w:rsid w:val="00550EC6"/>
    <w:rsid w:val="00580A2F"/>
    <w:rsid w:val="005A603D"/>
    <w:rsid w:val="005E18A7"/>
    <w:rsid w:val="00606CAB"/>
    <w:rsid w:val="00616EEB"/>
    <w:rsid w:val="00717857"/>
    <w:rsid w:val="00744256"/>
    <w:rsid w:val="007A325A"/>
    <w:rsid w:val="007B5087"/>
    <w:rsid w:val="008157B0"/>
    <w:rsid w:val="008C6F18"/>
    <w:rsid w:val="008D7715"/>
    <w:rsid w:val="008D7752"/>
    <w:rsid w:val="00924D06"/>
    <w:rsid w:val="00941BAB"/>
    <w:rsid w:val="009B730E"/>
    <w:rsid w:val="009F4EEC"/>
    <w:rsid w:val="00B24319"/>
    <w:rsid w:val="00B73B84"/>
    <w:rsid w:val="00BD30CF"/>
    <w:rsid w:val="00BD49FE"/>
    <w:rsid w:val="00BE01C4"/>
    <w:rsid w:val="00C04B31"/>
    <w:rsid w:val="00CE73AF"/>
    <w:rsid w:val="00D02C32"/>
    <w:rsid w:val="00D030F4"/>
    <w:rsid w:val="00D74A1C"/>
    <w:rsid w:val="00D83F03"/>
    <w:rsid w:val="00DA2CBE"/>
    <w:rsid w:val="00DA6E58"/>
    <w:rsid w:val="00EF0228"/>
    <w:rsid w:val="00EF1711"/>
    <w:rsid w:val="00F33A07"/>
    <w:rsid w:val="00F350B3"/>
    <w:rsid w:val="00F37A46"/>
    <w:rsid w:val="00F9430E"/>
    <w:rsid w:val="00F96B09"/>
    <w:rsid w:val="00FB6FD3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A6042-CF8F-4209-A848-1E60E61E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A"/>
    <w:pPr>
      <w:ind w:left="720"/>
      <w:contextualSpacing/>
    </w:pPr>
  </w:style>
  <w:style w:type="table" w:styleId="a4">
    <w:name w:val="Table Grid"/>
    <w:basedOn w:val="a1"/>
    <w:uiPriority w:val="59"/>
    <w:rsid w:val="00BD49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Пичугина Ольга Владимировна</cp:lastModifiedBy>
  <cp:revision>2</cp:revision>
  <cp:lastPrinted>2022-08-18T14:27:00Z</cp:lastPrinted>
  <dcterms:created xsi:type="dcterms:W3CDTF">2024-02-12T06:10:00Z</dcterms:created>
  <dcterms:modified xsi:type="dcterms:W3CDTF">2024-02-12T06:10:00Z</dcterms:modified>
</cp:coreProperties>
</file>