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BE41" w14:textId="06627F1C" w:rsidR="00CF1316" w:rsidRDefault="00CC0CDB" w:rsidP="00CC0C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CDB">
        <w:rPr>
          <w:rFonts w:ascii="Times New Roman" w:hAnsi="Times New Roman" w:cs="Times New Roman"/>
          <w:b/>
          <w:bCs/>
          <w:sz w:val="24"/>
          <w:szCs w:val="24"/>
        </w:rPr>
        <w:t>График родительского контроля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6"/>
        <w:gridCol w:w="3204"/>
        <w:gridCol w:w="2935"/>
      </w:tblGrid>
      <w:tr w:rsidR="00CC0CDB" w14:paraId="37A60B68" w14:textId="4ED63458" w:rsidTr="00CC0CDB">
        <w:tc>
          <w:tcPr>
            <w:tcW w:w="3206" w:type="dxa"/>
          </w:tcPr>
          <w:p w14:paraId="2115EEE5" w14:textId="714BA1DB" w:rsidR="00CC0CDB" w:rsidRPr="00CC0CDB" w:rsidRDefault="00CC0CDB" w:rsidP="00CC0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Смена</w:t>
            </w:r>
          </w:p>
        </w:tc>
        <w:tc>
          <w:tcPr>
            <w:tcW w:w="3204" w:type="dxa"/>
          </w:tcPr>
          <w:p w14:paraId="617A9B56" w14:textId="488B027E" w:rsidR="00CC0CDB" w:rsidRPr="00CC0CDB" w:rsidRDefault="00CC0CDB" w:rsidP="00CC0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35" w:type="dxa"/>
          </w:tcPr>
          <w:p w14:paraId="0AA30351" w14:textId="3CA9C2CD" w:rsidR="00CC0CDB" w:rsidRPr="00CC0CDB" w:rsidRDefault="00CC0CDB" w:rsidP="00CC0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</w:tr>
      <w:tr w:rsidR="00CC0CDB" w14:paraId="797C0E2F" w14:textId="2AC2EAC2" w:rsidTr="00CC0CDB">
        <w:tc>
          <w:tcPr>
            <w:tcW w:w="3206" w:type="dxa"/>
          </w:tcPr>
          <w:p w14:paraId="78107476" w14:textId="49ABBDEB" w:rsidR="00CC0CDB" w:rsidRDefault="00CC0CDB" w:rsidP="00CC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3204" w:type="dxa"/>
          </w:tcPr>
          <w:p w14:paraId="2A50D159" w14:textId="500D8B1A" w:rsidR="00CC0CDB" w:rsidRDefault="00CC0CDB" w:rsidP="00CC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10:25-10:45</w:t>
            </w:r>
          </w:p>
        </w:tc>
        <w:tc>
          <w:tcPr>
            <w:tcW w:w="2935" w:type="dxa"/>
          </w:tcPr>
          <w:p w14:paraId="12B4CE06" w14:textId="563B6DAE" w:rsidR="00CC0CDB" w:rsidRDefault="00CC0CDB" w:rsidP="00CC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вт., ср., пт</w:t>
            </w:r>
          </w:p>
        </w:tc>
      </w:tr>
      <w:tr w:rsidR="00CC0CDB" w14:paraId="7D897795" w14:textId="3D5082D6" w:rsidTr="00CC0CDB">
        <w:tc>
          <w:tcPr>
            <w:tcW w:w="3206" w:type="dxa"/>
          </w:tcPr>
          <w:p w14:paraId="2DC1D7FE" w14:textId="40558264" w:rsidR="00CC0CDB" w:rsidRDefault="00CC0CDB" w:rsidP="00CC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3204" w:type="dxa"/>
          </w:tcPr>
          <w:p w14:paraId="00880737" w14:textId="5667B3A9" w:rsidR="00CC0CDB" w:rsidRDefault="00CC0CDB" w:rsidP="00CC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15:35-15:50</w:t>
            </w:r>
          </w:p>
        </w:tc>
        <w:tc>
          <w:tcPr>
            <w:tcW w:w="2935" w:type="dxa"/>
          </w:tcPr>
          <w:p w14:paraId="54B83098" w14:textId="0FC556F7" w:rsidR="00CC0CDB" w:rsidRDefault="00CC0CDB" w:rsidP="00CC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вт., ср., пт</w:t>
            </w:r>
          </w:p>
        </w:tc>
      </w:tr>
      <w:tr w:rsidR="00CC0CDB" w14:paraId="75E83D4A" w14:textId="77777777" w:rsidTr="00CC0CDB">
        <w:tc>
          <w:tcPr>
            <w:tcW w:w="3206" w:type="dxa"/>
          </w:tcPr>
          <w:p w14:paraId="1F54CC67" w14:textId="7F9C3EF6" w:rsidR="00CC0CDB" w:rsidRDefault="00CC0CDB" w:rsidP="00CC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3204" w:type="dxa"/>
          </w:tcPr>
          <w:p w14:paraId="13324F9B" w14:textId="3340C586" w:rsidR="00CC0CDB" w:rsidRPr="00CC0CDB" w:rsidRDefault="00CC0CDB" w:rsidP="00CC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09:55-10:10</w:t>
            </w:r>
          </w:p>
        </w:tc>
        <w:tc>
          <w:tcPr>
            <w:tcW w:w="2935" w:type="dxa"/>
          </w:tcPr>
          <w:p w14:paraId="0C24AC07" w14:textId="770A679A" w:rsidR="00CC0CDB" w:rsidRDefault="00CC0CDB" w:rsidP="00CC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</w:tr>
      <w:tr w:rsidR="00CC0CDB" w14:paraId="32B9CD4F" w14:textId="77777777" w:rsidTr="00CC0CDB">
        <w:tc>
          <w:tcPr>
            <w:tcW w:w="3206" w:type="dxa"/>
          </w:tcPr>
          <w:p w14:paraId="2D2808F2" w14:textId="25708132" w:rsidR="00CC0CDB" w:rsidRDefault="00CC0CDB" w:rsidP="00CC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3204" w:type="dxa"/>
          </w:tcPr>
          <w:p w14:paraId="73EBF351" w14:textId="73B64706" w:rsidR="00CC0CDB" w:rsidRDefault="00CC0CDB" w:rsidP="00CC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15:15-15:30</w:t>
            </w:r>
          </w:p>
        </w:tc>
        <w:tc>
          <w:tcPr>
            <w:tcW w:w="2935" w:type="dxa"/>
          </w:tcPr>
          <w:p w14:paraId="3DE26E9A" w14:textId="70EE3B59" w:rsidR="00CC0CDB" w:rsidRDefault="00CC0CDB" w:rsidP="00CC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  <w:bookmarkStart w:id="0" w:name="_GoBack"/>
            <w:bookmarkEnd w:id="0"/>
          </w:p>
        </w:tc>
      </w:tr>
    </w:tbl>
    <w:p w14:paraId="0BB30AAD" w14:textId="77777777" w:rsidR="00CC0CDB" w:rsidRPr="00CC0CDB" w:rsidRDefault="00CC0CDB" w:rsidP="00CC0C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0CDB" w:rsidRPr="00CC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A6"/>
    <w:rsid w:val="000F07E1"/>
    <w:rsid w:val="003F5622"/>
    <w:rsid w:val="00650D06"/>
    <w:rsid w:val="009A316E"/>
    <w:rsid w:val="009B69A6"/>
    <w:rsid w:val="00A84F5A"/>
    <w:rsid w:val="00AB60EF"/>
    <w:rsid w:val="00C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C8D9"/>
  <w15:chartTrackingRefBased/>
  <w15:docId w15:val="{D4FED32C-692C-4944-9578-C3B7B6E3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Надежда Николаевна</dc:creator>
  <cp:keywords/>
  <dc:description/>
  <cp:lastModifiedBy>Демидова Надежда Николаевна</cp:lastModifiedBy>
  <cp:revision>2</cp:revision>
  <dcterms:created xsi:type="dcterms:W3CDTF">2023-11-09T12:18:00Z</dcterms:created>
  <dcterms:modified xsi:type="dcterms:W3CDTF">2023-11-09T12:22:00Z</dcterms:modified>
</cp:coreProperties>
</file>