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820" w:rsidRDefault="00C64820" w:rsidP="00C6482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648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Сведения о повышении квалификации и профессиональной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</w:t>
      </w:r>
      <w:r w:rsidRPr="00C648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подготовке </w:t>
      </w:r>
    </w:p>
    <w:p w:rsidR="00C64820" w:rsidRPr="00C64820" w:rsidRDefault="00C64820" w:rsidP="00C6482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648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педагогических работников</w:t>
      </w: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3480"/>
        <w:gridCol w:w="2327"/>
        <w:gridCol w:w="5387"/>
        <w:gridCol w:w="1275"/>
        <w:gridCol w:w="1286"/>
      </w:tblGrid>
      <w:tr w:rsidR="00927F85" w:rsidRPr="00C64820" w:rsidTr="00345A12">
        <w:trPr>
          <w:trHeight w:val="765"/>
        </w:trPr>
        <w:tc>
          <w:tcPr>
            <w:tcW w:w="805" w:type="dxa"/>
            <w:vAlign w:val="center"/>
          </w:tcPr>
          <w:p w:rsidR="00927F85" w:rsidRPr="007D0C78" w:rsidRDefault="00927F85" w:rsidP="00345A12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C64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ид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64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фиксации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64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часов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Агафонова Лариса Александровна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НОО, ФГОС СОО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31.03.2022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Актуальные вопросы изучения современной истории и обществознания в средней школе на углубленном уровне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10.12.2024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Алексеева Оксана Андреевна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Современная психологическая практика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19.10.2014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Технология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профайлинга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профилактической работе преподавателей ОБЖ психологов, социальных педагогов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24.11.2015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сопровождения детей с ОВЗ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28.03.2017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Психоаналитическая конференция "Что сказал бы Фрейд? Символика тела в психоанализе"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12.09.2022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Введение в консультирование и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психодраматерапию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Встреча с собой и другими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12.09.2022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Развитие профессионального потенциала педагога-психолога: содержание и технологии работы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13.01.2023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Буллинг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 что важно знать родителю и педагогу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16.01.2023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 общей психопатологии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16.02.2023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"Психологическое консультирование в кризисных ситуациях"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30.09.2024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1040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Психодинамический подход в консультировании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30.09.2024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Архипова Мария Александровна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Работа с компьютерной графикой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14.03.2019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Квест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технология, как вид внеурочной деятельности на примере содержания УМК "Изобразительное искусство" издательства "Просвещение"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19.06.2019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Профстандарт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педагога дополнительного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образования детей и взрослых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16.12.2019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Профстандарт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педагога дополнительного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образования детей и взрослых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16.12.2019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Модульная дополнительная профессиональная программа профессиональной переподготовки по кинематографу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15.05.2023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520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Преподавание живописи детям и взрослым по методике школы Два-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ТриТона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12.05 2025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248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Баина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Ирина Павловна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Целевые курсы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Русская литература конца 20 - начала 21 века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21.02.2005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экспертов предметных комиссий ОГЭ Русский язык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08.04.2014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Современный урок русского языка и литературы в контексте ФГОС (предметный модуль)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21.04.2014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Интерактивные средства обучения (основная школа)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28.11.2014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ФГОС: организация проектно-исследовательской деятельности обучающихся. Русский язык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27.04.2015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ФГОС: организация проектно-исследовательской деятельности обучающихся. Русский язык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27.04.2015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обучающихся к итоговому сочинению (изложению)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22.12.2015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обучающихся к итоговому сочинению (изложению)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22.12.2015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эксперта предметной комиссии ГИА по программам общего образования. Русский язык.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30.03.2018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экспертов предметной комиссии ГИА по программам основного общего образования. Русский язык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30.03.2018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"Обучение русскому языку и литературе в 10-11 классах в соответствии с требованиями ФГОС"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22.03.2019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Педагогическая деятельность по реализации дополнительных общеобразовательных программ (художественная направленность)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22.08.2019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288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Программа повышения квалификации «Искусство театра в учреждениях дополнительного образования детей: актуальные вопросы методики и организации учебной деятельности»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21.06.2023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Искусство театра в учреждениях дополнительного образования детей: актуальные вопросы методики и организации учебной деятельности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21.06.2023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ООО, ФГОС СОО в работе учителя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15.12.2023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обновленных ФГОС ООО, ФГОС СОО в работе учителя"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15.12.2023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Балалейкина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Галина Андреевна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Формирование функциональной грамотности младших школьников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28.04.2025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Новые методы и технологии преподавания в начальной школе по ФГОС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15.10.2025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Банска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Руфина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Васильевна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Концептуальные основы преподавания гуманитарных дисциплин в условиях реализации ФГОС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22.01.2014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ФГОС основного общего образования. Иностранный язык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02.04.2014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ФГОС НОО. Иностранный язык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04.03.2015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Развитие умений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аудирования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чтения с учетом требований обязательного ЕГЭ по иностранному языку. Английский язык"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26.04.2021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Методические подходы к обучению и развитию обучающихся средствами иностранного языка на уровне начального общего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25.11.2025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Бастракова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Ольга Юрьевна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Компетентность учителя естественно-математических дисциплин в условиях реализации ФГОС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22.02.2013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ФГОС основного общего образования. Биология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24.04.2013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Интерактивная доска ABC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Board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Программное обеспечение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Easiteach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Next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Generation</w:t>
            </w:r>
            <w:proofErr w:type="spellEnd"/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25.12.2013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Цифровая лаборатория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Data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Harvest</w:t>
            </w:r>
            <w:proofErr w:type="spellEnd"/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10.02.2014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Современный урок биологии в контексте ФГОС (предметный модуль)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26.03.2014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Интерактивные средства обучения (основная школа)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28.11.2014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Оценка достижения планируемых результатов обучения биологии в основной школе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08.04.2015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Метапредметный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подход в обучении - основа ФГОС ОО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23.09.2018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к ЕГЭ по биологии в рамках ФГОС: основные трудности и пути их преодоления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14.08.2020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Вебинар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"Формирование естественнонаучной грамотности"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27.08.2020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образовательной деятельности в условиях инклюзивной среды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25.12.2020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Актуальные вопросы развития региональной системы образования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01.11.2021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31.03.2022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НОО, ФГОС СОО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29.04.2022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Формирование естественнонаучной грамотности  обучающихся при изучении раздела "Генетика" на уроках биологии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19.05.2022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Функциональная грамотность. Естественнонаучная грамотность.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16.11.2022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Обучение по санитарно-просветительской программе "Проведение мероприятий родительского контроля"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29.09.2023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«Федеральный перечень учебников и обновленный ФГОС ООО и СОО»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08.11.2023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«Особенности подготовки к ГИА-9. Изменения модели КИМ по биологии»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15.11.2023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«Закон Харди и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Вайнберга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Решение основных типов задач»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29.11.2023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«Реализация федеральной рабочей программы по биологии в 5-6 классах. Выявленные проблемы и пути их решения»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17.01.2024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«ВПР по биологии в 7 и 8 классах. Модели и особенности подготовки»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13.03.2024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«Повышение результативности ГИА. Задания с рисунками в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КИМах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ОГЭ по биологии»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17.04.2024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Бородулина Ольга Константиновна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Целевые курсы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Обучение по программе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Эльконина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-Давыдова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01.06.2004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ВВедение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федеральных государственных стандартов начального общего образования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27.12.2010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Профессональный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самоанализ как основа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самопрезентации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достижений учителя"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30.04.2015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"Модернизация содержания и технологий НОО"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30.06.2017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образовательной деятельности в условиях инклюзивной среды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25.12.2020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27.09.2024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122C97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122C97" w:rsidRPr="007D0C78" w:rsidRDefault="00122C97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Брежнева Ольга Игоревна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Черчение и графика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12.11.2004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22C97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122C97" w:rsidRPr="007D0C78" w:rsidRDefault="00122C97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Целевые курсы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Синтез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худож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и педагогического образ. в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деят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учителя ИЗО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21.01.2005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22C97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122C97" w:rsidRPr="007D0C78" w:rsidRDefault="00122C97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Курсы повышения </w:t>
            </w: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Преподавание "искусство" в 8-9 классах по новым </w:t>
            </w: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стандартам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01.06.2005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22C97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122C97" w:rsidRPr="007D0C78" w:rsidRDefault="00122C97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Соднржание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краеведческого компонента на уроках ИЗО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23.03.2010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122C97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122C97" w:rsidRPr="007D0C78" w:rsidRDefault="00122C97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ФГОС к преподаванию предмета "Изобразительное искусство"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02.06.2010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122C97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122C97" w:rsidRPr="007D0C78" w:rsidRDefault="00122C97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ФГОС основного общего образования. Изобразительное искусство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05.06.2013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122C97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122C97" w:rsidRPr="007D0C78" w:rsidRDefault="00122C97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Квалификационная программа: обновление компетенцией учителя в условиях реализации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27.09.2013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122C97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122C97" w:rsidRPr="007D0C78" w:rsidRDefault="00122C97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ФГОС ООО Изобразительное искусство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25.11.2015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122C97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122C97" w:rsidRPr="007D0C78" w:rsidRDefault="00122C97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"ФГОС ООО: современный урок как средство достижения планируемых результатов. Изобразительное искусство"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19.04.2019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</w:t>
            </w:r>
          </w:p>
        </w:tc>
      </w:tr>
      <w:tr w:rsidR="00122C97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122C97" w:rsidRPr="007D0C78" w:rsidRDefault="00122C97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24.08.2022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122C97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122C97" w:rsidRPr="007D0C78" w:rsidRDefault="00122C97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24.09.2022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122C97" w:rsidRPr="00C64820" w:rsidRDefault="00122C97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122C97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122C97" w:rsidRPr="007D0C78" w:rsidRDefault="00122C97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shd w:val="clear" w:color="auto" w:fill="E2EFD9" w:themeFill="accent6" w:themeFillTint="33"/>
            <w:vAlign w:val="center"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122C97" w:rsidRPr="00C64820" w:rsidRDefault="00122C97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122C97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Инклюзивное образование обучающихся с ЗПР на уровне ООО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122C97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22.12.2025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122C97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Бурочкина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Наталия Львовна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Квалификационные курсы на соответствие должности учителя, преподавателя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18.02.2011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Квалификационные курсы на соответствие должности учителя, преподавателя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25.02.2011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 обеспечения информационной безопасности детей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30.10.2023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Вяткина Полина Сергеевна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Взаимодействие и компоненты цифровой образовательной среды на платформе ФГИС "Моя школа"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23.10.2023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Обовленные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ФГОС ООО. ФГОС СОО.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27.08.2024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Герасимова Надежда Евгеньевна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ФГОС: актуальные вопросы организации работы учителя-логопеда общеобразовательной школы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28.03.2014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ФГОС: коррекция нарушений письма и чтения у обучающихся общеобразовательной школы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20.05.2014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Логопедическая работа с детьми  с задержкой психического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развиття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общеобразовательной школе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10.12.2014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Инклюзивное образование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30.12.2019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Многофункциональные  универсальные настольные логопедические игры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05.06.2020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Стажировка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Стажировка: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Левшество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как отражение асимметрии работы полушарий мозга"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17.06.2020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Дар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Дислексии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03.03.2021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Разработка программы коррекционной работы с обучающимися с ОВЗ на основании заключения ПМПК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23.07.2021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Экспресс-Коррекция (Ш,Ж,Щ,Ч) по подражанию с приёмами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нейростимуляции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10.10.2021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Переводчик русского жестового языка III категории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15.05.2023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27.09.2024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Голубева Наталья Николаевна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Концептуальные основы преподавания гуманитарных дисциплин в условиях реализации ФГОС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04.02.2013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Квалификационная программа: обновление компетенций учителя русского языка и литературы в условиях реализации ФГОС (ИДПОП)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26.03.2013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Современные подходы в преподавании русского языка с учетом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требовнаий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ФГОС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17.12.2013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Методика преподавания русского языка и литературы  Современный урок русского языка и литературы в контексте ФГОС (предметный модуль)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21.04.2014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Всероссийский педагогический марафон учебных предметов. День учителя русского языка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09.04.2016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Целевые курсы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«ИКТ – компетентность педагога и практические вопросы внедрения и эксплуатации информационной системы образовательного учреждения в соответствии с требованиями  ФГОС»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11.01.2017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Профессиональный стандарт педагога: проектирование и реализация воспитательных программ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06.04.2017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ФГОС ООО современный урок как способ достижения планируемых результатов ООП ООО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27.06.2017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«Талант свободы, или почему для воспитания детей одной нашей любви недостаточно»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31.10.2017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«Современный урок в условиях реализации ФГОС нового поколения»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15.01.2019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«Методические рекомендации по работе с одаренными детьми»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20.01.2019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Программа непрерывного профессионального развития в рамках деловой программы Московского международного салона образования-2020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28.05.2020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обучающихся к итоговой аттестации по русскому языку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16.11.2020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образовательной деятельности в условиях инклюзивной среды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25.12.2020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Совершенствование предметных и методических компетенций педагогических работников (в том числе в области формирования функциональной грамотности)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25.12.2020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экспертов предметной комиссии ГИА по программам среднего общего образования. Русский язык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16.05.2022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"Актуальные аспекты предметно-методической подготовки экспертов ГИА по программам среднего общего образования. Русский язык"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20.03.2023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Актуальные аспекты предметно-методической подготовки экспертов ГИА по программам среднего общего образования. Русский язык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03.04.2024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27.09.2024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Актуальные аспекты предметно-методической подготовки экспертов ГТА по программам среднего общего образования Русский язык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09.04.2025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Голубкова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Галина Степановна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Концептуальные основы преподавания гуманитарных дисциплин в условиях реализации ФГОС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11.10.2013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ФГОС ООО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31.03.2014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организаторов в аудитории пункта проведения экзамена для проведения ГИА по образовательным программа среднего общего образования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31.05.2016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Городнова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Дарья Денисовна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образовательной деятельности в условиях инклюзивной среды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25.12.2020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обучение по санитарно-просветительской программе «ПРОВЕДЕНИЕ МЕРОПРИЯТИЙ РОДИТЕЛЬСКОГО КОНТРОЛЯ»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16.10.2023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Учебный профиль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Сферум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VK Мессенджере: решение образовательных задач с использованием сервиса»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30.10.2023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Функциональная грамотность: как применять знания в жизни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15.11.2023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27.09.2024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</w:tcPr>
          <w:p w:rsidR="00927F85" w:rsidRDefault="00927F85" w:rsidP="00345A12">
            <w:r w:rsidRPr="0052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Курсы повышения </w:t>
            </w:r>
            <w:r w:rsidRPr="0052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Методики преподавания обновленного предмета ТРУД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(технология) в соответствии с ФГОС НОО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16.06.2025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</w:tcPr>
          <w:p w:rsidR="00927F85" w:rsidRDefault="00927F85" w:rsidP="00345A12">
            <w:r w:rsidRPr="0052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Особенности формирования профессиональной компетентности учителя начальных классов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соотвествии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обновленным ФГОС НОО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19.06.2025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Григорьев Артем Анатольевич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Теоретическое и практическое обучение тренерской работе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12.10.2018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Углублённый образовательный тренинг для тренеров, включающий теоретическое и практическое обучение от Академии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Чемпионики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 поддержке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Nike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14.08.2019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тренеров по футболу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16.02.2020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Концепции преподавания учебного предмета "Физическая культура"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12.10.2020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Разработка и реализация рабочей программы по учебному предмету "Адаптивная физическая культура"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27.11.2023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27.09.2024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Развитие детского-юношеского спорта в образовательных организациях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31.03.2025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Григорьева Мария Викторовна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27.09.2024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Демидова Надежда Николаевна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Обучение учебному предмету "Труд (технология)"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05.08.2024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27.09.2024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Дмитриева Екатерина Артемовна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27.09.2024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Дубовик Светлана Николаевна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Нейросети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для художников и педагогов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18.12.2024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Железнова Мария Анатольевна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Менеджмент в сфере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30.04.2014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Модернизация образования. Технологи электронного обучения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11.12.2014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Оценка достижения планируемых результатов обучения географии в основной школе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30.04.2016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Интерактивное обучение в современных условиях для учителей географии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31.10.2019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Медиация: конструктор восстановительных программ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20.06.2020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Курсы повышения </w:t>
            </w: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Управление ОО в условиях реализации ФГОС 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 создание личностно-развивающей образовательной среды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16.03.2021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Функциональная грамотность. Естественнонаучная грамотность.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16.11.2022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ООО, ФГОС СОО в работе учителя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15.12.2023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Внутренняя система оценки качества образования, развитие ОО в соответствии с обновленными ФГОС и ФООП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13.05.2025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Внутренняя система оценки качества образования, развитие ОО в соответствии с обновленными ФГОС и ФООП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13.05.2025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Педагогика и методика преподавания географии в условиях реализации ФГОС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01.10.2025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927F85" w:rsidRPr="003657D6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27F85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образовательного процесса: воспитательная работа, дополнительное образование, внеурочная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F85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29.10.2025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27F85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Захарычева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Вера Юрьевна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Технологии работы учителя школы в условиях реализации ФГОС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18.03.2011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Интерактивные средства обучения в образовательном процессе (начальная школа)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16.12.2011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Система оценки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плданируемых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результатов обучения (1 класс)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20.02.2012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Использование ЭОР в процессе обучения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30.11.2012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Воспитательное пространство детского оздоровительного лагеря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24.04.2015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Межрегиональная научно-практическая конференция "Начальное образование: реализация ФГОС, новые подходы"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29.04.2016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 "ИКТ-компетентность педагога и практические вопросы внедрения и эксплуатации информационной системы образовательного учреждения в соответствии с требованиями ФГОС"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11.01.2017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образовательной деятельности в условиях инклюзивной среды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25.12.2020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Формирование функциональной грамотности младших школьников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14.05.2021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Формирование функциональной грамотности младших школьников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14.05.2021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27.09.2024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Новые методы и технологии преподавания в начальной школе по ФГОС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15.10.2025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Иванова Галина Владимировна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Проектирование сетевого учебного пространства средствами сервисов сети Интернет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13.10.2013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Оценка достижения планируемых результатов обучения информатике в основной школе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26.04.2016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EdTech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Современные образовательные информационные технологии. Все классы.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16.08.2016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Подготовка организаторов в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адиториях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пунктов проведения экзаменов к ГИА по образовательным программам среднего общего образования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18.05.2017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ФГОС.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Здоровьесберегающие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технологии в общем образовании. Все классы.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27.06.2017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Использование историко-краеведческих материалов при организации работы по патриотическому воспитанию детей и молодежи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01.02.2018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Метапредметный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подход в обучении - основа ФГОС 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23.09.2018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Коммуникации в образовании: профиль современного учителя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17.01.2023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Развитие ИКТ-компетенций педагога для повышения образовательных результатов учеников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07.02.2023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Взаимодействие и компонентами цифровой образовательной среды на платформе ФГИС "Моя школа"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10.10.2023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ООО, ФГОС СОО в работе учителя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15.12.2023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Применение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нейросетей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современном образовательном процессе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30.08.2025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нейросетей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современном образовательном процессе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30.08.2025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Казанцева Анастасия Витальевна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образовательной деятельности в условиях инклюзивной среды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25.12.2020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"Новые методы и технологии преподавания в начальной школе по ФГОС"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30.12.2020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Калмыкова Евгения Алексеевна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Методика подготовки учащихся 7-11кл к олимпиаде по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01.06.2001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Курсы повышения </w:t>
            </w: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Методика подготовки к ЕГЭ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10.05.2003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Целевые курсы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Начало работы на ПК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01.06.2004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Работа на ПК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04.04.2008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Интерактивная доска как средство развития педагогического мастерства в технологии сотрудничества учителя и ученика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17.03.2011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деятельности школьных музеев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31.03.2011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ФГОС ООО: преподавание теории вероятности и статистики в курсе математики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29.09.2015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ООО, ФГОС СОО в работе учителя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15.12.2023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Капустина Светлана Андреевна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Функциональная грамотность ка инструмент интеллектуального развития детей дошкольного и школьного возраста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12.12.2023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27.09.2024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 и литература: теория и методика преподавания в образовательной организации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04.07.2025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Кирюшатова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Валентина Николаевна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образовательного процесса в начальной школе в соответствии с требованиями ФГОС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25.04.2016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Формирование УУД  в начальной школе как актуальная задача образования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20.02.2018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концепции математического образования в начальной школе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18.05.2018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"Модернизация содержания и технологий начального общего образования"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26.06.2019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«Проведение мероприятий родительского контроля»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15.09.2023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"Функциональная грамотность: как применять знания в жизни"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09.02.2024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«Классное руководство: как вдохновлять учеников и помогать родителям»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29.02.2024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 и литература: теория и методика преподавания в 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04.07.2025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</w:t>
            </w:r>
          </w:p>
        </w:tc>
      </w:tr>
      <w:tr w:rsidR="005A19D0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5A19D0" w:rsidRPr="007D0C78" w:rsidRDefault="005A19D0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Коваленко Анастасия Владимировна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"ФГОС НОО: достижение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личностных результатов средствами предметных областей"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17.04.2015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5A19D0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5A19D0" w:rsidRPr="007D0C78" w:rsidRDefault="005A19D0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ФГОС НОО достижение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личностных результатов средствами предметных областей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17.04.2015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5A19D0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5A19D0" w:rsidRPr="007D0C78" w:rsidRDefault="005A19D0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Знание основ компьютерной грамотности 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01.11.2017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5A19D0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5A19D0" w:rsidRPr="007D0C78" w:rsidRDefault="005A19D0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Тестирование на знание Федерального государственного образовательного стандарта начального общего образования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01.11.2017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5A19D0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5A19D0" w:rsidRPr="007D0C78" w:rsidRDefault="005A19D0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Всероссийское тестирование педагогов. Тестирование учителей начальных классов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01.11.2017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5A19D0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5A19D0" w:rsidRPr="007D0C78" w:rsidRDefault="005A19D0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"Модернизация содержания и технологий начального общего образования"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22.06.2018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</w:t>
            </w:r>
          </w:p>
        </w:tc>
      </w:tr>
      <w:tr w:rsidR="005A19D0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5A19D0" w:rsidRPr="007D0C78" w:rsidRDefault="005A19D0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Вебинар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"Этапы создания электронных образовательных ресурсов"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24.07.2018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5A19D0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5A19D0" w:rsidRPr="007D0C78" w:rsidRDefault="005A19D0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Педагогическое мастерство как фундамент профессиональной конкурентоспособности и карьерного роста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15.01.2019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5A19D0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5A19D0" w:rsidRPr="007D0C78" w:rsidRDefault="005A19D0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Буллинг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школе: что может сделать школа и учитель, чтобы его предотвратить и искоренить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29.06.2020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5A19D0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5A19D0" w:rsidRPr="007D0C78" w:rsidRDefault="005A19D0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Дистанционное обучение: использование социальных сетей и виртуальной обучающей среды в образовании.  https://yadi.sk/i/SFca99LnscIUEg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07.11.2020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5A19D0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5A19D0" w:rsidRPr="007D0C78" w:rsidRDefault="005A19D0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работы с одаренными детьми на уроках и во внеурочное время при изучении учебных дисциплин в условиях реализации ФГОС. https://yadi.sk/i/cpWGschDDH2Jfg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11.11.2020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5A19D0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5A19D0" w:rsidRPr="007D0C78" w:rsidRDefault="005A19D0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Вебинар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Управление стрессом для педагогов и родителей  https://yadi.sk/i/fI2OGq-YqKVZBA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18.11.2020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5A19D0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5A19D0" w:rsidRPr="007D0C78" w:rsidRDefault="005A19D0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Мастерская «О душе и для души», посвященной дню психолога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24.11.2020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5A19D0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5A19D0" w:rsidRPr="007D0C78" w:rsidRDefault="005A19D0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Се6минар-практикум "Деятельность психолого-педагогического консилиума в образовательных организациях"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10.12.2020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5A19D0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5A19D0" w:rsidRPr="007D0C78" w:rsidRDefault="005A19D0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 качеством начального образования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26.02.2021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272</w:t>
            </w:r>
          </w:p>
        </w:tc>
      </w:tr>
      <w:tr w:rsidR="005A19D0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5A19D0" w:rsidRPr="007D0C78" w:rsidRDefault="005A19D0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«Формирование критического мышления младших школьников"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18.03.2021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5A19D0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5A19D0" w:rsidRPr="007D0C78" w:rsidRDefault="005A19D0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Вебинар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Создание воспитывающей среды для детей и подростков, находящихся в трудной жизненной ситуации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19.03.2021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5A19D0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5A19D0" w:rsidRPr="007D0C78" w:rsidRDefault="005A19D0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Развитие личностного потенциала в системе взаимодействия ключевых участников образовательных отношений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09.12.2021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144</w:t>
            </w:r>
          </w:p>
        </w:tc>
      </w:tr>
      <w:tr w:rsidR="005A19D0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5A19D0" w:rsidRPr="007D0C78" w:rsidRDefault="005A19D0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Адаптация образовательной программы для детей с ОВЗ и трудностями в обучении </w:t>
            </w: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https://disk.yandex.ru/d/1xr1GwXD4_rwwQ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23.11.2022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5A19D0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5A19D0" w:rsidRPr="007D0C78" w:rsidRDefault="005A19D0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Конкурсные технологии развития профессиональных компетенций педагогических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рабтников</w:t>
            </w:r>
            <w:proofErr w:type="spellEnd"/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10.01.2024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5A19D0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5A19D0" w:rsidRPr="007D0C78" w:rsidRDefault="005A19D0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Функциональная грамотность: развиваем в начальной школе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04.07.2024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5A19D0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5A19D0" w:rsidRPr="007D0C78" w:rsidRDefault="005A19D0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Реализация требований обновлённых ФГОС НОО, ФГОС ООО в работе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цчителя</w:t>
            </w:r>
            <w:proofErr w:type="spellEnd"/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27.08.2024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5A19D0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5A19D0" w:rsidRPr="007D0C78" w:rsidRDefault="005A19D0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27.09.2024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5A19D0" w:rsidRPr="00C64820" w:rsidRDefault="005A19D0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5A19D0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5A19D0" w:rsidRPr="007D0C78" w:rsidRDefault="005A19D0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Английский язык: теория и методика преподавания в образовательной организации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5A19D0" w:rsidRPr="00C64820" w:rsidRDefault="005A19D0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24.12.2025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5A19D0" w:rsidRPr="00C64820" w:rsidRDefault="005A19D0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Кокнаева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Виктория Вячеславовна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Преподавание ОРКСЭ/ ОДНКНР в условиях реализации ФГОС НОО/ ООО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21.12.2016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сопровождения детей с ОВЗ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28.03.2017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ФГОС НОО: достижение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личностных результатов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10.12.2019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образовательной деятельности в условиях инклюзивной среды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25.12.2020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Развитие личностного потенциала в системе взаимодействия ключевых участников образовательных отношений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09.12.2021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Кочукова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Ирина Николаевна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Концептуальные основы преподавания гуманитарных дисциплин в условиях реализации ФГОС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29.01.2014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экспертов предметной комиссии ЕГЭ. Иностранный язык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25.02.2014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ФГОС основного общего образования. Иностранный язык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26.03.2014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Серия семинаров по методике преподавания английского языка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01.11.2014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ФГОС: способы организации учебной деятельности по иностранному языку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19.11.2014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экспертов предметной комиссии ГИА по программам среднего общего образования. Иностранный язык (английский)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04.02.2015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ИКТ-компетентность педагога и практические вопросы внедрения и эксплуатации информационной системы образовательного учреждения в соответствии с требованиями ФГОС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11.01.2017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ИКТ-компетентность педагога и практические вопросы внедрения и эксплуатации информационных систем образовательного учреждения в соответствии с требованиями ФГОС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11.01.2017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экспертов предметной комиссии ГИА по программам среднего общего образования. Иностранный язык (английский)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28.02.2017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экспертов предметной комиссии ГИА по программам среднего общего образования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01.03.2017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Развитие иноязычной коммуникативной компетенции во взаимосвязи с требованиями ГИА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17.03.2017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Достижения и контроль планируемых результатов ФГОС по английскому языку в 2-11 классах  новые средства и технологии( на примерах учебников, пособий и тренажеров издательства "Титул"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26.06.2018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Обязательный ЕГЭ по иностранному языку. Как подготовить всех учащихся? 4 часа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04.12.2018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Вебинар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Федерального института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пед.измерений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по  согласованию  подходов  к  оцениванию экзаменационных работ по иностранным языкам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13.07.2020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Ссылка на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вебинар:https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://pruffme.com/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landing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/u151497/tmp1612354299 Тема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вебинара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: "Образовательные технологии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Учи.ру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: Комплексное решение для организации дистанционного обучения" Дата и время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вебинара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: 12.02.2021  в 11-30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12.02.2021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24.08.2022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24.09.2022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Методические подходы к обучению и развитию обучающихся средствами иностранного языка на уровне начального общего образования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25.11.2025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 w:val="restart"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Крюкова Ася Андреевна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образовательной деятельности в условиях инклюзивный среды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25.12.2020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27F85" w:rsidRPr="00C64820" w:rsidTr="00345A12">
        <w:trPr>
          <w:trHeight w:val="255"/>
        </w:trPr>
        <w:tc>
          <w:tcPr>
            <w:tcW w:w="805" w:type="dxa"/>
            <w:vMerge/>
          </w:tcPr>
          <w:p w:rsidR="00927F85" w:rsidRPr="007D0C78" w:rsidRDefault="00927F85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Развитие личностного потенциала в системе взаимодействия ключевых участников образовательных отношений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24.03.2021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27F85" w:rsidRPr="00C64820" w:rsidRDefault="00927F85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144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345A12" w:rsidRPr="007D0C78" w:rsidRDefault="00345A12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Кузнецова Ольга Вячеславовна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Музыка в школе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16.10.2000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345A12" w:rsidRPr="007D0C78" w:rsidRDefault="00345A12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Целевые курсы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Технология ССЛ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01.06.2003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345A12" w:rsidRPr="007D0C78" w:rsidRDefault="00345A12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Целевые курсы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Теория и методика работы экспертов по аттестации ПР и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рук.ка</w:t>
            </w:r>
            <w:proofErr w:type="spellEnd"/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01.06.2004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345A12" w:rsidRPr="007D0C78" w:rsidRDefault="00345A12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"Музыка  в начальной школе"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01.06.2005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345A12" w:rsidRPr="007D0C78" w:rsidRDefault="00345A12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Музыка в 9 классах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17.06.2005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345A12" w:rsidRPr="007D0C78" w:rsidRDefault="00345A12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Система образования музыки по программе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30.09.2005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345A12" w:rsidRPr="007D0C78" w:rsidRDefault="00345A12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Преподавание учебного предмета "Музыка" в основной школе в соответствии с ФГОС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30.03.2010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345A12" w:rsidRPr="007D0C78" w:rsidRDefault="00345A12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Современный урок музыки в контексте ФГОС (предметный модуль)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23.04.2014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345A12" w:rsidRPr="007D0C78" w:rsidRDefault="00345A12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ФГОС: реализация адаптированной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програмы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учебного предмета "Музыка" для детей с ОВЗ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11.10.2018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345A12" w:rsidRPr="007D0C78" w:rsidRDefault="00345A12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26.08.2022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345A12" w:rsidRPr="007D0C78" w:rsidRDefault="00345A12" w:rsidP="00927F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24.09.2022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shd w:val="clear" w:color="auto" w:fill="E2EFD9" w:themeFill="accent6" w:themeFillTint="33"/>
            <w:vAlign w:val="center"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Инклюзивное образование обучающихся с ЗПР на уровне ООО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22.12.2025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 w:val="restart"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Курина Татьяна Константиновна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Менеджмент в образовании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19.06.2015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Педагогическая деятельность в сфере дополнительного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16.12.2016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 ОО в условиях реализации ФГОС 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 создание личностно-развивающей образовательной среды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16.03.2021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Функциональная грамотность. Естественнонаучная грамотность.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16.11.2022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ООО, ФГОС СОО в работе учителя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15.12.2023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Внутренняя система оценки качества образования, развитие ОО в соответствии с обновленными ФГОС и ФООП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13.05.2025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Инновационные технологии в преподавании географии детям с ОВЗ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08.10.2025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345A12" w:rsidRPr="003657D6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345A12" w:rsidRPr="00D82497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2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45A12" w:rsidRPr="00D82497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2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Методическое сопровождение педагогического процесса в условиях реализации ФГОС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A12" w:rsidRPr="00D82497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2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12.11.2025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45A12" w:rsidRPr="00D82497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2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540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Лещева Светлана Сергеевна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Курсы повышения </w:t>
            </w: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Методика подготовки к ГИА и ЕГЭ по русскому языку и </w:t>
            </w: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литературе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25.11.2013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Современные подходы в обучении русскому языку и литературе с учётом требований ФГОС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09.12.2013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Интерактивные средства обучения ( основная школа ).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28.11.2014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ФГОС ООО: современный урок как способ достижения планируемых результатов Русский язык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27.06.2017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Развитие личностного потенциала в системе взаимодействия ключевых участников образовательных отношений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09.12.2021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144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29.04.2022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 w:val="restart"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Мальцева Лилия Викторовна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Модернизация содержания и технологий НОО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30.06.2017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Метапредметный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подход в обучении - основа ФГОС 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24.09.2018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и методика преподавания курса финансовой грамотности различным категориям учащихся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11.10.2019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 ОО в условиях реализации ФГОС 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образовательной деятельности в условиях инклюзивной среды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25.12.2020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«Развитие личностного потенциала в системе взаимодействия ключевых участников образовательных отношений»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09.12.2021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144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Менеджмент в образовании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05.03.2022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552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31.03.2022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29.04.2022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Как научить  писать сочинения каждого ученика в своем классе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02.04.2023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«Проведение мероприятий родительского контроля»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15.04.2023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Внутренняя система оценки качества образования, развитие ОО в соответствии с обновленными ФГОС и ФООП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13.05.2025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shd w:val="clear" w:color="auto" w:fill="E2EFD9" w:themeFill="accent6" w:themeFillTint="33"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Мамонтова Александра Олеговна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 w:val="restart"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Маркина Ольга Юрьевна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Интерактивные средства обучения (основная школа)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28.11.2014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Концептуальные основы преподавания гуманитарных дисциплин в условиях реализации ФГОС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11.02.2015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ФГОС НОО. Иностранный язык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04.03.2015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организаторов в аудиториях пунктов проведения экзаменов к ГИА по образовательным программам среднего общего образования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18.05.2017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Развитие иноязычной коммуникативной компетенции во взаимосвязи с требованиями государственной итоговой аттестации (ЕГЭ, ОГЭ)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02.03.2018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Развитие умений устной речи с учётом требований обязательного ЕГЭ по иностранному языку. Английский язык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16.11.2020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Развитие умений письменной речи с учётом требований обязательного ЕГЭ по иностранному языку. Английский язык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21.12.2020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345A12" w:rsidRPr="00C64820" w:rsidTr="00345A12">
        <w:trPr>
          <w:trHeight w:val="255"/>
        </w:trPr>
        <w:tc>
          <w:tcPr>
            <w:tcW w:w="805" w:type="dxa"/>
            <w:vMerge/>
          </w:tcPr>
          <w:p w:rsidR="00345A12" w:rsidRPr="007D0C78" w:rsidRDefault="00345A12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Методические подходы к обучению и развитию обучающихся средствами иностранного языка на уровне начального общего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A12" w:rsidRPr="00C64820" w:rsidRDefault="00345A12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25.11.2025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45A12" w:rsidRPr="00C64820" w:rsidRDefault="00345A12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C52EFF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C52EFF" w:rsidRPr="007D0C78" w:rsidRDefault="00C52EFF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0" w:name="_GoBack" w:colFirst="0" w:colLast="0"/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Молодкина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Анастасия Евгеньевна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Педагогическая деятельность в сфере дополнительного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обраования</w:t>
            </w:r>
            <w:proofErr w:type="spellEnd"/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04.12.2018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</w:tr>
      <w:bookmarkEnd w:id="0"/>
      <w:tr w:rsidR="00C52EFF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C52EFF" w:rsidRPr="007D0C78" w:rsidRDefault="00C52EFF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«Педагогическое образование: учитель» (технология)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30.04.2020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</w:tr>
      <w:tr w:rsidR="00C52EFF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C52EFF" w:rsidRPr="007D0C78" w:rsidRDefault="00C52EFF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Оказание первой помощи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27.05.2020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C52EFF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C52EFF" w:rsidRPr="007D0C78" w:rsidRDefault="00C52EFF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Инклюзисное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образование для лиц с ОВЗ в условиях реализации ФГОС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30.05.2020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C52EFF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C52EFF" w:rsidRPr="007D0C78" w:rsidRDefault="00C52EFF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24.08.2022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C52EFF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C52EFF" w:rsidRPr="007D0C78" w:rsidRDefault="00C52EFF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26.08.2022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C52EFF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C52EFF" w:rsidRPr="007D0C78" w:rsidRDefault="00C52EFF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Функциональная грамотность: как применять знания в жизни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24.11.2023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C52EFF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C52EFF" w:rsidRPr="007D0C78" w:rsidRDefault="00C52EFF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Особенности преподавания учебного предмета: основы безопасности и защиты Родины в условиях внесения изменений в ФОП ООО и ФОП СОО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03.07.2024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C52EFF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C52EFF" w:rsidRPr="007D0C78" w:rsidRDefault="00C52EFF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Обучение учебному предмету "Труд (технология)"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05.08.2024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C52EFF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C52EFF" w:rsidRPr="007D0C78" w:rsidRDefault="00C52EFF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"Учебный предмет "Основы безопасности и защиты Родины" практико-ориентированное обучение"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20.09.2024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C52EFF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C52EFF" w:rsidRPr="007D0C78" w:rsidRDefault="00C52EFF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Искусственный интеллект для учителей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14.10.2024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C52EFF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C52EFF" w:rsidRPr="007D0C78" w:rsidRDefault="00C52EFF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Деятельность классного руководителя по реализации программы воспитания в образовательной организации.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18.12.2024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</w:t>
            </w:r>
          </w:p>
        </w:tc>
      </w:tr>
      <w:tr w:rsidR="00C52EFF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C52EFF" w:rsidRPr="007D0C78" w:rsidRDefault="00C52EFF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Деятельность классного руководителя в соответствии с ФГОС в условиях современной школы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15.01.2025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C52EFF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C52EFF" w:rsidRPr="007D0C78" w:rsidRDefault="00C52EFF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"Современные методы арт-терапии: базовые техники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15.01.2025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C52EFF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C52EFF" w:rsidRPr="007D0C78" w:rsidRDefault="00C52EFF" w:rsidP="00345A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Педагогическая деятельность по проектированию и реализации образовательного процесса в общеобразовательной организации (Предмет "Изобразительное искусство и черчение")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16.07.2025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C52EFF" w:rsidRPr="00C64820" w:rsidRDefault="00C52EFF" w:rsidP="0034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1140</w:t>
            </w:r>
          </w:p>
        </w:tc>
      </w:tr>
      <w:tr w:rsidR="00C52EFF" w:rsidRPr="00C64820" w:rsidTr="00021FCC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C52EFF" w:rsidRPr="007D0C78" w:rsidRDefault="00C52EFF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C52EFF" w:rsidRPr="00C64820" w:rsidRDefault="00C52EFF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</w:tcPr>
          <w:p w:rsidR="00C52EFF" w:rsidRDefault="00C52EFF" w:rsidP="00021FCC"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C52EFF" w:rsidRPr="00C64820" w:rsidRDefault="00C52EFF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Детская психология: диагностика особенностей развития, психологическая помощь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психокоррекция</w:t>
            </w:r>
            <w:proofErr w:type="spellEnd"/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C52EFF" w:rsidRPr="00C64820" w:rsidRDefault="00C52EFF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28.01.2026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C52EFF" w:rsidRPr="00C64820" w:rsidRDefault="00C52EFF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540</w:t>
            </w:r>
          </w:p>
        </w:tc>
      </w:tr>
      <w:tr w:rsidR="00C52EFF" w:rsidRPr="00C64820" w:rsidTr="00021FCC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C52EFF" w:rsidRPr="007D0C78" w:rsidRDefault="00C52EFF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C52EFF" w:rsidRPr="00C64820" w:rsidRDefault="00C52EFF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</w:tcPr>
          <w:p w:rsidR="00C52EFF" w:rsidRDefault="00C52EFF" w:rsidP="00021FCC"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C52EFF" w:rsidRPr="00C64820" w:rsidRDefault="00C52EFF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образовательного процесса для обучающихся с ограниченными возможностями здоровья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C52EFF" w:rsidRPr="00C64820" w:rsidRDefault="00C52EFF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28.01.2026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C52EFF" w:rsidRPr="00C64820" w:rsidRDefault="00C52EFF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540</w:t>
            </w:r>
          </w:p>
        </w:tc>
      </w:tr>
      <w:tr w:rsidR="00C52EFF" w:rsidRPr="00C64820" w:rsidTr="00021FCC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C52EFF" w:rsidRPr="007D0C78" w:rsidRDefault="00C52EFF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C52EFF" w:rsidRPr="00C64820" w:rsidRDefault="00C52EFF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</w:tcPr>
          <w:p w:rsidR="00C52EFF" w:rsidRPr="00C64820" w:rsidRDefault="00C52EFF" w:rsidP="00021FC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C52EFF" w:rsidRDefault="00C52EFF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 и спорт: теория и методика преподавания в ОО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C52EFF" w:rsidRDefault="00C52EFF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25.02.2026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C52EFF" w:rsidRDefault="00C52EFF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Муратова Наталия Владимировна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Методика преподавания начального обучения. Организация образовательного процесса в начальной школе в соответствии с требованиями ФГОС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22.04.2014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Модернизация содержания и технологий начального общего образования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20.02.2019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Практический семинар "Организация дистанционного обучения"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26.03.2020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образовательной деятельности в условиях инклюзивной среды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25.12.2020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Комплексное решение для организации дистанционного обучения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12.02.2021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Формирование функциональной грамотности младших школьников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14.05.2021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Образовательные платформы для организации дистанционного обучения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24.03.2022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31.03.2022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29.04.2022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Новые методы и технологии преподавания в начальной школе по ФГОС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01.10.2025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Мурнаева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Методика преподавания начального обучения. Организация образовательного процесса в начальной школе в соответствии с требованиями ФГОС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24.04.2014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 "Практика использования современных технологий для достижения образовательных результатов"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06.11.2015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Вебинар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"Готовим профессиональное портфолио педагога"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17.12.2015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 "Духовные ценности православной культуры"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29.09.2016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Преподавание ОРКСЭ/ ОДНКНР в условиях реализации ФГОС НОО/ ООО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21.12.2016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образовательной деятельности в условиях инклюзивной среды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25.12.2020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Личностное развитие образовательной среды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09.12.2021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Функциональная грамотность: как применять знания в жизни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13.11.2023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27.09.2024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Мухин Федор Александрович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01.11.2017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Олендарь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Анастасия Валерьевна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Актуальные аспекты в деятельности спортивного тренера, инструктора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31.10.2014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Конкурс профессионального мастерства "Педагогические надежды" как один из этапов профессионального становления педагогов ООУ МСО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30.03.2016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концепции модернизации преподавания учебного предмета "Физическая культура"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26.12.2018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концепции модернизации преподавания учебного предмета "Физическая культура"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10.01.2019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«Менеджмент организации»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20.05.2020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31.03.2022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29.04.2022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</w:tcPr>
          <w:p w:rsidR="00021FCC" w:rsidRDefault="00021FCC" w:rsidP="00021FCC">
            <w:r w:rsidRPr="00E25B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Адаптивная физкультура в школе для детей с ОВЗ в условиях реализации ФГОС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15.10.2025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</w:tcPr>
          <w:p w:rsidR="00021FCC" w:rsidRDefault="00021FCC" w:rsidP="00021FCC">
            <w:r w:rsidRPr="00E25B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Деятельность классного руководителя в соответствии с ФГОС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15.10.2025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shd w:val="clear" w:color="auto" w:fill="E2EFD9" w:themeFill="accent6" w:themeFillTint="33"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Курсы повышения </w:t>
            </w: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Инклюзивное образование обучающихся с ЗПР на уровне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ООО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22.12.2025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Ораевская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София-Стефания Андреевна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Деятельность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22.08.2025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Осипова Лидия Сергеевна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Профессиональная деятельность в сфере общего образования: учитель химии в соответствии с ФГОС"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10.09.2023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Конфликтологическая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комплектность руководителя ППЭ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15.04.2025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Психолого-педагогические основы реализации курса внеурочной деятельности «Разговоры о важном»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23.11.2025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shd w:val="clear" w:color="auto" w:fill="E2EFD9" w:themeFill="accent6" w:themeFillTint="33"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Актуальные вопросы обучения химии в образовательной организации общего образования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12.12.2025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shd w:val="clear" w:color="auto" w:fill="auto"/>
          </w:tcPr>
          <w:p w:rsidR="00021FCC" w:rsidRPr="00921EB3" w:rsidRDefault="00021FCC" w:rsidP="00021FCC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021FCC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21FCC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021FCC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Павлова Алена Валерьевна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учитель)" "Учитель основ безопасности жизнедеятельности"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09.01.2024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Противодействие идеологии терроризма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26.06.2024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Особенности преподавания учебного предмета: основы безопасности и защиты Родины в условиях внесения изменений в ФОП ООО и ФОП СОО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03.07.2024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должностных лиц и персонала объектов (территорий) по вопросам выявления и предотвращения несанкционированного проноса (провоза) и применения на объекте (территории) токсичных химикатов, отравляющих веществ и патогенных  биологических агентов, в том числе при их получении посредствам почтовых отправлений"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13.11.2024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Воинский учет и бронирование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15.11.2024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Педагог-организатор. Организационно-педагогическое обеспечение воспитательного процесса в соответствии с ФГОС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15.07.2025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Специалист по пожарной профилактике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Пичугина Ольга Владимировна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экспертов предметной комиссии ОГЭ. Математика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25.04.2014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ФГОС ООО. Математика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16.05.2014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Интерактивные средства обучения (основная школа)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28.11.2014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организаторов в аудиториях пунктов проведения экзаменов к ГИА по образовательным программам среднего общего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18.05.2017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обучающихся к ГИА по математике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19.05.2017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ФГОС СОО. Естественно-научные дисциплины и математика»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27.02.2018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"ФГОС система оценивания планируемых результатов обучения. Естественнонаучные дисциплины и математика"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04.12.2018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Современные технологии электронного обучения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03.12.2019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31.03.2022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29.04.2022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Новые подходы к оценке функциональной грамотности. Естественно — научные дисциплины и математика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19.05.2022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Менеджмент в образовании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31.05.2023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Внутренняя система оценки качества образования, развитие ОО в соответствии с обновленными ФГОС и ФООП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13.05.2025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Актуальные аспекты предметно - методической подготовки экспертов ГИА по программам основного общего образования. Математика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24.09.2025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Петрова Алевтина Евгеньевна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Тьюторское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сопровождение в образовательной и социальной сферах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23.04.2014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Тьюторское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сопровождение в образовательной и социальной сферах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25.06.2014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ФГОС ООО: обновление компетенций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21.11.2014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Избранные вопросы подготовки учащихся 10-11 классов к ЕГЭ и вузовским олимпиадам по математике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30.08.2016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Формирование предметных навыков при подготовке учащихся к олимпиадам по математике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30.08.2016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Проектная и исследовательская деятельность как способ формирования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результатов обучения в условиях реализации ФГОС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30.08.2016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Подготовка организаторов в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адиториях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пунктов проведения экзаменов к ГИА по образовательным программам среднего общего образования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18.05.2017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Обучение педагогов технологии проведения шахматных занятий по Федеральному курсу "Шахматы - школе" (первый год обучения) в условиях реализации ФГОС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31.05.2017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Геометрия в школе, в задачах ЕГЭ, ОГЭ и олимпиад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26.07.2017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Использование математических игр в процессе подготовки к ЕГЭ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18.04.2018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«Шахматы школе. 3-й год обучения»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20.09.2019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Современные технологии электронного обучения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20.12.2019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Решение экономической задачи в ЕГЭ по математике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04.08.2020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Использование библиотеки цифрового образовательного контента в учебной деятельности в 2022 году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21.10.2022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Особенности введения и реализация обновленного ФГОС ООО"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28.06.2023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санитарно-просветительская программа "Проведение мероприятий родительского контроля"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22.09.2023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27.09.2024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Методические аспекты преподавания математики в школе на углубленном уровне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06.03.2025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Конфликтологическая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комплектность руководителя ППЭ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15.04.2025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Приходько Артур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Володимирович</w:t>
            </w:r>
            <w:proofErr w:type="spellEnd"/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Ратнов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Даниил Евгеньевич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Формирование навыков смыслового чтения на уроках естественно-математических дисциплин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26.04.2017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 "Подготовка спортивных судей главной судейской коллегии и судейских бригад физкультурных и спортивных мероприятий Всероссийского физкультурно-спортивного комплекса "ГТО"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05.03.2018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и методика преподавания курса финансовой грамотности различных категориям обучающихся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11.10.2019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Проектирование рабочих программ и уроков истории и обществознания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28.10.2020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ГИА по истории и обществознанию: актуальные вопросы подготовки обучающихся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03.02.2021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Курсы повышения </w:t>
            </w: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Актуальные вопросы изучения современной истории и </w:t>
            </w: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обществознания в средней школе на углубленном уровне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22.04.2025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Русов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Александр Валерьевич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образовательной деятельности в условиях инклюзивной среды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25.12.2020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математики. Педагогическая деятельность по проектированию и реализации образовательного процесса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13.02.2022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31.03.2022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29.04.2023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Взаимодействие и компоненты цифровой образовательной среды на платформе ФГИС "Моя школа"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03.11.2023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Совершенствование предметных компетенций учителя математики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13.06.2024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Семенова Алина Антоновна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"Педагогическая мастерская" МУ ГЦ ППМС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27.05.2022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26.08.2022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24.09.2022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"Музыкально-эстетическое развитие младших школьников в условиях реализации ФГОС НОО"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26.04.2023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"Эффективное управление персоналом организации"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26.04.2023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Целевые курсы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Вводный дистанционный курс в программу "Орлята России"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11.06.2023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"Первая помощь в образовательной организации"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30.07.2023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"Первая помощь при травмах, полученных в помещениях"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11.08.2023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"Первая помощь при вегетативных состояниях"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11.08.2023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"Первая помощь, когда ребенок без сознания"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12.08.2023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"Специфическая первая помощь"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12.08.2023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"Основы подготовки участников оказания первой помощи"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12.08.2023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"Первая помощь в образовательной организации"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13.08.2023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Курсы повышения </w:t>
            </w: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"Проектирование и реализация воспитательного процесса в </w:t>
            </w: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работе классного руководителя"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15.08.2023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Математика: теория и методика преподавания в образовательной организации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23.08.2023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санитарно-просветительская программа "Проведение мероприятий родительского контроля"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24.09.2023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"Деятельность советника директора по воспитанию и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взаимодейтсвию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детскими общественными объединениями"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19.10.2023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Взаимодействие и компоненты цифровой образовательной среды на платформе ФГИС "Моя школа"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20.10.2023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"Школа против травли"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11.12.2023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"Использование образовательной платформы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Сферум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процессе обучения в условиях реализации Федеральной образовательной программы"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19.01.2024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"Создание личного профиля в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Сферум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19.01.2024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"Мобильный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Сферум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19.01.2024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"Креативные возможности использования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Сферум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19.01.2024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Сферум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19.01.2024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"Базовые навыки работы в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Сферум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19.01.2024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обучающий курс программы "Лига экскурсоводов"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19.03.2024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"Нормативные документы и требования безопасности по организации летнего отдыха детей. Формы работы летних площадок в образовательной организации. темы для смены в городском и загородном лагере"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25.03.2024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"Профессия: вожатый. Как стать хорошим вожатым? Требования к вожатому. Роль вожатого в летнем отдыхе детей. Особенности педагогической работы с разновозрастными детьми в условиях лагеря отдыха."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25.03.2024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"Планируем смену. План - сетка,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каленрдарное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планирование. Виды игр и мероприятий. Примеры готовых программ для лагеря. Создаем идею будущей смены: философию, образ жизни, антураж."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26.03.2024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"Групповые процессы в детском коллективе. Роль педагога в организации команды детей. Как избежать ссор и подружить детей. Сложные дети и как с ними работать.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Командообразование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27.03.2024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"Игры на воздухе.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Квесты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командные игры, спортивные мероприятия. Программы готовых мероприятий для проведения в лесу, на площадке, на пляже."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28.03.2024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"Методические и практические особенности организации летнего отдыха и оздоровления на площадках образовательных организаций в условиях реализации ФОП в соответствии с ФГОС"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29.03.2024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"Основы профилактической работы"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29.03.2024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"Противодействие распространению идеологии терроризма и экстремизма"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31.03.2024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"Информационная безопасность"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31.03.2024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"Профилактика потребления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веществ"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01.04.2024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"Профилактика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девиантного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поведения"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13.04.2024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"Профилактика распространения ВИЧ-инфекции"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13.04.2024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"Особенности проведения профилактической работы с детьми"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13.04.2024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"Основы психологической работы с детьми и молодёжью"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14.04.2024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"Социальное проектирование и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грантовая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поддержка"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14.04.2024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ФООП и ФГОС с изменениями 2024 года: ключевые компетенции современного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12.06.2024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ФООП и ФГОС с изменениями 2024 года: Методика и практика преподавания математики в современной школе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15.06.2024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"Организация ранней коррекционной помощи детям с нарушениями развития и риском нарушения развитий"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22.07.2024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"Организация перевода обучающихся, находящихся на домашнем обучении, в инклюзивную среду"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23.07.2024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"Внедрение коррекционно-реабилитационных,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абилитационных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профилактических программ"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24.07.2024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"Апробация критериев оценки эффективности оказания психолого-педагогической помощи"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25.07.2024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"Модернизация системы методического сопровождения психолого-педагогических служб"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26.07.2024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"Совершенствование системы психолого-педагогической помощи в образовательной организации в рамках реализации концепций развития системы психолого-педагогической помощи в сфере ОО и СПО"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26.07.2024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"Профилактика социально-негативных явлений в молодёжной среде"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31.08.2024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Семеренко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Евгений Михайлович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Разработка программного обеспечения образовательного процесса по физике в соответствии с ФГОС НОО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26.10.2016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ЕГЭ по физике: методика решения задач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07.07.2021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Особенности подготовки к сдаче ЕГЭ по физике в условиях реализации ФГОС СОО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20.07.2022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Сенникова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Татьяна Александровна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Взаимодействие и компонентами цифровой образовательной среды на платформе ФГИС "Моя школа"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31.10.2023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Особенности преподавания учебного предмета "Основы безопасности и защиты Родины" в условиях изменений в ФОП ООО и ФОП СОО"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03.07.2024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27.09.2024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Скопова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Галина Николаевна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Менеджмент в системе общего образования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12.02.2014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Механизмы реализации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ФГОс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основе системно-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деятельностного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подхода Л.Г.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Петерсон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16.04.2014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системно-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деятельностного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подхода в образовании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24.05.2014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Менеджмент в системе общего образования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12.02.2017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и методика преподавания курса финансовой грамотности различных категорий учащихся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03.04.2019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"Содержание и методика преподавания курса финансовой грамотности различным категориям обучающихся"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11.10.2019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Актуальные вопросы изучения современной истории и обществознания в средней школе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30.09.2021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Актуальные вопросы изучения современной истории и обществознания в средней школе на углубленном уровне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22.04.2025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Смирнов Вячеслав Павлович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образовательной деятельно-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сти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условиях инклюзивной среды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17.01.2021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ОГЭ и ЕГЭ: методы решения заданий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по-вышенного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высокого уровня сложности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15.03.2021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Взаимодействие и компоненты цифровой образовательной среды на платформе ФГИС "Моя школа"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26.10.2023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ООО, ФГОС СОО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15.12.2023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Смирнова Елизавета Владимировна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Соболева Наталия Александровна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образовательной деятельности в условиях инклюзивной среды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25.12.2020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Конкурс профессионального мастерства «Педагогические надежды» как один из этапов профессионального становления педагогов образовательных учреждений муниципальной системы образования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14.04.2021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"Проведение мероприятий родительского контроля"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12.10.2023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Взаимодействие с компонентами цифровой образовательной среды на платформе ФГИС "Моя школа"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17.10.2023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"Индивидуальный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образовтельный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маршрут в начальной школе на основе данных"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19.10.2023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27.09.2024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Сорокина Валентина Николаевна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ИКТ в деятельности библиотеки образовательного учреждения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03.04.2015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ИКТ компетентность в деятельности библиотекаря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25.12.2015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Электронная библиотечная система </w:t>
            </w:r>
            <w:proofErr w:type="spellStart"/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Marc</w:t>
            </w:r>
            <w:proofErr w:type="spellEnd"/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SQL в деятельности библиотеки ОУ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17.02.2017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ИКТ-компетентность современного библиотекаря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11.01.2019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Информационная безопасность образовательной организации.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28.02.2020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Использование электронных таблиц в работе школьного библиотекаря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25.03.2024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Солнцев Максим Сергеевич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концепции преподавания учебного предмета "Физическая культура"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26.03.2021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Разработка и реализация рабочей программы по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учебнному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предмету "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Адаптивнная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физическая культура"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29.11.2022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27.09.2024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Тарасенкова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Елена Сергеевна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Цифровая грамотность: базовый курс по развитию компетенций XXI века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09.07.2020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Обучающиеся с ОВЗ: Особенности организации учебной деятельности в соответствии с ФГОС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образовательной деятельности в условиях инклюзивной среды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25.12.2020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Проекты в начальной школе: развиваем самостоятельность и применяем знания на практике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21.10.2021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Развитие личностного потенциала в системе взаимодействия ключевых участников образовательных отношений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09.12.2021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Коммуникации в образовании: профиль современного учителя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13.03.2023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Как научить писать сочинения каждого ученика в своем классе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02.04.2023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обучение по санитарно-просветительской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программе«ПРОВЕДЕНИЕ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МЕРОПРИЯТИЙ РОДИТЕЛЬСКОГО КОНТРОЛЯ»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22.09.2023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Функциональная грамотность: как применять знания в жизни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15.11.2023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27.09.2024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Тинина</w:t>
            </w:r>
            <w:proofErr w:type="spellEnd"/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Менеджмент организации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24.06.2015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Подготовка экспертов предметной </w:t>
            </w:r>
            <w:proofErr w:type="gramStart"/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комиссии  ГИА</w:t>
            </w:r>
            <w:proofErr w:type="gramEnd"/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 программам основного общего образования. Биология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17.03.2016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Психолого-педагогические технологии работы с одаренными учащимися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11.11.2016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Метапредметный</w:t>
            </w:r>
            <w:proofErr w:type="spellEnd"/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подход в обучении - основа ФГОС ОО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23.09.2018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Подготовка экспертов предметной </w:t>
            </w:r>
            <w:proofErr w:type="gramStart"/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комиссии  ГИА</w:t>
            </w:r>
            <w:proofErr w:type="gramEnd"/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 программам основного общего образования. Биология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22.03.2019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и методика преподавания курса финансовой грамотности различным категориям обучающихся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11.10.2019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ФГОС: система оценивания планируемых результатов обучения. Естественнонаучные дисциплины и математика Биология)"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30.10.2019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Актуальные вопросы развития региональной системы образования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17.12.2019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Курсы повышения </w:t>
            </w: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Современная и безопасная цифровая образовательная среда </w:t>
            </w: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как условие реализации национального проекта "Образование"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20.12.2019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 ОО в условиях реализации ФГОС ОО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образовательной деятельности в условиях инклюзивной среды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25.12.2020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 созданием личностно-развивающей образовательной среды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16.03.2021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Актуальные вопросы развития региональной системы образования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01.11.2021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экспертов предметной комиссии ГИА по программам основного общего образования. Биология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24.03.2022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Функциональная грамотность. Естественнонаучная грамотность.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16.11.2022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Введение в должность руководителя образовательной организации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28.01.2023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Целевые курсы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Санитарно-просветительская программа "Проведение мероприятий </w:t>
            </w:r>
            <w:proofErr w:type="spellStart"/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родиительского</w:t>
            </w:r>
            <w:proofErr w:type="spellEnd"/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контроля"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15.12.2023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руководителей организаций, не отнесенных к категориям по гражданской обороне"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02.02.2024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27.09.2024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Городская презентационная площадка "Инновационное образовательное пространство муниципальной системы образования города Ярославля" -2024. Стратегическая сессия "Искусство создания инновационных идей"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03.12.2024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Развитие профессиональной компетентности современного руководителя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12.12.2024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Развитие профессиональной компетентности современного руководителя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12.12.2024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Цифровая школа руководителя образовательной организации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17.12.2024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Внутренняя система оценки качества образования, развитие ОО в соответствии с обновленными ФГОС и ФООП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08.05.2025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Титова Юлия Сергеевна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Психологическое сопровождение внедрения ФГОС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28.10.2014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Проектирование и экспертиза в деятельности психолога ОУ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22.12.2015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Курсы повышения </w:t>
            </w: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Развитие профессионального потенциала педагога-</w:t>
            </w: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психолога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23.11.2018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Развитие профессионального потенциала педагога-психолога: задачи и новые инструменты достижения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23.11.2018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Введение в должность заместителя руководителя образовательного учреждения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31.03.2023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Менеджмент в образовании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26.04.2023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Конфликтологическая</w:t>
            </w:r>
            <w:proofErr w:type="spellEnd"/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комплектность руководителя ППЭ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26.02.2025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Внутренняя система оценки качества образования, развитие ОО в соответствии с обновленными ФГОС и ФООП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13.05.2025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3657D6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57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Удодова Екатерина Владимировна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иностранных языков при факультете иностранных языков ЯГПУ им. К.Д. Ушинского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30.06.2013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Повышение профессионального уровня у учителей английского языка в части подготовки к итоговой аттестации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17.01.2018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Немецкий язык как второй иностранный в российских школах: мотивация, квалификация, реализация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29.09.2018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Особенности методики преподавания французского как второго иностранного языка по учебному курсу "Синяя птица"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18.10.2018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Особенности методики обучения французскому как второму иностранному после английского и немецкого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19.10.2018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"Особенности методики обучения французскому языку как второму иностранному языку после английского и немецкого"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17.04.2019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ФГОС по иностранным языкам: образовательные результаты и стратегии их достижения средствами курса "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Enjoy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English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/Английский с удовольствием"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24.06.2019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Пятая четверть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28.06.2019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Критерии оценки устной части ЕГЭ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01.02.2020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Актуальные вопросы подготовки к ЕГЭ 2020: ошибки и акценты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19.03.2020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Виртуальные уроки немецкого языка в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25.04.2020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Тематическое планирование на ЕГЭ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10.05.2020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Рекомендации по подготовке к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ЕГЭ.Эссе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17.05.2020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Составление портфолио педагога для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самопрезентации</w:t>
            </w:r>
            <w:proofErr w:type="spellEnd"/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24.05.2020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Стратегии выполнения заданий 32-38 на ЕГЭ по английскому языку с точки зрения эксперта.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24.05.2020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Создаём интерактивные дидактические материалы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01.06.2020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Целевые курсы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Использование блиц-контроля для формирующего оценивания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02.06.2020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Oxford Bookworms Library, Oxford Read and Imagine, Oxford Read and Discover"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09.06.2020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Creative Writing at F2-B2 levels My Summer 2020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"Творческая мастерская учителя английского языка: повышаем мотивацию на каникулах" от проекта Мега Талант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Целевые курсы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Педагогическое мастерство как фундамент профессиональной конкурентоспособности и карьерного роста педагога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28.12.2020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Professional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Development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Inspiration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Event</w:t>
            </w:r>
            <w:proofErr w:type="spellEnd"/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02.04.2021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Macmillan Russia Back to School 2021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27.08.2021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Целевые курсы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Развитие иноязычной коммуникативной компетенции во взаимосвязи с требованиями государственной итоговой аттестации ЕГЭ, ОГЭ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20.10.2021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Пятая четверть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24.08.2022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24.09.2022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Отечественные и зарубежные цифровые технологии в подготовке к обновленному формату ЕГЭ по английскому языку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14.12.2022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Углублённое обучение английскому языку: ресурсы и возможности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21.06.2023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Углублённое обучение английскому языку: ресурсы и возможности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21.06.2023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Целевые курсы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Открытый урок в начальной школе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06.02.2024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СПО. Обновлённое содержание ОД "Иностранный язык": векторы развития"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26.06.2024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Целевые курсы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English for the English teacher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29.06.2024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Развитие умений устной речи при изучении иностранного языка на базовом и углубленных уровнях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30.10.2024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Усатюк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Роман Павлович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Повышение профессиональной компетентности педагогов-организаторов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03.04.2013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Курсы повышения </w:t>
            </w: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Особенности преподавания учебного предмета: основы </w:t>
            </w: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безопасности и защиты Родины в условиях внесения изменений в ФОП ООО и ФОП СОО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14.06.2024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Фурсова Татьяна Юрьевна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ФГОс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 обновление компетенций социального педагога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17.10.2014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Организация первичной профилактики злоупотребления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веществ в учреждениях профессионального образования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30.06.2015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Профилактика ВИЧ-инфекции и наркозависимости подростков в образовательном учреждении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30.06.2015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Организация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иклюзивного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образования детей-инвалидов , детей с ОВЗ в общеобразовательных организациях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01.10.2015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Социальная педагогика в школе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02.10.2015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Развитие кадрового потенциала школьных служб медиации: административно-правовой аспект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25.11.2015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Разработка индивидуальных образовательных маршрутов обучающихся с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девиантным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поведением: социально-педагогический аспект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25.11.2015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Формирование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субъектности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школьников в деятельности социального педагога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24.03.2016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Школьная медиация: методика и практика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03.11.2016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День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конфликтолога</w:t>
            </w:r>
            <w:proofErr w:type="spellEnd"/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23.11.2016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ИКТ-компетентность педагога и практические вопросы внедрения и эксплуатации информационной системы образовательного учреждения в соответствии с требованиями ФГОС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11.01.2017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ФГОС СОО Естественнонаучные дисциплины и математика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12.12.2020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мастер-класс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16.03.2022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региональных экспертов конкурсов профессионального мастерства "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Абилимпикс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29.04.2022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профилактической работы и формирование психолого-педагогической компетентности у сотрудников образовательных организаций по работе с детьми, имеющими деструктивное поведение.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31.05.2022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Вебинар</w:t>
            </w:r>
            <w:proofErr w:type="spellEnd"/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06.03.2023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Современные подходы к укреплению общероссийской гражданской идентичности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11.04.2024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Харламова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Парвана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Маариф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кызы</w:t>
            </w:r>
            <w:proofErr w:type="spellEnd"/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Курсы повышения </w:t>
            </w: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Эмоциональный интеллект и предотвращение выгорания у </w:t>
            </w: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педагогов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27.12.2024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Развитие креативного мышления обучающихся на уроках и во внеурочной деятельности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27.02.2025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Ходунов Вячеслав Владимирович</w:t>
            </w: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"Планирование образовательных результатов и критерии их оценивания в рамках системно-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деятельностного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подхода"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28.02.2018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"Подготовка к итоговой аттестации по истории и обществознанию"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10.02.2020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"Организация образовательной деятельности в условиях инклюзивной среды"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26.12.2020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31.03.2022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29.04.2022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Функциональная грамотность. Естественнонаучная грамотность.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16.11.2022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  <w:shd w:val="clear" w:color="auto" w:fill="E2EFD9" w:themeFill="accent6" w:themeFillTint="33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Конкурсные технологии развития профессиональных компетенций педагогических раб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тников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11.01.2023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 w:val="restart"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 w:val="restart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Яковлева Юлия Николаевна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Использование интерактивной доски в образовательном процессе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17.04.2012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ФГОС НОО: достижение </w:t>
            </w:r>
            <w:proofErr w:type="spellStart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личностных результатов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03.12.2018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образовательной деятельности в условиях инклюзивной среды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11.01.2021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"Проведение мероприятий родительского контроля"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12.10.2023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27.09.2024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021FCC" w:rsidRPr="00C64820" w:rsidTr="00345A12">
        <w:trPr>
          <w:trHeight w:val="255"/>
        </w:trPr>
        <w:tc>
          <w:tcPr>
            <w:tcW w:w="805" w:type="dxa"/>
            <w:vMerge/>
          </w:tcPr>
          <w:p w:rsidR="00021FCC" w:rsidRPr="007D0C78" w:rsidRDefault="00021FCC" w:rsidP="00021F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vMerge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Курсы переподготовки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 и литература: теория и методика преподавания в 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1FCC" w:rsidRPr="00C64820" w:rsidRDefault="00021FCC" w:rsidP="00021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04.07.2025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21FCC" w:rsidRPr="00C64820" w:rsidRDefault="00021FCC" w:rsidP="000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</w:t>
            </w:r>
          </w:p>
        </w:tc>
      </w:tr>
    </w:tbl>
    <w:p w:rsidR="00C64820" w:rsidRDefault="00C64820"/>
    <w:sectPr w:rsidR="00C64820" w:rsidSect="00C6482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B22"/>
    <w:multiLevelType w:val="hybridMultilevel"/>
    <w:tmpl w:val="38B4A3A4"/>
    <w:lvl w:ilvl="0" w:tplc="3490F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90FD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D358B"/>
    <w:multiLevelType w:val="hybridMultilevel"/>
    <w:tmpl w:val="AC34BBE2"/>
    <w:lvl w:ilvl="0" w:tplc="9F38A9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152E8"/>
    <w:multiLevelType w:val="hybridMultilevel"/>
    <w:tmpl w:val="84960272"/>
    <w:lvl w:ilvl="0" w:tplc="3490FD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3648F5"/>
    <w:multiLevelType w:val="hybridMultilevel"/>
    <w:tmpl w:val="3C866D48"/>
    <w:lvl w:ilvl="0" w:tplc="83D04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E4964"/>
    <w:multiLevelType w:val="hybridMultilevel"/>
    <w:tmpl w:val="7A2079F4"/>
    <w:lvl w:ilvl="0" w:tplc="3490F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A47DF"/>
    <w:multiLevelType w:val="hybridMultilevel"/>
    <w:tmpl w:val="34669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95FDF"/>
    <w:multiLevelType w:val="hybridMultilevel"/>
    <w:tmpl w:val="58E0F84E"/>
    <w:lvl w:ilvl="0" w:tplc="3490FD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9A1F0F"/>
    <w:multiLevelType w:val="hybridMultilevel"/>
    <w:tmpl w:val="5BA43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02398"/>
    <w:multiLevelType w:val="hybridMultilevel"/>
    <w:tmpl w:val="5F800AD4"/>
    <w:lvl w:ilvl="0" w:tplc="C25A9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0090B"/>
    <w:multiLevelType w:val="hybridMultilevel"/>
    <w:tmpl w:val="44FE12AA"/>
    <w:lvl w:ilvl="0" w:tplc="51EAD81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E6B5240"/>
    <w:multiLevelType w:val="hybridMultilevel"/>
    <w:tmpl w:val="66B803D4"/>
    <w:lvl w:ilvl="0" w:tplc="3490FDA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1301C65"/>
    <w:multiLevelType w:val="hybridMultilevel"/>
    <w:tmpl w:val="E97AA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F15D4"/>
    <w:multiLevelType w:val="hybridMultilevel"/>
    <w:tmpl w:val="E2127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84F87"/>
    <w:multiLevelType w:val="hybridMultilevel"/>
    <w:tmpl w:val="43A8D7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D60058"/>
    <w:multiLevelType w:val="hybridMultilevel"/>
    <w:tmpl w:val="202EF5EA"/>
    <w:lvl w:ilvl="0" w:tplc="F38AA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616A43"/>
    <w:multiLevelType w:val="hybridMultilevel"/>
    <w:tmpl w:val="F0B84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C6518"/>
    <w:multiLevelType w:val="hybridMultilevel"/>
    <w:tmpl w:val="2D2A11AA"/>
    <w:lvl w:ilvl="0" w:tplc="9BEAD35A">
      <w:start w:val="1"/>
      <w:numFmt w:val="decimal"/>
      <w:lvlText w:val="1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90794"/>
    <w:multiLevelType w:val="hybridMultilevel"/>
    <w:tmpl w:val="E22066C4"/>
    <w:lvl w:ilvl="0" w:tplc="236C44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F0F7D23"/>
    <w:multiLevelType w:val="hybridMultilevel"/>
    <w:tmpl w:val="F6CED130"/>
    <w:lvl w:ilvl="0" w:tplc="3490FDAA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9" w15:restartNumberingAfterBreak="0">
    <w:nsid w:val="5F3E25F7"/>
    <w:multiLevelType w:val="hybridMultilevel"/>
    <w:tmpl w:val="7D6AE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84E17"/>
    <w:multiLevelType w:val="hybridMultilevel"/>
    <w:tmpl w:val="26888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C2538"/>
    <w:multiLevelType w:val="hybridMultilevel"/>
    <w:tmpl w:val="22D4731C"/>
    <w:lvl w:ilvl="0" w:tplc="BDB2D98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2E74F1E"/>
    <w:multiLevelType w:val="hybridMultilevel"/>
    <w:tmpl w:val="643CED70"/>
    <w:lvl w:ilvl="0" w:tplc="74AA2AF6">
      <w:start w:val="2"/>
      <w:numFmt w:val="decimal"/>
      <w:lvlText w:val="%1."/>
      <w:lvlJc w:val="left"/>
      <w:pPr>
        <w:ind w:left="2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7" w:hanging="360"/>
      </w:pPr>
    </w:lvl>
    <w:lvl w:ilvl="2" w:tplc="0419001B" w:tentative="1">
      <w:start w:val="1"/>
      <w:numFmt w:val="lowerRoman"/>
      <w:lvlText w:val="%3."/>
      <w:lvlJc w:val="right"/>
      <w:pPr>
        <w:ind w:left="3937" w:hanging="180"/>
      </w:pPr>
    </w:lvl>
    <w:lvl w:ilvl="3" w:tplc="0419000F" w:tentative="1">
      <w:start w:val="1"/>
      <w:numFmt w:val="decimal"/>
      <w:lvlText w:val="%4."/>
      <w:lvlJc w:val="left"/>
      <w:pPr>
        <w:ind w:left="4657" w:hanging="360"/>
      </w:pPr>
    </w:lvl>
    <w:lvl w:ilvl="4" w:tplc="04190019" w:tentative="1">
      <w:start w:val="1"/>
      <w:numFmt w:val="lowerLetter"/>
      <w:lvlText w:val="%5."/>
      <w:lvlJc w:val="left"/>
      <w:pPr>
        <w:ind w:left="5377" w:hanging="360"/>
      </w:pPr>
    </w:lvl>
    <w:lvl w:ilvl="5" w:tplc="0419001B" w:tentative="1">
      <w:start w:val="1"/>
      <w:numFmt w:val="lowerRoman"/>
      <w:lvlText w:val="%6."/>
      <w:lvlJc w:val="right"/>
      <w:pPr>
        <w:ind w:left="6097" w:hanging="180"/>
      </w:pPr>
    </w:lvl>
    <w:lvl w:ilvl="6" w:tplc="0419000F" w:tentative="1">
      <w:start w:val="1"/>
      <w:numFmt w:val="decimal"/>
      <w:lvlText w:val="%7."/>
      <w:lvlJc w:val="left"/>
      <w:pPr>
        <w:ind w:left="6817" w:hanging="360"/>
      </w:pPr>
    </w:lvl>
    <w:lvl w:ilvl="7" w:tplc="04190019" w:tentative="1">
      <w:start w:val="1"/>
      <w:numFmt w:val="lowerLetter"/>
      <w:lvlText w:val="%8."/>
      <w:lvlJc w:val="left"/>
      <w:pPr>
        <w:ind w:left="7537" w:hanging="360"/>
      </w:pPr>
    </w:lvl>
    <w:lvl w:ilvl="8" w:tplc="0419001B" w:tentative="1">
      <w:start w:val="1"/>
      <w:numFmt w:val="lowerRoman"/>
      <w:lvlText w:val="%9."/>
      <w:lvlJc w:val="right"/>
      <w:pPr>
        <w:ind w:left="8257" w:hanging="180"/>
      </w:pPr>
    </w:lvl>
  </w:abstractNum>
  <w:abstractNum w:abstractNumId="23" w15:restartNumberingAfterBreak="0">
    <w:nsid w:val="79BB4575"/>
    <w:multiLevelType w:val="hybridMultilevel"/>
    <w:tmpl w:val="B4E8A404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9"/>
  </w:num>
  <w:num w:numId="2">
    <w:abstractNumId w:val="12"/>
  </w:num>
  <w:num w:numId="3">
    <w:abstractNumId w:val="8"/>
  </w:num>
  <w:num w:numId="4">
    <w:abstractNumId w:val="7"/>
  </w:num>
  <w:num w:numId="5">
    <w:abstractNumId w:val="15"/>
  </w:num>
  <w:num w:numId="6">
    <w:abstractNumId w:val="3"/>
  </w:num>
  <w:num w:numId="7">
    <w:abstractNumId w:val="11"/>
  </w:num>
  <w:num w:numId="8">
    <w:abstractNumId w:val="1"/>
  </w:num>
  <w:num w:numId="9">
    <w:abstractNumId w:val="16"/>
  </w:num>
  <w:num w:numId="10">
    <w:abstractNumId w:val="20"/>
  </w:num>
  <w:num w:numId="11">
    <w:abstractNumId w:val="14"/>
  </w:num>
  <w:num w:numId="12">
    <w:abstractNumId w:val="23"/>
  </w:num>
  <w:num w:numId="13">
    <w:abstractNumId w:val="17"/>
  </w:num>
  <w:num w:numId="14">
    <w:abstractNumId w:val="9"/>
  </w:num>
  <w:num w:numId="15">
    <w:abstractNumId w:val="0"/>
  </w:num>
  <w:num w:numId="16">
    <w:abstractNumId w:val="18"/>
  </w:num>
  <w:num w:numId="17">
    <w:abstractNumId w:val="22"/>
  </w:num>
  <w:num w:numId="18">
    <w:abstractNumId w:val="10"/>
  </w:num>
  <w:num w:numId="19">
    <w:abstractNumId w:val="5"/>
  </w:num>
  <w:num w:numId="20">
    <w:abstractNumId w:val="6"/>
  </w:num>
  <w:num w:numId="21">
    <w:abstractNumId w:val="13"/>
  </w:num>
  <w:num w:numId="22">
    <w:abstractNumId w:val="2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01"/>
    <w:rsid w:val="00021FCC"/>
    <w:rsid w:val="00042F56"/>
    <w:rsid w:val="00122C97"/>
    <w:rsid w:val="00182CD4"/>
    <w:rsid w:val="00240200"/>
    <w:rsid w:val="00323E16"/>
    <w:rsid w:val="00345A12"/>
    <w:rsid w:val="003A113E"/>
    <w:rsid w:val="003A6164"/>
    <w:rsid w:val="0040255B"/>
    <w:rsid w:val="005163C6"/>
    <w:rsid w:val="00560759"/>
    <w:rsid w:val="005A19D0"/>
    <w:rsid w:val="00611730"/>
    <w:rsid w:val="00642E7E"/>
    <w:rsid w:val="0070093F"/>
    <w:rsid w:val="00741970"/>
    <w:rsid w:val="00762E36"/>
    <w:rsid w:val="007A6617"/>
    <w:rsid w:val="007D0C78"/>
    <w:rsid w:val="007D42CA"/>
    <w:rsid w:val="00862F8B"/>
    <w:rsid w:val="00921EB3"/>
    <w:rsid w:val="00927F85"/>
    <w:rsid w:val="00940401"/>
    <w:rsid w:val="0098375F"/>
    <w:rsid w:val="00A108F9"/>
    <w:rsid w:val="00A87692"/>
    <w:rsid w:val="00AC58D5"/>
    <w:rsid w:val="00B10234"/>
    <w:rsid w:val="00B9663D"/>
    <w:rsid w:val="00C3699E"/>
    <w:rsid w:val="00C52EFF"/>
    <w:rsid w:val="00C64820"/>
    <w:rsid w:val="00C75269"/>
    <w:rsid w:val="00CB0C48"/>
    <w:rsid w:val="00D57814"/>
    <w:rsid w:val="00D82497"/>
    <w:rsid w:val="00DD57A4"/>
    <w:rsid w:val="00DE303E"/>
    <w:rsid w:val="00E7489D"/>
    <w:rsid w:val="00F6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0D36"/>
  <w15:docId w15:val="{BF53643F-3C06-495C-A5FD-48ED2E5F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7F8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27F85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C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27F8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27F85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92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7F85"/>
    <w:rPr>
      <w:b/>
      <w:bCs/>
    </w:rPr>
  </w:style>
  <w:style w:type="paragraph" w:styleId="a6">
    <w:name w:val="No Spacing"/>
    <w:link w:val="a7"/>
    <w:uiPriority w:val="1"/>
    <w:qFormat/>
    <w:rsid w:val="00927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927F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2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927F85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27F85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27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7F85"/>
  </w:style>
  <w:style w:type="paragraph" w:styleId="ab">
    <w:name w:val="footer"/>
    <w:basedOn w:val="a"/>
    <w:link w:val="ac"/>
    <w:uiPriority w:val="99"/>
    <w:unhideWhenUsed/>
    <w:rsid w:val="00927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7F85"/>
  </w:style>
  <w:style w:type="paragraph" w:styleId="ad">
    <w:name w:val="Balloon Text"/>
    <w:basedOn w:val="a"/>
    <w:link w:val="ae"/>
    <w:uiPriority w:val="99"/>
    <w:semiHidden/>
    <w:unhideWhenUsed/>
    <w:rsid w:val="0092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27F85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927F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33</Pages>
  <Words>10784</Words>
  <Characters>61474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Курина Татьяна Константиновна</dc:creator>
  <cp:keywords/>
  <dc:description/>
  <cp:lastModifiedBy>Курина Татьяна Константиновна</cp:lastModifiedBy>
  <cp:revision>29</cp:revision>
  <dcterms:created xsi:type="dcterms:W3CDTF">2025-10-08T09:54:00Z</dcterms:created>
  <dcterms:modified xsi:type="dcterms:W3CDTF">2026-03-16T06:58:00Z</dcterms:modified>
</cp:coreProperties>
</file>