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61" w:rsidRDefault="00753061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2606852</wp:posOffset>
                </wp:positionV>
                <wp:extent cx="9677400" cy="1467293"/>
                <wp:effectExtent l="0" t="0" r="1905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0" cy="1467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56741" w:rsidRDefault="00753061" w:rsidP="0041205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567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7.11.2024 г. Участники проекта «Формирование предпринимательских компетенций у обучающихся 9-х классов в условиях социального партнерства как пропедевтика открытия предпринимательских классов» посетили в Ярославле ресторан </w:t>
                            </w:r>
                            <w:proofErr w:type="spellStart"/>
                            <w:r w:rsidRPr="00C56741">
                              <w:rPr>
                                <w:b/>
                                <w:sz w:val="28"/>
                                <w:szCs w:val="28"/>
                              </w:rPr>
                              <w:t>мультикультурной</w:t>
                            </w:r>
                            <w:proofErr w:type="spellEnd"/>
                            <w:r w:rsidRPr="00C567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кухни «IZI </w:t>
                            </w:r>
                            <w:proofErr w:type="spellStart"/>
                            <w:r w:rsidRPr="00C56741">
                              <w:rPr>
                                <w:b/>
                                <w:sz w:val="28"/>
                                <w:szCs w:val="28"/>
                              </w:rPr>
                              <w:t>kitchen</w:t>
                            </w:r>
                            <w:proofErr w:type="spellEnd"/>
                            <w:r w:rsidRPr="00C56741">
                              <w:rPr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  <w:r w:rsidR="00B828D5" w:rsidRPr="00C56741">
                              <w:rPr>
                                <w:b/>
                                <w:sz w:val="28"/>
                                <w:szCs w:val="28"/>
                              </w:rPr>
                              <w:t>, основателем которого является Левченко Дмитрий Викторович</w:t>
                            </w:r>
                            <w:r w:rsidR="002B0164" w:rsidRPr="00C56741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C567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6741" w:rsidRPr="00C56741">
                              <w:rPr>
                                <w:sz w:val="28"/>
                                <w:szCs w:val="28"/>
                              </w:rPr>
                              <w:t xml:space="preserve">В ходе экскурсии школьники познакомились с особенности управления ресторанным бизнесом, а именно: </w:t>
                            </w:r>
                            <w:hyperlink r:id="rId5" w:anchor="header_25086_2" w:history="1">
                              <w:r w:rsidR="00C56741" w:rsidRPr="00C56741">
                                <w:rPr>
                                  <w:sz w:val="28"/>
                                  <w:szCs w:val="28"/>
                                </w:rPr>
                                <w:t>разработкой концепции и стратегии развития заведения</w:t>
                              </w:r>
                            </w:hyperlink>
                            <w:r w:rsidR="00C56741" w:rsidRPr="00C56741">
                              <w:rPr>
                                <w:sz w:val="28"/>
                                <w:szCs w:val="28"/>
                              </w:rPr>
                              <w:t xml:space="preserve">, управления персоналом, решения </w:t>
                            </w:r>
                            <w:proofErr w:type="spellStart"/>
                            <w:r w:rsidR="00C56741" w:rsidRPr="00C56741">
                              <w:rPr>
                                <w:sz w:val="28"/>
                                <w:szCs w:val="28"/>
                              </w:rPr>
                              <w:t>орг.вопросов</w:t>
                            </w:r>
                            <w:proofErr w:type="spellEnd"/>
                            <w:r w:rsidR="00C56741" w:rsidRPr="00C56741">
                              <w:rPr>
                                <w:sz w:val="28"/>
                                <w:szCs w:val="28"/>
                              </w:rPr>
                              <w:t>, управления финансами, работы с гостями,  рекламой и продвижением на рынке.</w:t>
                            </w:r>
                            <w:r w:rsidR="00412055" w:rsidRPr="00412055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</w:p>
                          <w:p w:rsidR="00412055" w:rsidRPr="00C56741" w:rsidRDefault="00412055" w:rsidP="0041205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6741" w:rsidRPr="00C56741" w:rsidRDefault="00C567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7.65pt;margin-top:205.25pt;width:762pt;height:115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" fillcolor="white [3201]" strokecolor="white [3212]" strokeweight=".5pt">
                <v:textbox>
                  <w:txbxContent>
                    <w:p w:rsidR="00C56741" w:rsidRDefault="00753061" w:rsidP="0041205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C56741">
                        <w:rPr>
                          <w:b/>
                          <w:sz w:val="28"/>
                          <w:szCs w:val="28"/>
                        </w:rPr>
                        <w:t xml:space="preserve">7.11.2024 г. Участники проекта «Формирование предпринимательских компетенций у обучающихся 9-х классов в условиях социального партнерства как пропедевтика открытия предпринимательских классов» посетили в Ярославле ресторан </w:t>
                      </w:r>
                      <w:proofErr w:type="spellStart"/>
                      <w:r w:rsidRPr="00C56741">
                        <w:rPr>
                          <w:b/>
                          <w:sz w:val="28"/>
                          <w:szCs w:val="28"/>
                        </w:rPr>
                        <w:t>мультикультурной</w:t>
                      </w:r>
                      <w:proofErr w:type="spellEnd"/>
                      <w:r w:rsidRPr="00C56741">
                        <w:rPr>
                          <w:b/>
                          <w:sz w:val="28"/>
                          <w:szCs w:val="28"/>
                        </w:rPr>
                        <w:t xml:space="preserve"> кухни «IZI </w:t>
                      </w:r>
                      <w:proofErr w:type="spellStart"/>
                      <w:r w:rsidRPr="00C56741">
                        <w:rPr>
                          <w:b/>
                          <w:sz w:val="28"/>
                          <w:szCs w:val="28"/>
                        </w:rPr>
                        <w:t>kitchen</w:t>
                      </w:r>
                      <w:proofErr w:type="spellEnd"/>
                      <w:r w:rsidRPr="00C56741">
                        <w:rPr>
                          <w:b/>
                          <w:sz w:val="28"/>
                          <w:szCs w:val="28"/>
                        </w:rPr>
                        <w:t>»</w:t>
                      </w:r>
                      <w:r w:rsidR="00B828D5" w:rsidRPr="00C56741">
                        <w:rPr>
                          <w:b/>
                          <w:sz w:val="28"/>
                          <w:szCs w:val="28"/>
                        </w:rPr>
                        <w:t>, основателем которого является Левченко Дмитрий Викторович</w:t>
                      </w:r>
                      <w:r w:rsidR="002B0164" w:rsidRPr="00C56741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Pr="00C5674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56741" w:rsidRPr="00C56741">
                        <w:rPr>
                          <w:sz w:val="28"/>
                          <w:szCs w:val="28"/>
                        </w:rPr>
                        <w:t xml:space="preserve">В ходе экскурсии школьники познакомились с особенности управления ресторанным бизнесом, а именно: </w:t>
                      </w:r>
                      <w:hyperlink r:id="rId6" w:anchor="header_25086_2" w:history="1">
                        <w:r w:rsidR="00C56741" w:rsidRPr="00C56741">
                          <w:rPr>
                            <w:sz w:val="28"/>
                            <w:szCs w:val="28"/>
                          </w:rPr>
                          <w:t>разработкой концепции и стратегии развития заведения</w:t>
                        </w:r>
                      </w:hyperlink>
                      <w:r w:rsidR="00C56741" w:rsidRPr="00C56741">
                        <w:rPr>
                          <w:sz w:val="28"/>
                          <w:szCs w:val="28"/>
                        </w:rPr>
                        <w:t xml:space="preserve">, управления персоналом, решения </w:t>
                      </w:r>
                      <w:proofErr w:type="spellStart"/>
                      <w:r w:rsidR="00C56741" w:rsidRPr="00C56741">
                        <w:rPr>
                          <w:sz w:val="28"/>
                          <w:szCs w:val="28"/>
                        </w:rPr>
                        <w:t>орг.вопросов</w:t>
                      </w:r>
                      <w:proofErr w:type="spellEnd"/>
                      <w:r w:rsidR="00C56741" w:rsidRPr="00C56741">
                        <w:rPr>
                          <w:sz w:val="28"/>
                          <w:szCs w:val="28"/>
                        </w:rPr>
                        <w:t>, управления финансами, работы с гостями,  рекламой и продвижением на рынке.</w:t>
                      </w:r>
                      <w:r w:rsidR="00412055" w:rsidRPr="00412055">
                        <w:rPr>
                          <w:noProof/>
                          <w:lang w:eastAsia="ru-RU"/>
                        </w:rPr>
                        <w:t xml:space="preserve"> </w:t>
                      </w:r>
                    </w:p>
                    <w:p w:rsidR="00412055" w:rsidRPr="00C56741" w:rsidRDefault="00412055" w:rsidP="0041205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C56741" w:rsidRPr="00C56741" w:rsidRDefault="00C56741"/>
                  </w:txbxContent>
                </v:textbox>
              </v:shape>
            </w:pict>
          </mc:Fallback>
        </mc:AlternateContent>
      </w:r>
      <w:r w:rsidR="00412055" w:rsidRPr="0041205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12055" w:rsidRPr="00412055">
        <w:rPr>
          <w:noProof/>
          <w:lang w:eastAsia="ru-RU"/>
        </w:rPr>
        <w:t xml:space="preserve"> </w:t>
      </w:r>
      <w:r w:rsidRPr="00753061">
        <w:rPr>
          <w:noProof/>
          <w:lang w:eastAsia="ru-RU"/>
        </w:rPr>
        <w:drawing>
          <wp:inline distT="0" distB="0" distL="0" distR="0" wp14:anchorId="78589CD3" wp14:editId="7A853D11">
            <wp:extent cx="2869354" cy="2160000"/>
            <wp:effectExtent l="152400" t="152400" r="369570" b="354965"/>
            <wp:docPr id="2" name="Рисунок 2" descr="C:\Users\01496182\Downloads\photo_547448808757801312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496182\Downloads\photo_5474488087578013129_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354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53061">
        <w:rPr>
          <w:noProof/>
          <w:lang w:eastAsia="ru-RU"/>
        </w:rPr>
        <w:drawing>
          <wp:inline distT="0" distB="0" distL="0" distR="0" wp14:anchorId="75F1212A" wp14:editId="3E923787">
            <wp:extent cx="2600325" cy="1957480"/>
            <wp:effectExtent l="152400" t="152400" r="352425" b="367030"/>
            <wp:docPr id="3" name="Рисунок 3" descr="C:\Users\01496182\Downloads\photo_547448808757801312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496182\Downloads\photo_5474488087578013128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05" cy="19631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53061">
        <w:rPr>
          <w:noProof/>
          <w:lang w:eastAsia="ru-RU"/>
        </w:rPr>
        <w:drawing>
          <wp:inline distT="0" distB="0" distL="0" distR="0" wp14:anchorId="13F71FEC" wp14:editId="0A9058A2">
            <wp:extent cx="2122339" cy="1597660"/>
            <wp:effectExtent l="152400" t="152400" r="354330" b="364490"/>
            <wp:docPr id="4" name="Рисунок 4" descr="C:\Users\01496182\Downloads\photo_547448808757801312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496182\Downloads\photo_5474488087578013127_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851" cy="16138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2055" w:rsidRDefault="00412055">
      <w:pPr>
        <w:rPr>
          <w:noProof/>
          <w:lang w:eastAsia="ru-RU"/>
        </w:rPr>
      </w:pPr>
    </w:p>
    <w:p w:rsidR="00412055" w:rsidRDefault="00412055">
      <w:pPr>
        <w:rPr>
          <w:noProof/>
          <w:lang w:eastAsia="ru-RU"/>
        </w:rPr>
      </w:pPr>
    </w:p>
    <w:p w:rsidR="00412055" w:rsidRDefault="00412055">
      <w:pPr>
        <w:rPr>
          <w:noProof/>
          <w:lang w:eastAsia="ru-RU"/>
        </w:rPr>
      </w:pPr>
    </w:p>
    <w:p w:rsidR="00412055" w:rsidRDefault="00412055">
      <w:pPr>
        <w:rPr>
          <w:noProof/>
          <w:lang w:eastAsia="ru-RU"/>
        </w:rPr>
      </w:pPr>
    </w:p>
    <w:p w:rsidR="00412055" w:rsidRDefault="00412055" w:rsidP="00412055">
      <w:pPr>
        <w:jc w:val="right"/>
      </w:pPr>
      <w:bookmarkStart w:id="0" w:name="_GoBack"/>
      <w:bookmarkEnd w:id="0"/>
      <w:r w:rsidRPr="00412055">
        <w:rPr>
          <w:noProof/>
          <w:lang w:eastAsia="ru-RU"/>
        </w:rPr>
        <w:drawing>
          <wp:inline distT="0" distB="0" distL="0" distR="0" wp14:anchorId="1619F8E0" wp14:editId="7D6D5D26">
            <wp:extent cx="3390900" cy="2260600"/>
            <wp:effectExtent l="152400" t="152400" r="361950" b="368300"/>
            <wp:docPr id="1" name="Рисунок 1" descr="C:\Users\01496182\Downloads\c0bae2711fef4b66ad2738838aa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496182\Downloads\c0bae2711fef4b66ad2738838aa7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94839" cy="22632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12055" w:rsidSect="00412055">
      <w:pgSz w:w="16838" w:h="11906" w:orient="landscape"/>
      <w:pgMar w:top="426" w:right="67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7F15"/>
    <w:multiLevelType w:val="multilevel"/>
    <w:tmpl w:val="32C8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42"/>
    <w:rsid w:val="00042F56"/>
    <w:rsid w:val="002B0164"/>
    <w:rsid w:val="00412055"/>
    <w:rsid w:val="00753061"/>
    <w:rsid w:val="00AC58D5"/>
    <w:rsid w:val="00B828D5"/>
    <w:rsid w:val="00C56741"/>
    <w:rsid w:val="00CA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E43C"/>
  <w15:chartTrackingRefBased/>
  <w15:docId w15:val="{CA42D0FF-C85B-49ED-BF5A-CA75EC4F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tur.ru/market/spravka/25086-pravila_upravleniya_restoranom_6_shagov_effektivnogo_menedzher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ontur.ru/market/spravka/25086-pravila_upravleniya_restoranom_6_shagov_effektivnogo_menedzhera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Курина Татьяна Константиновна</dc:creator>
  <cp:keywords/>
  <dc:description/>
  <cp:lastModifiedBy>Курина Татьяна Константиновна</cp:lastModifiedBy>
  <cp:revision>4</cp:revision>
  <dcterms:created xsi:type="dcterms:W3CDTF">2025-01-09T11:06:00Z</dcterms:created>
  <dcterms:modified xsi:type="dcterms:W3CDTF">2025-01-09T12:04:00Z</dcterms:modified>
</cp:coreProperties>
</file>