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05" w:rsidRDefault="00166805"/>
    <w:tbl>
      <w:tblPr>
        <w:tblStyle w:val="a5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166805" w:rsidTr="005C06D0">
        <w:tc>
          <w:tcPr>
            <w:tcW w:w="10597" w:type="dxa"/>
          </w:tcPr>
          <w:p w:rsidR="0003000B" w:rsidRPr="0003000B" w:rsidRDefault="0003000B" w:rsidP="000300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_________________________________________</w:t>
            </w:r>
          </w:p>
          <w:p w:rsidR="005C06D0" w:rsidRDefault="005C06D0" w:rsidP="0016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805" w:rsidRDefault="0021026A" w:rsidP="0016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166805" w:rsidRPr="004B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proofErr w:type="gramEnd"/>
            <w:r w:rsidR="00166805" w:rsidRPr="004B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Вариант 1</w:t>
            </w:r>
          </w:p>
          <w:p w:rsidR="0003000B" w:rsidRDefault="0003000B" w:rsidP="0016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0B" w:rsidRP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>1.Отметь на контурной карте стороны горизонта.</w:t>
            </w:r>
          </w:p>
          <w:p w:rsid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 xml:space="preserve">2.Запиши номер материка и океана, которым он обозначен на карте, </w:t>
            </w:r>
          </w:p>
          <w:p w:rsidR="0003000B" w:rsidRP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>рядом с его названием.</w:t>
            </w:r>
          </w:p>
        </w:tc>
      </w:tr>
      <w:tr w:rsidR="00166805" w:rsidTr="005C06D0">
        <w:tc>
          <w:tcPr>
            <w:tcW w:w="10597" w:type="dxa"/>
          </w:tcPr>
          <w:p w:rsidR="00166805" w:rsidRDefault="00166805"/>
          <w:p w:rsidR="00166805" w:rsidRPr="00555BF0" w:rsidRDefault="004B09E4">
            <w:pPr>
              <w:rPr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59.25pt;margin-top:140.75pt;width:22.5pt;height:21.75pt;z-index:251661312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5in;margin-top:53pt;width:21.75pt;height:27.75pt;z-index:251662336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356.25pt;margin-top:224pt;width:21.75pt;height:25.5pt;z-index:251665408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426pt;margin-top:166.25pt;width:21.75pt;height:21.75pt;z-index:251660288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186pt;margin-top:137pt;width:21pt;height:25.5pt;z-index:251664384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49.5pt;margin-top:121.65pt;width:24pt;height:24.35pt;z-index:251663360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121.5pt;margin-top:53pt;width:20.25pt;height:23.25pt;z-index:251659264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297pt;margin-top:95.75pt;width:24.75pt;height:25.9pt;z-index:251658240">
                  <v:textbox>
                    <w:txbxContent>
                      <w:p w:rsidR="00166805" w:rsidRPr="00166805" w:rsidRDefault="0016680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66805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66805">
              <w:rPr>
                <w:noProof/>
              </w:rPr>
              <w:drawing>
                <wp:inline distT="0" distB="0" distL="0" distR="0">
                  <wp:extent cx="6153150" cy="342314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285" cy="34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805" w:rsidTr="005C06D0">
        <w:tc>
          <w:tcPr>
            <w:tcW w:w="10597" w:type="dxa"/>
          </w:tcPr>
          <w:p w:rsidR="00166805" w:rsidRPr="00166805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Северная Америка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 Атлантический океан</w:t>
            </w:r>
          </w:p>
          <w:p w:rsidR="00166805" w:rsidRPr="00166805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___ Африка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___ Тихий океан</w:t>
            </w:r>
          </w:p>
          <w:p w:rsidR="00166805" w:rsidRPr="00166805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Евразия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___ Индийский океан</w:t>
            </w:r>
          </w:p>
          <w:p w:rsidR="00166805" w:rsidRPr="00166805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Антарктида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___ Северный-Ледовитый океан</w:t>
            </w:r>
          </w:p>
          <w:p w:rsidR="00166805" w:rsidRPr="00166805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Австралия</w:t>
            </w:r>
          </w:p>
          <w:p w:rsidR="00166805" w:rsidRPr="004B5BA8" w:rsidRDefault="001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Южная Америка</w:t>
            </w:r>
          </w:p>
        </w:tc>
      </w:tr>
      <w:tr w:rsidR="0003000B" w:rsidTr="005C06D0">
        <w:tc>
          <w:tcPr>
            <w:tcW w:w="10597" w:type="dxa"/>
          </w:tcPr>
          <w:p w:rsidR="009A4AFE" w:rsidRDefault="009A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00B" w:rsidRDefault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Прочитай в таблице информацию о материках. Укажи о каком материке идет речь.</w:t>
            </w:r>
          </w:p>
          <w:p w:rsidR="0003000B" w:rsidRDefault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45"/>
              <w:gridCol w:w="7921"/>
            </w:tblGrid>
            <w:tr w:rsidR="0003000B" w:rsidTr="0003000B">
              <w:tc>
                <w:tcPr>
                  <w:tcW w:w="2445" w:type="dxa"/>
                </w:tcPr>
                <w:p w:rsidR="0003000B" w:rsidRDefault="00030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  <w:tc>
                <w:tcPr>
                  <w:tcW w:w="7921" w:type="dxa"/>
                </w:tcPr>
                <w:p w:rsidR="0003000B" w:rsidRDefault="0003000B" w:rsidP="0003000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о материке</w:t>
                  </w:r>
                </w:p>
              </w:tc>
            </w:tr>
            <w:tr w:rsidR="0003000B" w:rsidTr="0003000B">
              <w:tc>
                <w:tcPr>
                  <w:tcW w:w="2445" w:type="dxa"/>
                </w:tcPr>
                <w:p w:rsidR="0003000B" w:rsidRDefault="00030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03000B" w:rsidRDefault="005C06D0" w:rsidP="00A615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этом материке расположена самая большая пустыня – Сахара. По саваннам </w:t>
                  </w:r>
                  <w:r w:rsidR="002F45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коч</w:t>
                  </w:r>
                  <w:r w:rsidR="00A61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стада диких животных – слонов, жирафов, бегемотов.</w:t>
                  </w:r>
                </w:p>
              </w:tc>
            </w:tr>
            <w:tr w:rsidR="0003000B" w:rsidTr="0003000B">
              <w:tc>
                <w:tcPr>
                  <w:tcW w:w="2445" w:type="dxa"/>
                </w:tcPr>
                <w:p w:rsidR="0003000B" w:rsidRDefault="00030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03000B" w:rsidRDefault="0003000B" w:rsidP="0003000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Этот материк самый большой по площади.</w:t>
                  </w:r>
                </w:p>
              </w:tc>
            </w:tr>
            <w:tr w:rsidR="0003000B" w:rsidTr="0003000B">
              <w:tc>
                <w:tcPr>
                  <w:tcW w:w="2445" w:type="dxa"/>
                </w:tcPr>
                <w:p w:rsidR="0003000B" w:rsidRDefault="00030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03000B" w:rsidRDefault="005C06D0" w:rsidP="00A615F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Материк расположен </w:t>
                  </w:r>
                  <w:r w:rsidR="00A61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области Южного</w:t>
                  </w:r>
                  <w:r w:rsidR="002F45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полюса Земли, скрыт под слоем льда в несколько километров.</w:t>
                  </w:r>
                </w:p>
              </w:tc>
            </w:tr>
            <w:tr w:rsidR="0003000B" w:rsidTr="0003000B">
              <w:tc>
                <w:tcPr>
                  <w:tcW w:w="2445" w:type="dxa"/>
                </w:tcPr>
                <w:p w:rsidR="0003000B" w:rsidRDefault="000300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03000B" w:rsidRDefault="002F45EC" w:rsidP="0003000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Представьте себе, едешь на машине, а через дорогу скачут кенгуру!</w:t>
                  </w:r>
                </w:p>
              </w:tc>
            </w:tr>
          </w:tbl>
          <w:p w:rsidR="0003000B" w:rsidRPr="00166805" w:rsidRDefault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00B" w:rsidTr="005C06D0">
        <w:tc>
          <w:tcPr>
            <w:tcW w:w="10597" w:type="dxa"/>
          </w:tcPr>
          <w:p w:rsidR="005C06D0" w:rsidRDefault="005C06D0" w:rsidP="000300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6D0" w:rsidRDefault="005C06D0" w:rsidP="009A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6D0" w:rsidRDefault="005C06D0" w:rsidP="000300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0B" w:rsidRPr="0003000B" w:rsidRDefault="005C06D0" w:rsidP="000300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  <w:r w:rsidR="0003000B" w:rsidRPr="0003000B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5C06D0" w:rsidRDefault="005C06D0" w:rsidP="0003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0B" w:rsidRDefault="0021026A" w:rsidP="0003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03000B" w:rsidRPr="004B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proofErr w:type="gramEnd"/>
            <w:r w:rsidR="0003000B" w:rsidRPr="004B5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5C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Вариант 2</w:t>
            </w:r>
          </w:p>
          <w:p w:rsidR="0003000B" w:rsidRDefault="0003000B" w:rsidP="0003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>1.Отметь на контурной карте стороны горизонта.</w:t>
            </w:r>
          </w:p>
          <w:p w:rsidR="00DC2F91" w:rsidRPr="0003000B" w:rsidRDefault="00DC2F91" w:rsidP="00030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 xml:space="preserve">2.Запиши номер материка и океана, которым он обозначен на карте, </w:t>
            </w:r>
          </w:p>
          <w:p w:rsidR="0003000B" w:rsidRPr="0003000B" w:rsidRDefault="0003000B" w:rsidP="000300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0B">
              <w:rPr>
                <w:rFonts w:ascii="Times New Roman" w:hAnsi="Times New Roman" w:cs="Times New Roman"/>
                <w:sz w:val="28"/>
                <w:szCs w:val="28"/>
              </w:rPr>
              <w:t>рядом с его названием.</w:t>
            </w:r>
          </w:p>
        </w:tc>
      </w:tr>
      <w:tr w:rsidR="0003000B" w:rsidTr="005C06D0">
        <w:tc>
          <w:tcPr>
            <w:tcW w:w="10597" w:type="dxa"/>
          </w:tcPr>
          <w:p w:rsidR="0003000B" w:rsidRDefault="004B09E4" w:rsidP="0003000B">
            <w:r>
              <w:rPr>
                <w:noProof/>
              </w:rPr>
              <w:lastRenderedPageBreak/>
              <w:pict>
                <v:shape id="_x0000_s1044" type="#_x0000_t202" style="position:absolute;margin-left:177.75pt;margin-top:77.65pt;width:24.75pt;height:23.25pt;z-index:251675648;mso-position-horizontal-relative:text;mso-position-vertical-relative:text">
                  <v:textbox>
                    <w:txbxContent>
                      <w:p w:rsidR="0003000B" w:rsidRPr="004B5BA8" w:rsidRDefault="0003000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margin-left:339pt;margin-top:12.4pt;width:24.75pt;height:23.25pt;z-index:251676672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margin-left:166.5pt;margin-top:133.15pt;width:24.75pt;height:23.25pt;z-index:251677696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BA8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margin-left:413.25pt;margin-top:156.4pt;width:24.75pt;height:23.25pt;z-index:251678720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margin-left:117pt;margin-top:54.4pt;width:24.75pt;height:23.25pt;z-index:251679744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margin-left:342.75pt;margin-top:222.4pt;width:24.75pt;height:23.25pt;z-index:251680768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margin-left:272.25pt;margin-top:95.65pt;width:24.75pt;height:23.25pt;z-index:251681792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margin-left:342.75pt;margin-top:54.4pt;width:24.75pt;height:23.25pt;z-index:251682816;mso-position-horizontal-relative:text;mso-position-vertical-relative:text">
                  <v:textbox>
                    <w:txbxContent>
                      <w:p w:rsidR="0003000B" w:rsidRPr="004B5BA8" w:rsidRDefault="0003000B" w:rsidP="004B5B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BA8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03000B" w:rsidRPr="004B5BA8">
              <w:rPr>
                <w:noProof/>
              </w:rPr>
              <w:drawing>
                <wp:inline distT="0" distB="0" distL="0" distR="0" wp14:anchorId="3FC7DB74" wp14:editId="713AC189">
                  <wp:extent cx="5991225" cy="3333063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278" cy="3334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00B" w:rsidTr="005C06D0">
        <w:tc>
          <w:tcPr>
            <w:tcW w:w="10597" w:type="dxa"/>
          </w:tcPr>
          <w:p w:rsidR="0003000B" w:rsidRPr="00166805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Индийский океан                                     ___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00B" w:rsidRPr="00166805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Северный-Ледовитый океан                   ___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00B" w:rsidRPr="00166805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Тихий океан                                              ___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  <w:p w:rsidR="0003000B" w:rsidRPr="00166805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Атлантический океан                               ___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 xml:space="preserve">Африка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00B" w:rsidRPr="00166805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Австралия</w:t>
            </w:r>
          </w:p>
          <w:p w:rsidR="0003000B" w:rsidRDefault="0003000B" w:rsidP="0003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166805">
              <w:rPr>
                <w:rFonts w:ascii="Times New Roman" w:hAnsi="Times New Roman" w:cs="Times New Roman"/>
                <w:sz w:val="28"/>
                <w:szCs w:val="28"/>
              </w:rPr>
              <w:t>___ Южная Америка</w:t>
            </w:r>
          </w:p>
          <w:p w:rsidR="0003000B" w:rsidRDefault="0003000B" w:rsidP="0003000B"/>
        </w:tc>
      </w:tr>
      <w:tr w:rsidR="0003000B" w:rsidTr="005C06D0">
        <w:tc>
          <w:tcPr>
            <w:tcW w:w="10597" w:type="dxa"/>
          </w:tcPr>
          <w:p w:rsidR="005C06D0" w:rsidRDefault="005C06D0" w:rsidP="005C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Прочитай в таблице информацию о материках. Укажи о каком материке идет речь.</w:t>
            </w:r>
          </w:p>
          <w:p w:rsidR="005C06D0" w:rsidRDefault="005C06D0" w:rsidP="005C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45"/>
              <w:gridCol w:w="7921"/>
            </w:tblGrid>
            <w:tr w:rsidR="005C06D0" w:rsidTr="004722BB">
              <w:tc>
                <w:tcPr>
                  <w:tcW w:w="2445" w:type="dxa"/>
                </w:tcPr>
                <w:p w:rsidR="005C06D0" w:rsidRDefault="005C06D0" w:rsidP="005C06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  <w:tc>
                <w:tcPr>
                  <w:tcW w:w="7921" w:type="dxa"/>
                </w:tcPr>
                <w:p w:rsidR="005C06D0" w:rsidRDefault="005C06D0" w:rsidP="005C06D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о материке</w:t>
                  </w:r>
                </w:p>
              </w:tc>
            </w:tr>
            <w:tr w:rsidR="005C06D0" w:rsidTr="004722BB">
              <w:tc>
                <w:tcPr>
                  <w:tcW w:w="2445" w:type="dxa"/>
                </w:tcPr>
                <w:p w:rsidR="005C06D0" w:rsidRDefault="005C06D0" w:rsidP="005C06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5C06D0" w:rsidRDefault="005C06D0" w:rsidP="00DC2F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Название этого материка </w:t>
                  </w:r>
                  <w:r w:rsidR="00DC2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составлено из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двух слов.</w:t>
                  </w:r>
                </w:p>
              </w:tc>
            </w:tr>
            <w:tr w:rsidR="005C06D0" w:rsidTr="004722BB">
              <w:tc>
                <w:tcPr>
                  <w:tcW w:w="2445" w:type="dxa"/>
                </w:tcPr>
                <w:p w:rsidR="005C06D0" w:rsidRDefault="005C06D0" w:rsidP="005C06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5C06D0" w:rsidRDefault="005C06D0" w:rsidP="002F45E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Обитатели этого материка – пингвины. Земля там покрыта </w:t>
                  </w:r>
                  <w:r w:rsidR="002F45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слоем льда в несколько километров.</w:t>
                  </w:r>
                </w:p>
              </w:tc>
            </w:tr>
            <w:tr w:rsidR="005C06D0" w:rsidTr="004722BB">
              <w:tc>
                <w:tcPr>
                  <w:tcW w:w="2445" w:type="dxa"/>
                </w:tcPr>
                <w:p w:rsidR="005C06D0" w:rsidRDefault="005C06D0" w:rsidP="005C06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5C06D0" w:rsidRDefault="005C06D0" w:rsidP="00DC2F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материке много уникальных животных. Можно увидеть </w:t>
                  </w:r>
                  <w:r w:rsidR="00DC2F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скачущих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кенгуру и стаи разноцветных попугаев, сидящих на деревьях.</w:t>
                  </w:r>
                </w:p>
              </w:tc>
            </w:tr>
            <w:tr w:rsidR="00DC2F91" w:rsidTr="004722BB">
              <w:tc>
                <w:tcPr>
                  <w:tcW w:w="2445" w:type="dxa"/>
                </w:tcPr>
                <w:p w:rsidR="00DC2F91" w:rsidRDefault="00DC2F91" w:rsidP="005C06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1" w:type="dxa"/>
                </w:tcPr>
                <w:p w:rsidR="00DC2F91" w:rsidRDefault="00DC2F91" w:rsidP="00DC2F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Коренное население этого материка имеют кожу черного цвета, что помогает им жить под палящим солнцем.</w:t>
                  </w:r>
                </w:p>
              </w:tc>
            </w:tr>
          </w:tbl>
          <w:p w:rsidR="0003000B" w:rsidRDefault="0003000B" w:rsidP="0003000B"/>
        </w:tc>
      </w:tr>
      <w:tr w:rsidR="005C06D0" w:rsidTr="005C06D0">
        <w:tc>
          <w:tcPr>
            <w:tcW w:w="10597" w:type="dxa"/>
          </w:tcPr>
          <w:p w:rsidR="005C06D0" w:rsidRDefault="005C06D0" w:rsidP="005C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AFE" w:rsidRDefault="009A4AFE" w:rsidP="009A4AFE">
      <w:pPr>
        <w:tabs>
          <w:tab w:val="left" w:pos="7368"/>
        </w:tabs>
      </w:pPr>
      <w:r>
        <w:tab/>
      </w:r>
    </w:p>
    <w:p w:rsidR="00EE0160" w:rsidRDefault="00EE0160" w:rsidP="00EE016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 w:rsidRPr="005B549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Пользуясь физической картой России в атласе на стр. 31 заполни таблицу: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3402"/>
        <w:gridCol w:w="4785"/>
      </w:tblGrid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географического</w:t>
            </w:r>
          </w:p>
          <w:p w:rsidR="00EE0160" w:rsidRDefault="00EE0160" w:rsidP="0010654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E0160" w:rsidRDefault="00EE0160" w:rsidP="0010654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географического объекта</w:t>
            </w: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о нем знаю?</w:t>
            </w: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Оймякон</w:t>
            </w: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</w:t>
            </w: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0160" w:rsidRDefault="00EE0160" w:rsidP="00EE0160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</w:t>
            </w: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60" w:rsidTr="0010654E">
        <w:tc>
          <w:tcPr>
            <w:tcW w:w="2269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полуостров</w:t>
            </w:r>
          </w:p>
        </w:tc>
        <w:tc>
          <w:tcPr>
            <w:tcW w:w="3402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60" w:rsidRDefault="00EE0160" w:rsidP="0010654E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160" w:rsidRPr="005B5491" w:rsidRDefault="00EE0160" w:rsidP="00EE016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5B5491" w:rsidRDefault="00EE0160" w:rsidP="00EE0160">
      <w:pPr>
        <w:tabs>
          <w:tab w:val="left" w:pos="7368"/>
        </w:tabs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margin-left:24.15pt;margin-top:34.95pt;width:366pt;height:43.8pt;z-index:251695104">
            <v:textbox style="mso-next-textbox:#_x0000_s1073">
              <w:txbxContent>
                <w:p w:rsidR="00EE0160" w:rsidRPr="00D63499" w:rsidRDefault="00EE0160" w:rsidP="00EE01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4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Океаны и моря, омывающие побережье России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153.15pt;margin-top:189.75pt;width:118.8pt;height:100.2pt;z-index:251703296">
            <v:textbox style="mso-next-textbox:#_x0000_s1081">
              <w:txbxContent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Балтийское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345.15pt;margin-top:187.35pt;width:118.8pt;height:100.2pt;z-index:251704320">
            <v:textbox style="mso-next-textbox:#_x0000_s1082">
              <w:txbxContent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Белое море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Default="00EE0160" w:rsidP="00EE016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-27.45pt;margin-top:187.95pt;width:118.8pt;height:100.2pt;z-index:251702272">
            <v:textbox style="mso-next-textbox:#_x0000_s1080">
              <w:txbxContent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160" w:rsidRDefault="00EE0160" w:rsidP="00EE016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4" style="position:absolute;margin-left:-42.45pt;margin-top:94.05pt;width:145.2pt;height:1in;z-index:251696128">
            <v:textbox style="mso-next-textbox:#_x0000_s1074">
              <w:txbxContent>
                <w:p w:rsidR="00EE0160" w:rsidRPr="00783C74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Тихий океан</w:t>
                  </w:r>
                </w:p>
                <w:p w:rsidR="00EE0160" w:rsidRDefault="00EE0160" w:rsidP="00EE0160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margin-left:384.45pt;margin-top:76.35pt;width:12.6pt;height:24.6pt;rotation:90;z-index:251701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13" style="position:absolute;margin-left:206.25pt;margin-top:75.45pt;width:12.6pt;height:24.6pt;rotation:90;z-index:251700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13" style="position:absolute;margin-left:19.65pt;margin-top:74.85pt;width:12.6pt;height:24.6pt;rotation:90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6" style="position:absolute;margin-left:325.35pt;margin-top:99.75pt;width:132.6pt;height:1in;z-index:251698176">
            <v:textbox style="mso-next-textbox:#_x0000_s1076">
              <w:txbxContent>
                <w:p w:rsidR="00EE0160" w:rsidRDefault="00EE0160" w:rsidP="00EE0160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5" style="position:absolute;margin-left:144.75pt;margin-top:99.15pt;width:135.6pt;height:1in;z-index:251697152">
            <v:textbox>
              <w:txbxContent>
                <w:p w:rsidR="00EE0160" w:rsidRPr="00D63499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Атлантический</w:t>
                  </w:r>
                </w:p>
                <w:p w:rsidR="00EE0160" w:rsidRPr="00D63499" w:rsidRDefault="00EE0160" w:rsidP="00EE016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</w:t>
                  </w:r>
                </w:p>
                <w:p w:rsidR="00EE0160" w:rsidRDefault="00EE0160" w:rsidP="00EE0160"/>
              </w:txbxContent>
            </v:textbox>
          </v:oval>
        </w:pict>
      </w:r>
      <w:r w:rsidRPr="00783C7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Пользуясь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картой России в атласе на стр. 31 дополни схему</w:t>
      </w: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EE0160" w:rsidRDefault="00EE0160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5B5491" w:rsidRDefault="005B5491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 w:rsidRPr="005B549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Пользуясь физической картой России в атласе на стр. 31 заполни таблицу: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3402"/>
        <w:gridCol w:w="4785"/>
      </w:tblGrid>
      <w:tr w:rsidR="005B5491" w:rsidTr="005B5491">
        <w:tc>
          <w:tcPr>
            <w:tcW w:w="2269" w:type="dxa"/>
          </w:tcPr>
          <w:p w:rsidR="005B5491" w:rsidRDefault="00D63499" w:rsidP="009A4AF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географического</w:t>
            </w:r>
          </w:p>
          <w:p w:rsidR="00D63499" w:rsidRDefault="00D63499" w:rsidP="009A4AF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402" w:type="dxa"/>
          </w:tcPr>
          <w:p w:rsidR="005B5491" w:rsidRDefault="005B5491" w:rsidP="009A4AF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5B5491" w:rsidRDefault="005B5491" w:rsidP="009A4AF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географического объекта</w:t>
            </w:r>
          </w:p>
        </w:tc>
        <w:tc>
          <w:tcPr>
            <w:tcW w:w="4785" w:type="dxa"/>
          </w:tcPr>
          <w:p w:rsidR="005B5491" w:rsidRDefault="005B5491" w:rsidP="009A4AFE">
            <w:pPr>
              <w:tabs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о нем знаю?</w:t>
            </w:r>
          </w:p>
        </w:tc>
      </w:tr>
      <w:tr w:rsidR="005B5491" w:rsidTr="005B5491">
        <w:tc>
          <w:tcPr>
            <w:tcW w:w="2269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</w:p>
        </w:tc>
        <w:tc>
          <w:tcPr>
            <w:tcW w:w="3402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Оймякон</w:t>
            </w:r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91" w:rsidTr="005B5491">
        <w:tc>
          <w:tcPr>
            <w:tcW w:w="2269" w:type="dxa"/>
          </w:tcPr>
          <w:p w:rsidR="005B5491" w:rsidRDefault="00D63499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3402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91" w:rsidTr="005B5491">
        <w:tc>
          <w:tcPr>
            <w:tcW w:w="2269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</w:t>
            </w:r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91" w:rsidTr="005B5491">
        <w:tc>
          <w:tcPr>
            <w:tcW w:w="2269" w:type="dxa"/>
          </w:tcPr>
          <w:p w:rsidR="005B5491" w:rsidRDefault="00D63499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  <w:tc>
          <w:tcPr>
            <w:tcW w:w="3402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91" w:rsidTr="005B5491">
        <w:tc>
          <w:tcPr>
            <w:tcW w:w="2269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5491" w:rsidRDefault="00D63499" w:rsidP="00D63499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Кавказские</w:t>
            </w:r>
            <w:bookmarkStart w:id="0" w:name="_GoBack"/>
            <w:bookmarkEnd w:id="0"/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91" w:rsidTr="005B5491">
        <w:tc>
          <w:tcPr>
            <w:tcW w:w="2269" w:type="dxa"/>
          </w:tcPr>
          <w:p w:rsidR="005B5491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полуостров</w:t>
            </w:r>
          </w:p>
        </w:tc>
        <w:tc>
          <w:tcPr>
            <w:tcW w:w="3402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5491" w:rsidRDefault="005B5491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74" w:rsidRDefault="00783C74" w:rsidP="00783C74">
            <w:pPr>
              <w:tabs>
                <w:tab w:val="left" w:pos="7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491" w:rsidRPr="005B5491" w:rsidRDefault="005B5491" w:rsidP="009A4AFE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p w:rsidR="009A4AFE" w:rsidRPr="00783C74" w:rsidRDefault="004B09E4" w:rsidP="00783C74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24.15pt;margin-top:34.95pt;width:366pt;height:43.8pt;z-index:251683840">
            <v:textbox style="mso-next-textbox:#_x0000_s1052">
              <w:txbxContent>
                <w:p w:rsidR="00D63499" w:rsidRPr="00D63499" w:rsidRDefault="00D63499" w:rsidP="00D6349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34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Океаны и моря, омывающие побережье России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153.15pt;margin-top:189.75pt;width:118.8pt;height:100.2pt;z-index:251692032">
            <v:textbox style="mso-next-textbox:#_x0000_s1060">
              <w:txbxContent>
                <w:p w:rsidR="00783C74" w:rsidRPr="00783C74" w:rsidRDefault="00D63499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Чёрное море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345.15pt;margin-top:187.35pt;width:118.8pt;height:100.2pt;z-index:251693056">
            <v:textbox style="mso-next-textbox:#_x0000_s1061">
              <w:txbxContent>
                <w:p w:rsidR="00783C74" w:rsidRPr="00783C74" w:rsidRDefault="00D63499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 Лаптевых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Default="00783C7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margin-left:-27.45pt;margin-top:187.95pt;width:118.8pt;height:100.2pt;z-index:251691008">
            <v:textbox style="mso-next-textbox:#_x0000_s1059">
              <w:txbxContent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783C74" w:rsidRPr="00783C74" w:rsidRDefault="00783C74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3C74" w:rsidRDefault="00783C7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margin-left:-42.45pt;margin-top:94.05pt;width:145.2pt;height:1in;z-index:251684864">
            <v:textbox style="mso-next-textbox:#_x0000_s1053">
              <w:txbxContent>
                <w:p w:rsidR="00783C74" w:rsidRPr="00783C74" w:rsidRDefault="00D63499" w:rsidP="00783C7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Тихий океан</w:t>
                  </w:r>
                </w:p>
                <w:p w:rsidR="00D63499" w:rsidRDefault="00D63499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3" style="position:absolute;margin-left:384.45pt;margin-top:76.35pt;width:12.6pt;height:24.6pt;rotation:90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3" style="position:absolute;margin-left:206.25pt;margin-top:75.45pt;width:12.6pt;height:24.6pt;rotation:90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3" style="position:absolute;margin-left:19.65pt;margin-top:74.85pt;width:12.6pt;height:24.6pt;rotation:90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5" style="position:absolute;margin-left:325.35pt;margin-top:99.75pt;width:132.6pt;height:1in;z-index:251686912">
            <v:textbox style="mso-next-textbox:#_x0000_s1055">
              <w:txbxContent>
                <w:p w:rsidR="00D63499" w:rsidRDefault="00D63499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4" style="position:absolute;margin-left:144.75pt;margin-top:99.15pt;width:135.6pt;height:1in;z-index:251685888">
            <v:textbox>
              <w:txbxContent>
                <w:p w:rsidR="00D63499" w:rsidRPr="00D63499" w:rsidRDefault="00D63499" w:rsidP="00D6349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Атлантический</w:t>
                  </w:r>
                </w:p>
                <w:p w:rsidR="00D63499" w:rsidRPr="00D63499" w:rsidRDefault="00D63499" w:rsidP="00D63499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</w:t>
                  </w:r>
                </w:p>
                <w:p w:rsidR="00D63499" w:rsidRDefault="00D63499"/>
              </w:txbxContent>
            </v:textbox>
          </v:oval>
        </w:pict>
      </w:r>
      <w:r w:rsidR="00783C74" w:rsidRPr="00783C74">
        <w:rPr>
          <w:rFonts w:ascii="Times New Roman" w:hAnsi="Times New Roman" w:cs="Times New Roman"/>
          <w:sz w:val="28"/>
          <w:szCs w:val="28"/>
        </w:rPr>
        <w:t xml:space="preserve">5. </w:t>
      </w:r>
      <w:r w:rsidR="00783C74">
        <w:rPr>
          <w:rFonts w:ascii="Times New Roman" w:hAnsi="Times New Roman" w:cs="Times New Roman"/>
          <w:sz w:val="28"/>
          <w:szCs w:val="28"/>
        </w:rPr>
        <w:t>Пользуясь физической картой России в атласе на стр. 31 дополни схему</w:t>
      </w:r>
    </w:p>
    <w:sectPr w:rsidR="009A4AFE" w:rsidRPr="00783C74" w:rsidSect="004B5BA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E4" w:rsidRDefault="004B09E4" w:rsidP="00EE0160">
      <w:pPr>
        <w:spacing w:after="0" w:line="240" w:lineRule="auto"/>
      </w:pPr>
      <w:r>
        <w:separator/>
      </w:r>
    </w:p>
  </w:endnote>
  <w:endnote w:type="continuationSeparator" w:id="0">
    <w:p w:rsidR="004B09E4" w:rsidRDefault="004B09E4" w:rsidP="00EE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E4" w:rsidRDefault="004B09E4" w:rsidP="00EE0160">
      <w:pPr>
        <w:spacing w:after="0" w:line="240" w:lineRule="auto"/>
      </w:pPr>
      <w:r>
        <w:separator/>
      </w:r>
    </w:p>
  </w:footnote>
  <w:footnote w:type="continuationSeparator" w:id="0">
    <w:p w:rsidR="004B09E4" w:rsidRDefault="004B09E4" w:rsidP="00EE0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805"/>
    <w:rsid w:val="0003000B"/>
    <w:rsid w:val="00045026"/>
    <w:rsid w:val="00166805"/>
    <w:rsid w:val="001F2FF5"/>
    <w:rsid w:val="0021026A"/>
    <w:rsid w:val="002F45EC"/>
    <w:rsid w:val="004B09E4"/>
    <w:rsid w:val="004B5BA8"/>
    <w:rsid w:val="00555BF0"/>
    <w:rsid w:val="005B5491"/>
    <w:rsid w:val="005C06D0"/>
    <w:rsid w:val="0065380D"/>
    <w:rsid w:val="00783C74"/>
    <w:rsid w:val="00855E43"/>
    <w:rsid w:val="009514F1"/>
    <w:rsid w:val="009A4AFE"/>
    <w:rsid w:val="00A615FC"/>
    <w:rsid w:val="00D63499"/>
    <w:rsid w:val="00DC2F91"/>
    <w:rsid w:val="00E56649"/>
    <w:rsid w:val="00E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3D1CD39B"/>
  <w15:docId w15:val="{A6112045-07B0-4CA2-855E-50E582A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6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83C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E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160"/>
  </w:style>
  <w:style w:type="paragraph" w:styleId="a9">
    <w:name w:val="footer"/>
    <w:basedOn w:val="a"/>
    <w:link w:val="aa"/>
    <w:uiPriority w:val="99"/>
    <w:unhideWhenUsed/>
    <w:rsid w:val="00EE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1D26-0EF2-4C03-82EA-B538EEE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Мальцева Лилия Викторовна</cp:lastModifiedBy>
  <cp:revision>12</cp:revision>
  <cp:lastPrinted>2024-12-03T06:39:00Z</cp:lastPrinted>
  <dcterms:created xsi:type="dcterms:W3CDTF">2020-10-22T18:18:00Z</dcterms:created>
  <dcterms:modified xsi:type="dcterms:W3CDTF">2024-12-23T05:59:00Z</dcterms:modified>
</cp:coreProperties>
</file>