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DC" w:rsidRDefault="00466BB3" w:rsidP="009C4FDC">
      <w:pPr>
        <w:jc w:val="center"/>
        <w:rPr>
          <w:b/>
        </w:rPr>
      </w:pPr>
      <w:r>
        <w:rPr>
          <w:b/>
        </w:rPr>
        <w:t xml:space="preserve">Перечень и стоимость платных образовательных услуг, предоставляемых средней школой № 14 </w:t>
      </w:r>
      <w:r w:rsidR="00D30C7E">
        <w:rPr>
          <w:b/>
        </w:rPr>
        <w:t>в 202</w:t>
      </w:r>
      <w:r w:rsidR="00300BF8">
        <w:rPr>
          <w:b/>
        </w:rPr>
        <w:t>4</w:t>
      </w:r>
      <w:r w:rsidR="00D30C7E">
        <w:rPr>
          <w:b/>
        </w:rPr>
        <w:t>-202</w:t>
      </w:r>
      <w:r w:rsidR="00300BF8">
        <w:rPr>
          <w:b/>
        </w:rPr>
        <w:t>5</w:t>
      </w:r>
      <w:r w:rsidR="00D30C7E">
        <w:rPr>
          <w:b/>
        </w:rPr>
        <w:t xml:space="preserve"> учебном году</w:t>
      </w:r>
    </w:p>
    <w:p w:rsidR="009C4FDC" w:rsidRDefault="009C4FDC" w:rsidP="009C4FDC">
      <w:pPr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2291"/>
        <w:gridCol w:w="2291"/>
        <w:gridCol w:w="2291"/>
        <w:gridCol w:w="4298"/>
      </w:tblGrid>
      <w:tr w:rsidR="00CE16CB" w:rsidTr="00CE16CB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B" w:rsidRDefault="00CE16C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B" w:rsidRDefault="00CE16CB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занятий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B" w:rsidRDefault="00CE16CB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Стоимость </w:t>
            </w:r>
          </w:p>
          <w:p w:rsidR="00CE16CB" w:rsidRDefault="00CE16CB">
            <w:pPr>
              <w:jc w:val="center"/>
              <w:rPr>
                <w:b/>
              </w:rPr>
            </w:pPr>
            <w:r>
              <w:rPr>
                <w:b/>
              </w:rPr>
              <w:t>1 занятия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B" w:rsidRDefault="00CE16CB">
            <w:pPr>
              <w:jc w:val="center"/>
              <w:rPr>
                <w:b/>
              </w:rPr>
            </w:pPr>
            <w:r>
              <w:rPr>
                <w:b/>
              </w:rPr>
              <w:t>Стоимость курса обучения</w:t>
            </w:r>
          </w:p>
          <w:p w:rsidR="00CE16CB" w:rsidRDefault="00CE16CB" w:rsidP="006A1E84">
            <w:pPr>
              <w:jc w:val="center"/>
              <w:rPr>
                <w:b/>
              </w:rPr>
            </w:pPr>
            <w:r>
              <w:rPr>
                <w:b/>
              </w:rPr>
              <w:t xml:space="preserve"> (</w:t>
            </w:r>
            <w:r w:rsidR="006A1E84">
              <w:rPr>
                <w:b/>
              </w:rPr>
              <w:t>48</w:t>
            </w:r>
            <w:r>
              <w:rPr>
                <w:b/>
              </w:rPr>
              <w:t xml:space="preserve"> заняти</w:t>
            </w:r>
            <w:r w:rsidR="006A1E84">
              <w:rPr>
                <w:b/>
              </w:rPr>
              <w:t>й</w:t>
            </w:r>
            <w:r>
              <w:rPr>
                <w:b/>
              </w:rPr>
              <w:t>)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B" w:rsidRDefault="00CE16CB" w:rsidP="006A2E3A">
            <w:pPr>
              <w:jc w:val="center"/>
              <w:rPr>
                <w:b/>
              </w:rPr>
            </w:pPr>
            <w:r>
              <w:rPr>
                <w:b/>
              </w:rPr>
              <w:t>График работы</w:t>
            </w:r>
          </w:p>
        </w:tc>
      </w:tr>
      <w:tr w:rsidR="00CE16CB" w:rsidTr="00CE16CB">
        <w:trPr>
          <w:trHeight w:val="149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B" w:rsidRDefault="00CE16CB">
            <w:pPr>
              <w:jc w:val="center"/>
            </w:pPr>
          </w:p>
          <w:p w:rsidR="00CE16CB" w:rsidRDefault="00CE16CB">
            <w:pPr>
              <w:jc w:val="center"/>
            </w:pPr>
            <w:r>
              <w:t>Школа раннего развития «Дошкольник»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B" w:rsidRDefault="00CE16CB">
            <w:pPr>
              <w:jc w:val="center"/>
            </w:pPr>
          </w:p>
          <w:p w:rsidR="00CE16CB" w:rsidRDefault="00CE16CB">
            <w:pPr>
              <w:jc w:val="center"/>
            </w:pPr>
            <w:r>
              <w:t>Групповые</w:t>
            </w:r>
          </w:p>
          <w:p w:rsidR="00CE16CB" w:rsidRDefault="00CE16CB">
            <w:pPr>
              <w:jc w:val="center"/>
            </w:pPr>
            <w:r>
              <w:t xml:space="preserve"> (от 10 человек)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B" w:rsidRDefault="00CE16CB">
            <w:pPr>
              <w:jc w:val="center"/>
            </w:pPr>
          </w:p>
          <w:p w:rsidR="00CE16CB" w:rsidRDefault="00CE16CB">
            <w:pPr>
              <w:jc w:val="center"/>
            </w:pPr>
          </w:p>
          <w:p w:rsidR="00CE16CB" w:rsidRDefault="00CE16CB" w:rsidP="005B0393">
            <w:pPr>
              <w:jc w:val="center"/>
            </w:pPr>
            <w:r>
              <w:t>1</w:t>
            </w:r>
            <w:r w:rsidR="005B0393">
              <w:t>5</w:t>
            </w:r>
            <w:r>
              <w:t>0 рублей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B" w:rsidRDefault="00CE16CB">
            <w:pPr>
              <w:jc w:val="center"/>
            </w:pPr>
          </w:p>
          <w:p w:rsidR="00CE16CB" w:rsidRDefault="00CE16CB">
            <w:pPr>
              <w:jc w:val="center"/>
            </w:pPr>
          </w:p>
          <w:p w:rsidR="00CE16CB" w:rsidRDefault="005B0393">
            <w:pPr>
              <w:jc w:val="center"/>
            </w:pPr>
            <w:r>
              <w:t>7200</w:t>
            </w:r>
            <w:r w:rsidR="00CE16CB">
              <w:t xml:space="preserve"> рублей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E" w:rsidRDefault="00FB5F6E" w:rsidP="00466BB3">
            <w:pPr>
              <w:jc w:val="center"/>
            </w:pPr>
          </w:p>
          <w:p w:rsidR="00CE16CB" w:rsidRDefault="00CE16CB" w:rsidP="00466BB3">
            <w:pPr>
              <w:jc w:val="center"/>
            </w:pPr>
            <w:r>
              <w:t>По субботам</w:t>
            </w:r>
          </w:p>
          <w:p w:rsidR="00CE16CB" w:rsidRDefault="00CE16CB" w:rsidP="006A2E3A">
            <w:pPr>
              <w:jc w:val="center"/>
            </w:pPr>
            <w:r>
              <w:t xml:space="preserve"> с 10.00 до 11.40;</w:t>
            </w:r>
          </w:p>
          <w:p w:rsidR="00FB5F6E" w:rsidRDefault="00FB5F6E" w:rsidP="006A2E3A">
            <w:pPr>
              <w:jc w:val="center"/>
            </w:pPr>
            <w:r>
              <w:t>3 занятия по 30 минут</w:t>
            </w:r>
          </w:p>
          <w:p w:rsidR="00CE16CB" w:rsidRDefault="00CE16CB" w:rsidP="006A2E3A">
            <w:pPr>
              <w:jc w:val="center"/>
            </w:pPr>
          </w:p>
          <w:p w:rsidR="00CE16CB" w:rsidRDefault="00CE16CB" w:rsidP="006A2E3A">
            <w:pPr>
              <w:jc w:val="center"/>
            </w:pPr>
          </w:p>
        </w:tc>
      </w:tr>
    </w:tbl>
    <w:p w:rsidR="00EF1F19" w:rsidRDefault="00EF1F19">
      <w:bookmarkStart w:id="0" w:name="_GoBack"/>
      <w:bookmarkEnd w:id="0"/>
    </w:p>
    <w:sectPr w:rsidR="00EF1F19" w:rsidSect="009C4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192"/>
    <w:rsid w:val="00300BF8"/>
    <w:rsid w:val="00316192"/>
    <w:rsid w:val="00466BB3"/>
    <w:rsid w:val="005B0393"/>
    <w:rsid w:val="006A1E84"/>
    <w:rsid w:val="009C4FDC"/>
    <w:rsid w:val="00A95A22"/>
    <w:rsid w:val="00CE16CB"/>
    <w:rsid w:val="00D30C7E"/>
    <w:rsid w:val="00EF1F19"/>
    <w:rsid w:val="00FB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5046"/>
  <w15:docId w15:val="{285A7E3B-B660-4268-B219-0CFFAD5E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Лилия Викторовна</dc:creator>
  <cp:keywords/>
  <dc:description/>
  <cp:lastModifiedBy>Мальцева Лилия Викторовна</cp:lastModifiedBy>
  <cp:revision>11</cp:revision>
  <dcterms:created xsi:type="dcterms:W3CDTF">2019-10-26T08:30:00Z</dcterms:created>
  <dcterms:modified xsi:type="dcterms:W3CDTF">2024-10-16T07:13:00Z</dcterms:modified>
</cp:coreProperties>
</file>