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BA" w:rsidRPr="00AC38BA" w:rsidRDefault="00AC38BA" w:rsidP="00AC38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8BA">
        <w:rPr>
          <w:rFonts w:ascii="Times New Roman" w:eastAsia="Calibri" w:hAnsi="Times New Roman" w:cs="Times New Roman"/>
          <w:b/>
          <w:sz w:val="24"/>
          <w:szCs w:val="24"/>
        </w:rPr>
        <w:t>План работы лагеря</w:t>
      </w:r>
    </w:p>
    <w:p w:rsidR="00AC38BA" w:rsidRPr="00AC38BA" w:rsidRDefault="00AC38BA" w:rsidP="00AC38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38BA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page" w:tblpX="802" w:tblpY="-1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778"/>
        <w:gridCol w:w="2178"/>
        <w:gridCol w:w="2189"/>
        <w:gridCol w:w="3636"/>
      </w:tblGrid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отряд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отряд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отряд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отряд</w:t>
            </w:r>
          </w:p>
        </w:tc>
      </w:tr>
      <w:tr w:rsidR="00AC38BA" w:rsidRPr="00AC38BA" w:rsidTr="00EC580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8BA" w:rsidRPr="00AC38BA" w:rsidTr="00EC580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открытия лагерной смены. Анкетирование "Что я ожидаю от отдыха в лагере" Медицинский осмотр</w:t>
            </w:r>
            <w:r w:rsidR="00BE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Танцевально-развлекательное мероприятие «Арлекин»</w:t>
            </w:r>
          </w:p>
        </w:tc>
      </w:tr>
      <w:tr w:rsidR="00AC38BA" w:rsidRPr="00AC38BA" w:rsidTr="00EC580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8BA" w:rsidRPr="00AC38BA" w:rsidTr="00EC5804">
        <w:trPr>
          <w:trHeight w:val="56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«Гжель»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программа « Поролоновое шоу»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старты.</w:t>
            </w:r>
          </w:p>
        </w:tc>
      </w:tr>
      <w:tr w:rsidR="00AC38BA" w:rsidRPr="00AC38BA" w:rsidTr="00EC5804">
        <w:trPr>
          <w:trHeight w:val="6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«Магистраль» просмотр фильма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«Гжель» 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«Световое шоу»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отрядных уголков. «Визитная карточка».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Художественного музея «Здравый разум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сердце»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библиотеки </w:t>
            </w: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уркова</w:t>
            </w:r>
            <w:proofErr w:type="spellEnd"/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«Магистраль».</w:t>
            </w:r>
            <w:r w:rsidRPr="00AC3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Познавательная программа ко дню России.</w:t>
            </w: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«Солдат» 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Танцевально-развлекательное мероприятие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Дискотека.</w:t>
            </w:r>
          </w:p>
        </w:tc>
      </w:tr>
      <w:tr w:rsidR="00AC38BA" w:rsidRPr="00AC38BA" w:rsidTr="00EC5804">
        <w:trPr>
          <w:trHeight w:val="11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Художественного музея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 « Реализм» 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библиотеки </w:t>
            </w: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уркова</w:t>
            </w:r>
            <w:proofErr w:type="spellEnd"/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класс «Кот-качалка». 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мобильного планетария.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старты.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 программа-Попкорн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Обзорная экскурсия по городу  с посещением «Культурно 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росветительского центра </w:t>
            </w: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им.В.ВТерешковой</w:t>
            </w:r>
            <w:proofErr w:type="spell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-полно купольная шоу программа .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«Магистраль» просмотр фильма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</w:t>
            </w:r>
            <w:bookmarkStart w:id="0" w:name="_GoBack"/>
            <w:bookmarkEnd w:id="0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библиотеки </w:t>
            </w: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уркова</w:t>
            </w:r>
            <w:proofErr w:type="spellEnd"/>
          </w:p>
          <w:p w:rsid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Развлекательная программа «Фокусы»</w:t>
            </w:r>
            <w:r w:rsidR="00925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5D0" w:rsidRPr="00AC38BA" w:rsidRDefault="009255D0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«Корзина с цветами»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8BA" w:rsidRPr="00AC38BA" w:rsidTr="00EC5804">
        <w:trPr>
          <w:trHeight w:val="7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«День памяти и скорби»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«Солдат»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Крио 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–ш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.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«Гном»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«Мои любимые зверушки»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8BA" w:rsidRPr="00AC38BA" w:rsidTr="00BE56B5">
        <w:trPr>
          <w:trHeight w:val="9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библиотеки </w:t>
            </w: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уркова</w:t>
            </w:r>
            <w:proofErr w:type="spellEnd"/>
          </w:p>
          <w:p w:rsidR="00BE56B5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«Минута славы».</w:t>
            </w:r>
          </w:p>
          <w:p w:rsidR="00BE56B5" w:rsidRPr="00BE56B5" w:rsidRDefault="00BE56B5" w:rsidP="00B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AC38BA" w:rsidRPr="00AC38BA" w:rsidRDefault="00BE56B5" w:rsidP="00BE5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моей жизни»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Конный дворик «Солнечный</w:t>
            </w:r>
            <w:proofErr w:type="gram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по контактному </w:t>
            </w: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зоопарку,кормление</w:t>
            </w:r>
            <w:proofErr w:type="spell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животных,катание</w:t>
            </w:r>
            <w:proofErr w:type="spellEnd"/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лошадях.</w:t>
            </w:r>
          </w:p>
        </w:tc>
      </w:tr>
      <w:tr w:rsidR="00AC38BA" w:rsidRPr="00AC38BA" w:rsidTr="00EC58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BA" w:rsidRPr="00AC38BA" w:rsidRDefault="00AC38BA" w:rsidP="00AC38B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3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</w:t>
            </w:r>
            <w:proofErr w:type="gramStart"/>
            <w:r w:rsidRPr="00AC38BA">
              <w:rPr>
                <w:rFonts w:ascii="Times New Roman" w:eastAsia="Calibri" w:hAnsi="Times New Roman" w:cs="Times New Roman"/>
                <w:sz w:val="24"/>
                <w:szCs w:val="24"/>
              </w:rPr>
              <w:t>линейка</w:t>
            </w:r>
            <w:proofErr w:type="gramEnd"/>
            <w:r w:rsidRPr="00AC3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посвященная закрытию лагерной смены</w:t>
            </w:r>
          </w:p>
          <w:p w:rsidR="00AC38BA" w:rsidRPr="00AC38BA" w:rsidRDefault="00AC38BA" w:rsidP="00AC3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8BA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"Оправдались ли мои ожидания". Дискотека «Танцуй и пой!»</w:t>
            </w:r>
          </w:p>
        </w:tc>
      </w:tr>
    </w:tbl>
    <w:p w:rsidR="002E2165" w:rsidRDefault="002E2165"/>
    <w:sectPr w:rsidR="002E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A"/>
    <w:rsid w:val="002E2165"/>
    <w:rsid w:val="006A5478"/>
    <w:rsid w:val="009255D0"/>
    <w:rsid w:val="00AC38BA"/>
    <w:rsid w:val="00B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Захарычева Вера Юрьевна</cp:lastModifiedBy>
  <cp:revision>4</cp:revision>
  <dcterms:created xsi:type="dcterms:W3CDTF">2024-04-29T12:47:00Z</dcterms:created>
  <dcterms:modified xsi:type="dcterms:W3CDTF">2024-05-07T06:23:00Z</dcterms:modified>
</cp:coreProperties>
</file>