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2251"/>
        <w:tblW w:w="151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3696"/>
        <w:gridCol w:w="3697"/>
        <w:gridCol w:w="4045"/>
      </w:tblGrid>
      <w:tr w14:paraId="5174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3" w:type="dxa"/>
            <w:gridSpan w:val="4"/>
          </w:tcPr>
          <w:p w14:paraId="6E2B127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Проект «Предпринимательство»</w:t>
            </w:r>
          </w:p>
          <w:p w14:paraId="4693F31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План-график событий 2024-2025 учебного года.</w:t>
            </w:r>
          </w:p>
          <w:p w14:paraId="4CF51382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i/>
                <w:sz w:val="24"/>
                <w:szCs w:val="24"/>
              </w:rPr>
              <w:t>1 полугодие</w:t>
            </w:r>
          </w:p>
          <w:p w14:paraId="537215C9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77AE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288A363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96" w:type="dxa"/>
          </w:tcPr>
          <w:p w14:paraId="4E8B6EF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14:paraId="1394E92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045" w:type="dxa"/>
          </w:tcPr>
          <w:p w14:paraId="6402EB7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декабрь</w:t>
            </w:r>
          </w:p>
        </w:tc>
      </w:tr>
      <w:tr w14:paraId="355A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7523B3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1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Анкетирование обучающихся с целью выявления уровня знаний о предпринимательской деятельности и потребности в них.</w:t>
            </w:r>
          </w:p>
          <w:p w14:paraId="185AD10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Проводит школа.</w:t>
            </w:r>
          </w:p>
          <w:p w14:paraId="200C5E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60 обучающихся</w:t>
            </w:r>
          </w:p>
        </w:tc>
        <w:tc>
          <w:tcPr>
            <w:tcW w:w="3696" w:type="dxa"/>
          </w:tcPr>
          <w:p w14:paraId="76903E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4 неделя сентября или 1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октября- Экскурсии на 2 предприятия малого или среднего бизнеса . Всего 2 экскурсии, каждая до  30 обучающихся . (15+15 от средних школ №№14,40 однократно).</w:t>
            </w:r>
          </w:p>
        </w:tc>
        <w:tc>
          <w:tcPr>
            <w:tcW w:w="3697" w:type="dxa"/>
          </w:tcPr>
          <w:p w14:paraId="20FB61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 Встреча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>экономистом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(специалистом  от аппарата уполномоченного 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по защите прав предпринимателей в </w:t>
            </w:r>
            <w:r>
              <w:rPr>
                <w:rStyle w:val="9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)</w:t>
            </w:r>
          </w:p>
          <w:p w14:paraId="7EF8AE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Большая деловая игра «Бизнес.Недвижимость»</w:t>
            </w:r>
          </w:p>
        </w:tc>
        <w:tc>
          <w:tcPr>
            <w:tcW w:w="4045" w:type="dxa"/>
          </w:tcPr>
          <w:p w14:paraId="000824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1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Экскурсии на предприятия малого или среднего бизнеса . 60 обучающихся ( 1 человек-1 экскурсия)</w:t>
            </w:r>
          </w:p>
          <w:p w14:paraId="22A996F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12F49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F89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06121AE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Встреча с 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Уполномоченным по защите прав предпринимателей в </w:t>
            </w:r>
            <w:r>
              <w:rPr>
                <w:rStyle w:val="9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(и/или  представителями аппарата уполномоченного) . </w:t>
            </w:r>
          </w:p>
          <w:p w14:paraId="623B47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60 обучающихся на базе школы ( или зала аппарата уполномоченного по правам предпринимателей)</w:t>
            </w:r>
          </w:p>
        </w:tc>
        <w:tc>
          <w:tcPr>
            <w:tcW w:w="3696" w:type="dxa"/>
          </w:tcPr>
          <w:p w14:paraId="1F59E9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1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-Выход  2-х групп обучающихся на мастер-класс на предприятия малого или среднего бизнеса. Всего 2 мастер-класса, каждый до  30 обучающихся . (15+15 от средних школ №№14,40 однократно).</w:t>
            </w:r>
          </w:p>
        </w:tc>
        <w:tc>
          <w:tcPr>
            <w:tcW w:w="3697" w:type="dxa"/>
          </w:tcPr>
          <w:p w14:paraId="482705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4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Круглый стол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психологом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«Имидж делового человека»  ( специалистом кадровой службы коммерческой  компании) на базе средней школы № 14</w:t>
            </w:r>
          </w:p>
        </w:tc>
        <w:tc>
          <w:tcPr>
            <w:tcW w:w="4045" w:type="dxa"/>
          </w:tcPr>
          <w:p w14:paraId="7C33374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Деловая игра «Спрос  и покупательская способность»</w:t>
            </w:r>
          </w:p>
        </w:tc>
      </w:tr>
      <w:tr w14:paraId="1C66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5BF6C7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3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Встреча «Сто вопросов предпринимателю»</w:t>
            </w:r>
          </w:p>
          <w:p w14:paraId="1101D22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60 обучающихся на базе  средней школы №40</w:t>
            </w:r>
          </w:p>
        </w:tc>
        <w:tc>
          <w:tcPr>
            <w:tcW w:w="3696" w:type="dxa"/>
          </w:tcPr>
          <w:p w14:paraId="53DB9C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-Выбор группами обучающихся  темы проекта             «Разработка и защита бизнес –идеи»</w:t>
            </w:r>
          </w:p>
          <w:p w14:paraId="4E5082C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9365E5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1,3 недели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консультации по выбранной теме группового ученического проекта «Разработка и защита бизнес –идеи» с педагогами -наставниками школ №№14, 40 и с предпринимателями Ярославской области ( по согласованию, по возможности)</w:t>
            </w:r>
          </w:p>
        </w:tc>
        <w:tc>
          <w:tcPr>
            <w:tcW w:w="4045" w:type="dxa"/>
          </w:tcPr>
          <w:p w14:paraId="09E1070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3,4  недели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консультации по выбранной теме группового ученического проекта «Разработка и защита бизнес –идеи» с педагогами-наставниками школ №№14, 40 и с предпринимателями Ярославской области ( по согласованию, по возможности)</w:t>
            </w:r>
          </w:p>
          <w:p w14:paraId="41593A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Квиз «Дела деловые» (для команд участниц проекта). Проводит СШ № 40)</w:t>
            </w:r>
          </w:p>
        </w:tc>
      </w:tr>
      <w:tr w14:paraId="7AEC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311576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4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сентября или 1 неделя октября- Экскурсии на 2 предприятия малого или среднего бизнеса . Всего 2 экскурсии, каждая до  30 обучающихся . (15+15 от средних школ №№14,40 однократно).</w:t>
            </w:r>
          </w:p>
        </w:tc>
        <w:tc>
          <w:tcPr>
            <w:tcW w:w="3696" w:type="dxa"/>
          </w:tcPr>
          <w:p w14:paraId="20D955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3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-Встреча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юристом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(специалистом от аппарата уполномоченного 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по защите прав предпринимателей в </w:t>
            </w:r>
            <w:r>
              <w:rPr>
                <w:rStyle w:val="9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14:paraId="3F312C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6D4C27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DA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2A0F77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4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Формирование списка тем  ученических проектов  9 класса «Разработка и защита бизнес –идеи»</w:t>
            </w:r>
          </w:p>
        </w:tc>
        <w:tc>
          <w:tcPr>
            <w:tcW w:w="3696" w:type="dxa"/>
          </w:tcPr>
          <w:p w14:paraId="08C6C1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  неделя- консультации по выбранной теме группового ученического проекта «Разработка и защита бизнес –идеи» с педагогами-наставниками  школ №№14, 40 и с предпринимателями Ярославской области ( по согласованию, по возможности)</w:t>
            </w:r>
          </w:p>
        </w:tc>
        <w:tc>
          <w:tcPr>
            <w:tcW w:w="3697" w:type="dxa"/>
          </w:tcPr>
          <w:p w14:paraId="027027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27E85C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F8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</w:tcPr>
          <w:p w14:paraId="40F310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Родительские собрания по запуску проекта «Предпринимательство»</w:t>
            </w:r>
          </w:p>
        </w:tc>
        <w:tc>
          <w:tcPr>
            <w:tcW w:w="3696" w:type="dxa"/>
          </w:tcPr>
          <w:p w14:paraId="12B754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013F0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61E0E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A431CA7">
      <w:pPr>
        <w:rPr>
          <w:rFonts w:hint="default" w:ascii="Times New Roman" w:hAnsi="Times New Roman" w:cs="Times New Roman"/>
          <w:sz w:val="24"/>
          <w:szCs w:val="24"/>
        </w:rPr>
      </w:pPr>
    </w:p>
    <w:p w14:paraId="47D5ABB8">
      <w:pPr>
        <w:suppressAutoHyphens w:val="0"/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tbl>
      <w:tblPr>
        <w:tblStyle w:val="8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3530"/>
        <w:gridCol w:w="3402"/>
        <w:gridCol w:w="3260"/>
        <w:gridCol w:w="2552"/>
      </w:tblGrid>
      <w:tr w14:paraId="384B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5"/>
          </w:tcPr>
          <w:p w14:paraId="2EBFDAC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Проект «Предпринимательство»</w:t>
            </w:r>
          </w:p>
          <w:p w14:paraId="0ABC69D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План-график событий 2024-2025 учебного года.</w:t>
            </w:r>
          </w:p>
          <w:p w14:paraId="7B74C3D4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i/>
                <w:sz w:val="24"/>
                <w:szCs w:val="24"/>
              </w:rPr>
              <w:t>2 полугодие</w:t>
            </w:r>
          </w:p>
          <w:p w14:paraId="19723926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 w14:paraId="3D2F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1A17DD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30" w:type="dxa"/>
          </w:tcPr>
          <w:p w14:paraId="54E0D09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4AF1762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67E8516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196E627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май</w:t>
            </w:r>
          </w:p>
        </w:tc>
      </w:tr>
      <w:tr w14:paraId="3FE7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1E5EBC6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–Занятие –практикум ( как заявить о себе в деловом мире)</w:t>
            </w:r>
          </w:p>
          <w:p w14:paraId="2690971B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 w:themeFill="background1"/>
              </w:rPr>
              <w:t>Круглый стол: «Карьера в корпорации или Собственный бизнес?»</w:t>
            </w:r>
          </w:p>
        </w:tc>
        <w:tc>
          <w:tcPr>
            <w:tcW w:w="3530" w:type="dxa"/>
          </w:tcPr>
          <w:p w14:paraId="6E15AA5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4 неделя февраля, 1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марта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Лагерь «БизнесСмена» ( по возможности выездной. 3 дня-вторник , среда, четверг, в Малые  Соли)</w:t>
            </w:r>
          </w:p>
          <w:p w14:paraId="4AA78C1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По отдельному плану: теоретические и практические занятия, Форум молодых бизнесменов, защита проектной идеи)</w:t>
            </w:r>
          </w:p>
        </w:tc>
        <w:tc>
          <w:tcPr>
            <w:tcW w:w="3402" w:type="dxa"/>
          </w:tcPr>
          <w:p w14:paraId="3CC01C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4 неделя февраля, 1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марта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-Лагерь «БизнесСмены» ( по возможности выездной. 3 дня-вторник , среда, четверг , в Малые  Соли) + миниолимпиада</w:t>
            </w:r>
          </w:p>
        </w:tc>
        <w:tc>
          <w:tcPr>
            <w:tcW w:w="3260" w:type="dxa"/>
          </w:tcPr>
          <w:p w14:paraId="0F5DCF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-Защита  групповых ученических проектов «Разработка и защита бизнес –идеи» (В жюри, в качестве экспертов специалисты, работающие в сфере предпринимательства.)</w:t>
            </w:r>
          </w:p>
        </w:tc>
        <w:tc>
          <w:tcPr>
            <w:tcW w:w="2552" w:type="dxa"/>
          </w:tcPr>
          <w:p w14:paraId="7A632EE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1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Презентационная площадка .Встреча  родителей и обучающихся 9 классов с   представителями профильных ВУЗов.</w:t>
            </w:r>
          </w:p>
        </w:tc>
      </w:tr>
      <w:tr w14:paraId="5A5C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34AB84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3,4 недели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- консультации по выбранной теме группового ученического проекта «Разработка и защита бизнес –идеи» с педагогами-наставниками  школ №№14, 40 и с предпринимателями Ярославской области ( по согласованию, по возможности)</w:t>
            </w:r>
          </w:p>
        </w:tc>
        <w:tc>
          <w:tcPr>
            <w:tcW w:w="3530" w:type="dxa"/>
          </w:tcPr>
          <w:p w14:paraId="5179F0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-Экскурсии на предприятия малого или среднего бизнеса . 60 обучающихся ( 1 человек-1 экскурсия)</w:t>
            </w:r>
          </w:p>
          <w:p w14:paraId="6CA75BF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FDF858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402" w:type="dxa"/>
          </w:tcPr>
          <w:p w14:paraId="0B3AAD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3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Экскурсии на предприятия малого или среднего бизнеса . 60 обучающихся ( 1 человек-1 экскурсия)</w:t>
            </w:r>
          </w:p>
        </w:tc>
        <w:tc>
          <w:tcPr>
            <w:tcW w:w="3260" w:type="dxa"/>
          </w:tcPr>
          <w:p w14:paraId="714C19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3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-Круглый стол. Оценка  возможного развития бизнес-идеи, формирование перспектив, определение наставников для последующего продвижения в 10 классе предпринимательской направленности.</w:t>
            </w:r>
          </w:p>
        </w:tc>
        <w:tc>
          <w:tcPr>
            <w:tcW w:w="2552" w:type="dxa"/>
          </w:tcPr>
          <w:p w14:paraId="512411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-Круглый стол участников проекта средних школ №№ 14,40, социальных партнеров и кураторов проекта из аппарата 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Уполномоченного по защите прав предпринимателей в </w:t>
            </w:r>
            <w:r>
              <w:rPr>
                <w:rStyle w:val="9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области, предпринимателей.</w:t>
            </w:r>
          </w:p>
        </w:tc>
      </w:tr>
      <w:tr w14:paraId="48CE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4D49F9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574131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FA4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2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«Предпринимательский квест» Проводят  педагоги-наставники  школ №№14,40, студенты профильных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ВУЗов</w:t>
            </w:r>
          </w:p>
        </w:tc>
        <w:tc>
          <w:tcPr>
            <w:tcW w:w="3260" w:type="dxa"/>
          </w:tcPr>
          <w:p w14:paraId="51D3EF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68D4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DB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14D3B9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B16F9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BF48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4 неделя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- Медиа-информирование  участников образовательного пространства города Ярославля об открытии  10 х профильных классов предпринимательской направленности в средних школах №№ 40,14 в 2025-2026 учебном году.</w:t>
            </w:r>
          </w:p>
        </w:tc>
        <w:tc>
          <w:tcPr>
            <w:tcW w:w="3260" w:type="dxa"/>
          </w:tcPr>
          <w:p w14:paraId="70699E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307B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7AE69DF">
      <w:pPr>
        <w:rPr>
          <w:rFonts w:hint="default" w:ascii="Times New Roman" w:hAnsi="Times New Roman" w:cs="Times New Roman"/>
          <w:sz w:val="24"/>
          <w:szCs w:val="24"/>
        </w:rPr>
      </w:pPr>
    </w:p>
    <w:p w14:paraId="179E00C8">
      <w:pPr>
        <w:rPr>
          <w:rFonts w:hint="default" w:ascii="Times New Roman" w:hAnsi="Times New Roman" w:cs="Times New Roman"/>
          <w:sz w:val="24"/>
          <w:szCs w:val="24"/>
        </w:rPr>
      </w:pPr>
    </w:p>
    <w:p w14:paraId="364AD81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7A317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Сентябрь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16FB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45CE1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2912C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5B933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1AA65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20C9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6BDE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61567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6CE39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Выезд в Москву кураторов проекта школ-участниц</w:t>
            </w:r>
          </w:p>
        </w:tc>
        <w:tc>
          <w:tcPr>
            <w:tcW w:w="2653" w:type="dxa"/>
          </w:tcPr>
          <w:p w14:paraId="3AD6E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695ED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Уполномоченный  Аппарата</w:t>
            </w:r>
          </w:p>
        </w:tc>
        <w:tc>
          <w:tcPr>
            <w:tcW w:w="2813" w:type="dxa"/>
          </w:tcPr>
          <w:p w14:paraId="0CAA0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B4C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2A993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5172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Установление взаимосвязей со школами республики Беларусь, Тюмени и г. Москвы, имеющими опыт открытия предпринимательских классов.</w:t>
            </w:r>
          </w:p>
        </w:tc>
        <w:tc>
          <w:tcPr>
            <w:tcW w:w="2653" w:type="dxa"/>
          </w:tcPr>
          <w:p w14:paraId="46D43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20074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Уполномоченный  Аппарата</w:t>
            </w:r>
          </w:p>
          <w:p w14:paraId="05F42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ОО</w:t>
            </w:r>
          </w:p>
        </w:tc>
        <w:tc>
          <w:tcPr>
            <w:tcW w:w="2813" w:type="dxa"/>
          </w:tcPr>
          <w:p w14:paraId="6908F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CFC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46D38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4EA8103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Анкетирование обучающихся с целью выявления уровня знаний 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предпринимательской деятельности и потребности в них.</w:t>
            </w:r>
          </w:p>
        </w:tc>
        <w:tc>
          <w:tcPr>
            <w:tcW w:w="2653" w:type="dxa"/>
          </w:tcPr>
          <w:p w14:paraId="2A5F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565B7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Руководители проекта в ОО</w:t>
            </w:r>
          </w:p>
        </w:tc>
        <w:tc>
          <w:tcPr>
            <w:tcW w:w="2813" w:type="dxa"/>
          </w:tcPr>
          <w:p w14:paraId="7FFCC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8E1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</w:tcPr>
          <w:p w14:paraId="014B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67D71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Материалы</w:t>
            </w:r>
          </w:p>
        </w:tc>
        <w:tc>
          <w:tcPr>
            <w:tcW w:w="2653" w:type="dxa"/>
          </w:tcPr>
          <w:p w14:paraId="0CF26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57C74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Педагог-психолог СШ14</w:t>
            </w:r>
          </w:p>
        </w:tc>
        <w:tc>
          <w:tcPr>
            <w:tcW w:w="2813" w:type="dxa"/>
          </w:tcPr>
          <w:p w14:paraId="1936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Яндекс-формы</w:t>
            </w:r>
          </w:p>
        </w:tc>
      </w:tr>
      <w:tr w14:paraId="4628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 w14:paraId="36FCD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7844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Анализ анкетирования</w:t>
            </w:r>
          </w:p>
        </w:tc>
        <w:tc>
          <w:tcPr>
            <w:tcW w:w="2653" w:type="dxa"/>
          </w:tcPr>
          <w:p w14:paraId="1BF16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12B9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Педагог-психолог СШ14</w:t>
            </w:r>
          </w:p>
        </w:tc>
        <w:tc>
          <w:tcPr>
            <w:tcW w:w="2813" w:type="dxa"/>
          </w:tcPr>
          <w:p w14:paraId="6CBF7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097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 w14:paraId="1890F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314EA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Внесение коррективов в планирование работы (по необходимости)</w:t>
            </w:r>
          </w:p>
        </w:tc>
        <w:tc>
          <w:tcPr>
            <w:tcW w:w="2653" w:type="dxa"/>
          </w:tcPr>
          <w:p w14:paraId="5C0CB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5685B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5C0E2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E1B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20497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3C19C50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Встреча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Уполномеченного 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по защите прав предпринимателей в </w:t>
            </w:r>
            <w:r>
              <w:rPr>
                <w:rStyle w:val="9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(и/или  представителями аппарата уполномоченного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с обучающимися и родителями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). </w:t>
            </w:r>
          </w:p>
          <w:p w14:paraId="0D899E7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Предпринимательство в Ярославском регионе</w:t>
            </w:r>
          </w:p>
          <w:p w14:paraId="00B2092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Перспективы развития предпринимательства в молодёжной среде</w:t>
            </w:r>
          </w:p>
          <w:p w14:paraId="481D68E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Перспектива открытия предпринимательских классов</w:t>
            </w:r>
          </w:p>
          <w:p w14:paraId="14D8577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-Меры поддержки предпринимателей</w:t>
            </w:r>
          </w:p>
        </w:tc>
        <w:tc>
          <w:tcPr>
            <w:tcW w:w="2653" w:type="dxa"/>
          </w:tcPr>
          <w:p w14:paraId="3D6CA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7A0A2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Руководители проекта в ОО</w:t>
            </w:r>
          </w:p>
        </w:tc>
        <w:tc>
          <w:tcPr>
            <w:tcW w:w="2813" w:type="dxa"/>
          </w:tcPr>
          <w:p w14:paraId="5463F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93E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1186D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328A4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Родительские собрания по запуску проекта «Предпринимательство»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(с приглашёнными гостями-предпринимателями)</w:t>
            </w:r>
          </w:p>
        </w:tc>
        <w:tc>
          <w:tcPr>
            <w:tcW w:w="2653" w:type="dxa"/>
            <w:vAlign w:val="top"/>
          </w:tcPr>
          <w:p w14:paraId="1620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  <w:vAlign w:val="top"/>
          </w:tcPr>
          <w:p w14:paraId="1B9CF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Руководители проекта в ОО</w:t>
            </w:r>
          </w:p>
        </w:tc>
        <w:tc>
          <w:tcPr>
            <w:tcW w:w="2813" w:type="dxa"/>
            <w:vAlign w:val="top"/>
          </w:tcPr>
          <w:p w14:paraId="7CB7F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 базе СШ 14,40</w:t>
            </w:r>
          </w:p>
        </w:tc>
      </w:tr>
      <w:tr w14:paraId="14D8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2DB16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0A043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Экскурсии на 2 предприятия малого или среднего бизнеса. Всего 2 экскурсии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</w:t>
            </w:r>
          </w:p>
          <w:p w14:paraId="09EDB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Каждый класс делится на 2 группы и каждая группа направляется на 1 экскурсию.</w:t>
            </w:r>
          </w:p>
        </w:tc>
        <w:tc>
          <w:tcPr>
            <w:tcW w:w="2653" w:type="dxa"/>
          </w:tcPr>
          <w:p w14:paraId="274FC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Предприятия </w:t>
            </w:r>
          </w:p>
        </w:tc>
        <w:tc>
          <w:tcPr>
            <w:tcW w:w="2787" w:type="dxa"/>
          </w:tcPr>
          <w:p w14:paraId="174B4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Координатор от Аппарата</w:t>
            </w:r>
          </w:p>
        </w:tc>
        <w:tc>
          <w:tcPr>
            <w:tcW w:w="2813" w:type="dxa"/>
          </w:tcPr>
          <w:p w14:paraId="150FD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3EB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157E1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4272B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Консультация для учителей-руководителей проектов</w:t>
            </w:r>
          </w:p>
        </w:tc>
        <w:tc>
          <w:tcPr>
            <w:tcW w:w="2653" w:type="dxa"/>
          </w:tcPr>
          <w:p w14:paraId="4E6AA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50E1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Руководители проекта в ОО</w:t>
            </w:r>
          </w:p>
        </w:tc>
        <w:tc>
          <w:tcPr>
            <w:tcW w:w="2813" w:type="dxa"/>
          </w:tcPr>
          <w:p w14:paraId="077F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430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67C6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4A39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Формирование списка тем  ученических проектов  9 класса «Разработка и защита бизнес –идеи»</w:t>
            </w:r>
          </w:p>
        </w:tc>
        <w:tc>
          <w:tcPr>
            <w:tcW w:w="2653" w:type="dxa"/>
          </w:tcPr>
          <w:p w14:paraId="480D7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35414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Руководители проектов</w:t>
            </w:r>
          </w:p>
        </w:tc>
        <w:tc>
          <w:tcPr>
            <w:tcW w:w="2813" w:type="dxa"/>
          </w:tcPr>
          <w:p w14:paraId="0E2B5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DDA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15983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729F9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Освещение проекта в СМИ и Госпабликах</w:t>
            </w:r>
          </w:p>
        </w:tc>
        <w:tc>
          <w:tcPr>
            <w:tcW w:w="2653" w:type="dxa"/>
          </w:tcPr>
          <w:p w14:paraId="3F3A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  <w:vAlign w:val="top"/>
          </w:tcPr>
          <w:p w14:paraId="6ACB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Руководители проекта в ОО</w:t>
            </w:r>
          </w:p>
          <w:p w14:paraId="1F5C0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Координатор от Аппарата</w:t>
            </w:r>
          </w:p>
        </w:tc>
        <w:tc>
          <w:tcPr>
            <w:tcW w:w="2813" w:type="dxa"/>
          </w:tcPr>
          <w:p w14:paraId="3154F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481F3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08CA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Октябрь</w:t>
      </w:r>
    </w:p>
    <w:p w14:paraId="13299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1645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065B8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0C8C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55E9E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3873C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731E6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68C2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5B19B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1A78F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Деловая игра «Спрос  и покупательская способность»</w:t>
            </w:r>
          </w:p>
        </w:tc>
        <w:tc>
          <w:tcPr>
            <w:tcW w:w="2653" w:type="dxa"/>
          </w:tcPr>
          <w:p w14:paraId="12EC9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29991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в ОО</w:t>
            </w:r>
          </w:p>
        </w:tc>
        <w:tc>
          <w:tcPr>
            <w:tcW w:w="2813" w:type="dxa"/>
          </w:tcPr>
          <w:p w14:paraId="60F78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707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74FCC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07F47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Встреча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юристом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(специалистом от аппарата уполномоченного 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по защите прав предпринимателей в </w:t>
            </w:r>
            <w:r>
              <w:rPr>
                <w:rStyle w:val="9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:</w:t>
            </w:r>
          </w:p>
          <w:p w14:paraId="41D6B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Как открыть своё дело? (юридические основания)</w:t>
            </w:r>
          </w:p>
        </w:tc>
        <w:tc>
          <w:tcPr>
            <w:tcW w:w="2653" w:type="dxa"/>
          </w:tcPr>
          <w:p w14:paraId="3CCD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0EE48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Координатор от Аппарата</w:t>
            </w:r>
          </w:p>
        </w:tc>
        <w:tc>
          <w:tcPr>
            <w:tcW w:w="2813" w:type="dxa"/>
          </w:tcPr>
          <w:p w14:paraId="1BAE3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A1B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3C36B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251DA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Экскурсии на 2 предприятия малого или среднего бизнеса. Всего 2 экскурсии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</w:t>
            </w:r>
          </w:p>
          <w:p w14:paraId="6E9EA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Каждый класс делится на 2 группы и каждая группа направляется на 1 экскурсию.</w:t>
            </w:r>
          </w:p>
        </w:tc>
        <w:tc>
          <w:tcPr>
            <w:tcW w:w="2653" w:type="dxa"/>
          </w:tcPr>
          <w:p w14:paraId="6838A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Предприятия </w:t>
            </w:r>
          </w:p>
        </w:tc>
        <w:tc>
          <w:tcPr>
            <w:tcW w:w="2787" w:type="dxa"/>
          </w:tcPr>
          <w:p w14:paraId="2DE7B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Координатор от Аппарата</w:t>
            </w:r>
          </w:p>
        </w:tc>
        <w:tc>
          <w:tcPr>
            <w:tcW w:w="2813" w:type="dxa"/>
          </w:tcPr>
          <w:p w14:paraId="2C659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06530E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BF7B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Ноябрь</w:t>
      </w:r>
    </w:p>
    <w:p w14:paraId="67B89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22AE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12BA1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6E2A8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50DE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5A012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22B49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42BC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74887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2E12BA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Встреча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>экономистом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(специалистом  от аппарата уполномоченного 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по защите прав предпринимателей в </w:t>
            </w:r>
            <w:r>
              <w:rPr>
                <w:rStyle w:val="9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653" w:type="dxa"/>
          </w:tcPr>
          <w:p w14:paraId="016FA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25F45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6D18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606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3232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26A1D47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Круглый стол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психологом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«Имидж делового человека»  ( специалистом кадровой службы коммерческой  компании) на базе средней школы № 14</w:t>
            </w:r>
          </w:p>
        </w:tc>
        <w:tc>
          <w:tcPr>
            <w:tcW w:w="2653" w:type="dxa"/>
          </w:tcPr>
          <w:p w14:paraId="15369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56225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Педагог-психолог</w:t>
            </w:r>
          </w:p>
        </w:tc>
        <w:tc>
          <w:tcPr>
            <w:tcW w:w="2813" w:type="dxa"/>
          </w:tcPr>
          <w:p w14:paraId="60BBB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6B5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656C7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493F5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Большая деловая игра «Бизнес.Недвижимость»</w:t>
            </w:r>
          </w:p>
        </w:tc>
        <w:tc>
          <w:tcPr>
            <w:tcW w:w="2653" w:type="dxa"/>
          </w:tcPr>
          <w:p w14:paraId="573B6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408C5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ОО</w:t>
            </w:r>
          </w:p>
        </w:tc>
        <w:tc>
          <w:tcPr>
            <w:tcW w:w="2813" w:type="dxa"/>
          </w:tcPr>
          <w:p w14:paraId="03A1F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CAC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6623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24E80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онсультации по выбранной теме группового ученического проекта «Разработка и защита бизнес –идеи» с педагогами -наставниками школ №№14, 40 и с предпринимателями Ярославской области (по согласованию)</w:t>
            </w:r>
          </w:p>
        </w:tc>
        <w:tc>
          <w:tcPr>
            <w:tcW w:w="2653" w:type="dxa"/>
          </w:tcPr>
          <w:p w14:paraId="6456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697B8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6D69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56C79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98113F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Декабрь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7488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50122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67FA9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1379C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0821B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3B3A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4D97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2A327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1801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Экскурсии на предприятия малого или среднего бизнеса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3" w:type="dxa"/>
          </w:tcPr>
          <w:p w14:paraId="2FD11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Предприятия</w:t>
            </w:r>
          </w:p>
        </w:tc>
        <w:tc>
          <w:tcPr>
            <w:tcW w:w="2787" w:type="dxa"/>
          </w:tcPr>
          <w:p w14:paraId="51EA2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2A65C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A83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4396F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789C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Квиз «Дела деловые» (для команд участниц проекта). </w:t>
            </w:r>
          </w:p>
        </w:tc>
        <w:tc>
          <w:tcPr>
            <w:tcW w:w="2653" w:type="dxa"/>
          </w:tcPr>
          <w:p w14:paraId="3868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0F018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ОО</w:t>
            </w:r>
          </w:p>
        </w:tc>
        <w:tc>
          <w:tcPr>
            <w:tcW w:w="2813" w:type="dxa"/>
          </w:tcPr>
          <w:p w14:paraId="7896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CA0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7A37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1080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онсультации по выбранной теме группового ученического проекта «Разработка и защита бизнес –идеи» с педагогами-наставниками школ №№14, 40 и с предпринимателями Ярославской области ( по согласованию, по возможности)</w:t>
            </w:r>
          </w:p>
        </w:tc>
        <w:tc>
          <w:tcPr>
            <w:tcW w:w="2653" w:type="dxa"/>
          </w:tcPr>
          <w:p w14:paraId="4207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7C460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2997F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5B810ED3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179CE9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Январь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70CA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52CA1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77149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70C1C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57A3F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7463A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4107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0024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0E2E8C22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Занятие –практикум ( как заявить о себе в деловом мире)</w:t>
            </w:r>
          </w:p>
        </w:tc>
        <w:tc>
          <w:tcPr>
            <w:tcW w:w="2653" w:type="dxa"/>
          </w:tcPr>
          <w:p w14:paraId="1E6ED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4E63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Педагог-психолог</w:t>
            </w:r>
          </w:p>
        </w:tc>
        <w:tc>
          <w:tcPr>
            <w:tcW w:w="2813" w:type="dxa"/>
          </w:tcPr>
          <w:p w14:paraId="3D2E2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4C1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2AAFE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47CD5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 w:themeFill="background1"/>
              </w:rPr>
              <w:t>Круглый стол: «Карьера в корпорации или Собственный бизнес?»</w:t>
            </w:r>
          </w:p>
        </w:tc>
        <w:tc>
          <w:tcPr>
            <w:tcW w:w="2653" w:type="dxa"/>
          </w:tcPr>
          <w:p w14:paraId="63D3A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295B0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в ОО</w:t>
            </w:r>
          </w:p>
        </w:tc>
        <w:tc>
          <w:tcPr>
            <w:tcW w:w="2813" w:type="dxa"/>
          </w:tcPr>
          <w:p w14:paraId="6B314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A6A9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A67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41214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19463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shd w:val="clear" w:color="auto" w:fill="FFFFFF" w:themeFill="background1"/>
                <w:lang w:val="ru-RU"/>
              </w:rPr>
              <w:t>Подготовка к выездному лагерю (документы, план работы и т.д.)</w:t>
            </w:r>
          </w:p>
        </w:tc>
        <w:tc>
          <w:tcPr>
            <w:tcW w:w="2653" w:type="dxa"/>
          </w:tcPr>
          <w:p w14:paraId="698BC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65EB1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в ОО</w:t>
            </w:r>
          </w:p>
        </w:tc>
        <w:tc>
          <w:tcPr>
            <w:tcW w:w="2813" w:type="dxa"/>
          </w:tcPr>
          <w:p w14:paraId="7D78D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127F7DA4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AE9C5C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Февраль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3A7B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1FCCB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630B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77280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3B53F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5C30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2701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1F10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1F6B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Выездной лагерь «БизнесСмены»</w:t>
            </w:r>
          </w:p>
          <w:p w14:paraId="5C42D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день</w:t>
            </w:r>
          </w:p>
          <w:p w14:paraId="0C48F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Заезд</w:t>
            </w:r>
          </w:p>
          <w:p w14:paraId="55EF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Деловая игра</w:t>
            </w:r>
          </w:p>
          <w:p w14:paraId="62F57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(мастер-классы)</w:t>
            </w:r>
          </w:p>
          <w:p w14:paraId="0BFA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 день</w:t>
            </w:r>
          </w:p>
          <w:p w14:paraId="3A9A2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Форум молодых предпринимателей</w:t>
            </w:r>
          </w:p>
          <w:p w14:paraId="068A9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 день</w:t>
            </w:r>
          </w:p>
          <w:p w14:paraId="61C8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Представление бизнес-идеи</w:t>
            </w:r>
          </w:p>
          <w:p w14:paraId="4ED8E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Отъезд</w:t>
            </w:r>
          </w:p>
        </w:tc>
        <w:tc>
          <w:tcPr>
            <w:tcW w:w="2653" w:type="dxa"/>
          </w:tcPr>
          <w:p w14:paraId="7170D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Малые соли</w:t>
            </w:r>
          </w:p>
        </w:tc>
        <w:tc>
          <w:tcPr>
            <w:tcW w:w="2787" w:type="dxa"/>
          </w:tcPr>
          <w:p w14:paraId="12FE8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в ОО</w:t>
            </w:r>
          </w:p>
        </w:tc>
        <w:tc>
          <w:tcPr>
            <w:tcW w:w="2813" w:type="dxa"/>
          </w:tcPr>
          <w:p w14:paraId="01EA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24D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71129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3847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Экскурсии на 2 предприятия малого или среднего бизнеса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(с проведением мастер-класса)</w:t>
            </w:r>
          </w:p>
        </w:tc>
        <w:tc>
          <w:tcPr>
            <w:tcW w:w="2653" w:type="dxa"/>
          </w:tcPr>
          <w:p w14:paraId="2FD3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Предприятия</w:t>
            </w:r>
          </w:p>
        </w:tc>
        <w:tc>
          <w:tcPr>
            <w:tcW w:w="2787" w:type="dxa"/>
          </w:tcPr>
          <w:p w14:paraId="1B82E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257AD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2E474DA3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050854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Март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4E75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06ACE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4C75A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4FABE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733A0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10E4B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7D71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21507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  <w:vAlign w:val="top"/>
          </w:tcPr>
          <w:p w14:paraId="654D9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Медиа-информирование  участников образовательного пространства города Ярославля об открытии  10 х профильных классов предпринимательской направленности в средних школах №№ 40,14 в 2025-2026 учебном году.</w:t>
            </w:r>
          </w:p>
        </w:tc>
        <w:tc>
          <w:tcPr>
            <w:tcW w:w="2653" w:type="dxa"/>
            <w:vAlign w:val="top"/>
          </w:tcPr>
          <w:p w14:paraId="36781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vertAlign w:val="baseline"/>
                <w:lang w:val="ru-RU" w:eastAsia="en-US" w:bidi="ar-SA"/>
              </w:rPr>
            </w:pPr>
          </w:p>
        </w:tc>
        <w:tc>
          <w:tcPr>
            <w:tcW w:w="2787" w:type="dxa"/>
            <w:vAlign w:val="top"/>
          </w:tcPr>
          <w:p w14:paraId="358A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ОО</w:t>
            </w:r>
          </w:p>
          <w:p w14:paraId="70548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Координатор от Аппарата</w:t>
            </w:r>
          </w:p>
        </w:tc>
        <w:tc>
          <w:tcPr>
            <w:tcW w:w="2813" w:type="dxa"/>
          </w:tcPr>
          <w:p w14:paraId="6961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4A3A098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Апрель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5788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2682E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27D61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3EE3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4F60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54F8F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63C0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31CC7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37F5E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Организация поезки в Беларусь, Тюмень, Москву</w:t>
            </w:r>
          </w:p>
        </w:tc>
        <w:tc>
          <w:tcPr>
            <w:tcW w:w="2653" w:type="dxa"/>
          </w:tcPr>
          <w:p w14:paraId="0D505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246E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 ОО</w:t>
            </w:r>
          </w:p>
          <w:p w14:paraId="07CF1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Координатор от Аппарата</w:t>
            </w:r>
          </w:p>
        </w:tc>
        <w:tc>
          <w:tcPr>
            <w:tcW w:w="2813" w:type="dxa"/>
          </w:tcPr>
          <w:p w14:paraId="1D23E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8B6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375C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08992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Защита  групповых ученических проектов «Разработка и защита бизнес –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идеи» (В жюри, в качестве экспертов специалисты, работающие в сфере предпринимательства.)</w:t>
            </w:r>
          </w:p>
        </w:tc>
        <w:tc>
          <w:tcPr>
            <w:tcW w:w="2653" w:type="dxa"/>
          </w:tcPr>
          <w:p w14:paraId="7B506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4F85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4AC6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592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64847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3600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Круглый стол. Оценка  возможного развития бизнес-идеи, формирование перспектив, определение наставников для последующего продвижения в 10 классе предпринимательской направленности.</w:t>
            </w:r>
          </w:p>
        </w:tc>
        <w:tc>
          <w:tcPr>
            <w:tcW w:w="2653" w:type="dxa"/>
          </w:tcPr>
          <w:p w14:paraId="1F54E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32617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0E2F3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382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6CEA2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71C4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День открытых дверей «Я иду в предпринимательский класс»</w:t>
            </w:r>
          </w:p>
        </w:tc>
        <w:tc>
          <w:tcPr>
            <w:tcW w:w="2653" w:type="dxa"/>
          </w:tcPr>
          <w:p w14:paraId="0A091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</w:t>
            </w:r>
          </w:p>
        </w:tc>
        <w:tc>
          <w:tcPr>
            <w:tcW w:w="2787" w:type="dxa"/>
          </w:tcPr>
          <w:p w14:paraId="5EA8B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Руководитель проекта</w:t>
            </w:r>
          </w:p>
        </w:tc>
        <w:tc>
          <w:tcPr>
            <w:tcW w:w="2813" w:type="dxa"/>
          </w:tcPr>
          <w:p w14:paraId="54E7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410F70AB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B41A82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800"/>
        <w:gridCol w:w="2653"/>
        <w:gridCol w:w="2787"/>
        <w:gridCol w:w="2813"/>
      </w:tblGrid>
      <w:tr w14:paraId="53F5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33" w:type="dxa"/>
          </w:tcPr>
          <w:p w14:paraId="57A18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</w:p>
        </w:tc>
        <w:tc>
          <w:tcPr>
            <w:tcW w:w="4800" w:type="dxa"/>
          </w:tcPr>
          <w:p w14:paraId="76E6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2653" w:type="dxa"/>
          </w:tcPr>
          <w:p w14:paraId="4B46D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  <w:tc>
          <w:tcPr>
            <w:tcW w:w="2787" w:type="dxa"/>
          </w:tcPr>
          <w:p w14:paraId="3E55A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Ответственный</w:t>
            </w:r>
          </w:p>
        </w:tc>
        <w:tc>
          <w:tcPr>
            <w:tcW w:w="2813" w:type="dxa"/>
          </w:tcPr>
          <w:p w14:paraId="37B2B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Примечания</w:t>
            </w:r>
          </w:p>
        </w:tc>
      </w:tr>
      <w:tr w14:paraId="49B8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36A3F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3B550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Презентационная площадка.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Встреча  родителей и обучающихся 9 классов с   представителями профильных ВУЗов.</w:t>
            </w:r>
          </w:p>
        </w:tc>
        <w:tc>
          <w:tcPr>
            <w:tcW w:w="2653" w:type="dxa"/>
          </w:tcPr>
          <w:p w14:paraId="712D7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2C56A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4E5A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08B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 w14:paraId="79008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0" w:type="dxa"/>
          </w:tcPr>
          <w:p w14:paraId="1BEF3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Круглый стол участников проекта средних школ №№ 14,40, социальных партнеров и кураторов проекта из аппарата 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Уполномоченного по защите прав предпринимателей в </w:t>
            </w:r>
            <w:r>
              <w:rPr>
                <w:rStyle w:val="9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9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области, предпринимателей.</w:t>
            </w:r>
          </w:p>
        </w:tc>
        <w:tc>
          <w:tcPr>
            <w:tcW w:w="2653" w:type="dxa"/>
          </w:tcPr>
          <w:p w14:paraId="0ED2D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87" w:type="dxa"/>
          </w:tcPr>
          <w:p w14:paraId="19AB8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13" w:type="dxa"/>
          </w:tcPr>
          <w:p w14:paraId="7CD78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741E99D9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33F01BA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Команда:</w:t>
      </w:r>
    </w:p>
    <w:p w14:paraId="5CBA23F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Табаков Д.М., Сысоева Н.А., Нидерштрад Г.Д., Лебедева О.В.,  Попова Л.Н., Каплина М.А., Голубев С.В., Камальдинов Я.М.</w:t>
      </w:r>
    </w:p>
    <w:p w14:paraId="57CD9717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BA1224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Практика</w:t>
      </w:r>
    </w:p>
    <w:p w14:paraId="4EE22D18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DA05FAF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Целевой договор с ВУЗом - Ярослав</w:t>
      </w:r>
    </w:p>
    <w:p w14:paraId="791E4183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Ярославский филиал университета при правительстве РФ, Университет имени Демидова Экономический факультет </w:t>
      </w:r>
    </w:p>
    <w:p w14:paraId="6FCDCE3E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Попова поиск СУЗы </w:t>
      </w:r>
    </w:p>
    <w:p w14:paraId="2D7AB867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Городской конкурс по Предпринимательской деятельности</w:t>
      </w:r>
    </w:p>
    <w:p w14:paraId="11FE5E5A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«Как пройти собеседование»,«Как написать резюме»</w:t>
      </w:r>
    </w:p>
    <w:p w14:paraId="6391699A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«Аниматоры» как вид предпринимательства </w:t>
      </w:r>
    </w:p>
    <w:p w14:paraId="475A797D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Предпринимательский «квест» «Интерактив»</w:t>
      </w:r>
    </w:p>
    <w:p w14:paraId="25ABFD0B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+МУЦ</w:t>
      </w:r>
    </w:p>
    <w:p w14:paraId="1B05F608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Оформление патента</w:t>
      </w:r>
    </w:p>
    <w:p w14:paraId="0BB97A3B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Реклама и маркетинг (10 класс) </w:t>
      </w:r>
    </w:p>
    <w:p w14:paraId="18F48363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Школьное радио</w:t>
      </w:r>
    </w:p>
    <w:p w14:paraId="33763AE1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Сотрудничество МУБИНД</w:t>
      </w:r>
    </w:p>
    <w:p w14:paraId="5340B40D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Символика и форма «Предпринимательский класс»</w:t>
      </w:r>
    </w:p>
    <w:p w14:paraId="742589CF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Возможность спец курсов по направления </w:t>
      </w:r>
    </w:p>
    <w:p w14:paraId="5803C9A7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Встреча с успешными людьми «История успеха»</w:t>
      </w:r>
    </w:p>
    <w:p w14:paraId="4E262697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C5A8424">
      <w:pPr>
        <w:numPr>
          <w:numId w:val="0"/>
        </w:numPr>
        <w:suppressAutoHyphens/>
        <w:spacing w:after="200" w:line="276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FF2B73F">
      <w:pPr>
        <w:numPr>
          <w:numId w:val="0"/>
        </w:numPr>
        <w:suppressAutoHyphens/>
        <w:spacing w:after="200" w:line="276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Вопросы МСК</w:t>
      </w:r>
    </w:p>
    <w:p w14:paraId="6A512F8A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 чего началось открытие класса? (Приказ сверху или идея школы? )</w:t>
      </w:r>
    </w:p>
    <w:p w14:paraId="323E6881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Подбор контингента </w:t>
      </w:r>
    </w:p>
    <w:p w14:paraId="4455CB29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Работа с родителями</w:t>
      </w:r>
    </w:p>
    <w:p w14:paraId="759CC649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Сколько классов открыли? </w:t>
      </w:r>
    </w:p>
    <w:p w14:paraId="06CAE88D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Финансовая поддержка</w:t>
      </w:r>
    </w:p>
    <w:p w14:paraId="500022A7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Конкуренция с соседними школами </w:t>
      </w:r>
    </w:p>
    <w:p w14:paraId="517EA28D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Возможный отсев и поступления </w:t>
      </w:r>
    </w:p>
    <w:p w14:paraId="10DF3364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идеи до первого результата (Что получилось,что не вышло в первый год)</w:t>
      </w:r>
    </w:p>
    <w:p w14:paraId="70B10CA9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Изменения в учебном плане </w:t>
      </w:r>
    </w:p>
    <w:p w14:paraId="4DA1B1C4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Использование возможностей внеурочной деятельности </w:t>
      </w:r>
    </w:p>
    <w:p w14:paraId="36F41821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Наиболее интересные проекты детей и реализованы ли они?</w:t>
      </w:r>
    </w:p>
    <w:p w14:paraId="0C617AC5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Как мотивируются люди работаю с классом? Просветительская деятельность со стороны?</w:t>
      </w:r>
    </w:p>
    <w:p w14:paraId="63BED71F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Как заинтересовать собственные кадры? </w:t>
      </w:r>
    </w:p>
    <w:p w14:paraId="706B8BAB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Риски и трудности ,как их обойти? </w:t>
      </w:r>
    </w:p>
    <w:p w14:paraId="411B38C9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Возможно приехать к ним? </w:t>
      </w:r>
    </w:p>
    <w:p w14:paraId="75DE85B5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Возможность очных встреч с целью обмена опытом? Мы с целью изучения,а они к нам с целью презентации опыта</w:t>
      </w:r>
    </w:p>
    <w:p w14:paraId="122ADBD0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Сотрудничество с другими регионами ? </w:t>
      </w:r>
    </w:p>
    <w:p w14:paraId="2D6E54B4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Мотивация детей при столкновении с трудностями</w:t>
      </w:r>
    </w:p>
    <w:p w14:paraId="7ED2DF10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Как не перегрузить детей?</w:t>
      </w:r>
    </w:p>
    <w:p w14:paraId="62D06BE2">
      <w:pPr>
        <w:numPr>
          <w:ilvl w:val="0"/>
          <w:numId w:val="2"/>
        </w:numPr>
        <w:tabs>
          <w:tab w:val="clear" w:pos="425"/>
        </w:tabs>
        <w:suppressAutoHyphens/>
        <w:spacing w:after="200" w:line="276" w:lineRule="auto"/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...</w:t>
      </w:r>
      <w:bookmarkStart w:id="0" w:name="_GoBack"/>
      <w:bookmarkEnd w:id="0"/>
    </w:p>
    <w:p w14:paraId="3649EB6A">
      <w:pPr>
        <w:numPr>
          <w:numId w:val="0"/>
        </w:numPr>
        <w:suppressAutoHyphens/>
        <w:spacing w:after="200" w:line="276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6838" w:h="11906" w:orient="landscape"/>
      <w:pgMar w:top="1701" w:right="1134" w:bottom="850" w:left="1134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302FA"/>
    <w:multiLevelType w:val="singleLevel"/>
    <w:tmpl w:val="A1F302FA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4C0617AD"/>
    <w:multiLevelType w:val="singleLevel"/>
    <w:tmpl w:val="4C0617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79"/>
    <w:rsid w:val="00154279"/>
    <w:rsid w:val="00222EEE"/>
    <w:rsid w:val="0027093E"/>
    <w:rsid w:val="0047162B"/>
    <w:rsid w:val="00B8557E"/>
    <w:rsid w:val="00E47043"/>
    <w:rsid w:val="04B11640"/>
    <w:rsid w:val="0C786F0E"/>
    <w:rsid w:val="0E6118BF"/>
    <w:rsid w:val="0F9B2B60"/>
    <w:rsid w:val="1AF16D95"/>
    <w:rsid w:val="1DCE2972"/>
    <w:rsid w:val="22CB66BC"/>
    <w:rsid w:val="22F5428E"/>
    <w:rsid w:val="28A45831"/>
    <w:rsid w:val="34A855D3"/>
    <w:rsid w:val="367409F2"/>
    <w:rsid w:val="383C3143"/>
    <w:rsid w:val="43C85308"/>
    <w:rsid w:val="4A4C4EB1"/>
    <w:rsid w:val="55FE13A9"/>
    <w:rsid w:val="5D433711"/>
    <w:rsid w:val="5E447596"/>
    <w:rsid w:val="5F081D78"/>
    <w:rsid w:val="680C6130"/>
    <w:rsid w:val="69095760"/>
    <w:rsid w:val="6B0A7EF6"/>
    <w:rsid w:val="6B696DE4"/>
    <w:rsid w:val="6FD5249C"/>
    <w:rsid w:val="71FB54C7"/>
    <w:rsid w:val="79F1033D"/>
    <w:rsid w:val="7A0A4FE5"/>
    <w:rsid w:val="7C7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6">
    <w:name w:val="Body Text"/>
    <w:basedOn w:val="1"/>
    <w:uiPriority w:val="0"/>
    <w:pPr>
      <w:spacing w:after="140"/>
    </w:pPr>
  </w:style>
  <w:style w:type="paragraph" w:styleId="7">
    <w:name w:val="List"/>
    <w:basedOn w:val="6"/>
    <w:uiPriority w:val="0"/>
    <w:rPr>
      <w:rFonts w:cs="Lohit Devanagari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organictextcontentspan"/>
    <w:basedOn w:val="2"/>
    <w:qFormat/>
    <w:uiPriority w:val="0"/>
  </w:style>
  <w:style w:type="character" w:customStyle="1" w:styleId="10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аголовок"/>
    <w:basedOn w:val="1"/>
    <w:next w:val="6"/>
    <w:qFormat/>
    <w:uiPriority w:val="0"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Lohit Devanaga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735</Words>
  <Characters>4190</Characters>
  <Lines>34</Lines>
  <Paragraphs>9</Paragraphs>
  <TotalTime>138</TotalTime>
  <ScaleCrop>false</ScaleCrop>
  <LinksUpToDate>false</LinksUpToDate>
  <CharactersWithSpaces>4916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2024-06-05T06:34:00Z</dcterms:created>
  <dc:creator>Железнова Мария Анатольевна</dc:creator>
  <cp:lastModifiedBy>klepo</cp:lastModifiedBy>
  <cp:lastPrinted>2024-06-05T14:06:00Z</cp:lastPrinted>
  <dcterms:modified xsi:type="dcterms:W3CDTF">2024-06-19T10:23:37Z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FFA8F99664B141A59D9ACBCA9309B2F5_13</vt:lpwstr>
  </property>
</Properties>
</file>