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44" w:rsidRDefault="00310044" w:rsidP="0031004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План</w:t>
      </w:r>
    </w:p>
    <w:p w:rsidR="00310044" w:rsidRDefault="00310044" w:rsidP="0031004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воспитательной работы школы</w:t>
      </w:r>
    </w:p>
    <w:p w:rsidR="00310044" w:rsidRDefault="00310044" w:rsidP="0031004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7B793A">
        <w:rPr>
          <w:b/>
          <w:sz w:val="30"/>
          <w:szCs w:val="30"/>
        </w:rPr>
        <w:t>на 20</w:t>
      </w:r>
      <w:r w:rsidR="001A5FD6">
        <w:rPr>
          <w:b/>
          <w:sz w:val="30"/>
          <w:szCs w:val="30"/>
        </w:rPr>
        <w:t>22-20</w:t>
      </w:r>
      <w:r>
        <w:rPr>
          <w:b/>
          <w:sz w:val="30"/>
          <w:szCs w:val="30"/>
        </w:rPr>
        <w:t>23 учебный год для основного</w:t>
      </w:r>
      <w:r w:rsidRPr="007B793A">
        <w:rPr>
          <w:b/>
          <w:sz w:val="30"/>
          <w:szCs w:val="30"/>
        </w:rPr>
        <w:t xml:space="preserve"> общего образования</w:t>
      </w:r>
    </w:p>
    <w:p w:rsidR="00D33B1A" w:rsidRPr="007B793A" w:rsidRDefault="00D33B1A" w:rsidP="00310044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2765"/>
        <w:gridCol w:w="1115"/>
        <w:gridCol w:w="2636"/>
        <w:gridCol w:w="3123"/>
      </w:tblGrid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B793A">
              <w:rPr>
                <w:rStyle w:val="a5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B793A">
              <w:rPr>
                <w:rStyle w:val="a5"/>
                <w:sz w:val="26"/>
                <w:szCs w:val="26"/>
                <w:lang w:eastAsia="en-US"/>
              </w:rPr>
              <w:t>Классы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B793A">
              <w:rPr>
                <w:rStyle w:val="a5"/>
                <w:sz w:val="26"/>
                <w:szCs w:val="26"/>
                <w:lang w:eastAsia="en-US"/>
              </w:rPr>
              <w:t>Ориентировочное время проведения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7B793A">
              <w:rPr>
                <w:rStyle w:val="a5"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870A85" w:rsidRPr="007B793A" w:rsidTr="005014F1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5" w:rsidRPr="003A61AF" w:rsidRDefault="00870A85" w:rsidP="003A61A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A61AF">
              <w:rPr>
                <w:sz w:val="20"/>
                <w:szCs w:val="20"/>
              </w:rPr>
              <w:t>2022-ГОД НАРОДНОГО ИСКУССТВА И НЕМАТЕРИАЛЬНОГО КУЛЬТУРНОГО НАСЛЕДИЯ РОССИИ</w:t>
            </w:r>
          </w:p>
          <w:p w:rsidR="003A61AF" w:rsidRPr="007B793A" w:rsidRDefault="003A61AF" w:rsidP="003A61AF">
            <w:pPr>
              <w:pStyle w:val="a4"/>
              <w:spacing w:before="0" w:beforeAutospacing="0" w:after="0" w:afterAutospacing="0"/>
              <w:rPr>
                <w:rStyle w:val="a5"/>
                <w:sz w:val="26"/>
                <w:szCs w:val="26"/>
                <w:lang w:eastAsia="en-US"/>
              </w:rPr>
            </w:pPr>
            <w:r w:rsidRPr="003A61AF">
              <w:rPr>
                <w:sz w:val="20"/>
                <w:szCs w:val="20"/>
              </w:rPr>
              <w:t>2023- ГОД ПЕДАГОГА И НАСТАВНИКА</w:t>
            </w:r>
          </w:p>
        </w:tc>
      </w:tr>
      <w:tr w:rsidR="00310044" w:rsidRPr="007B793A" w:rsidTr="005014F1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sz w:val="26"/>
                <w:szCs w:val="26"/>
                <w:lang w:eastAsia="en-US"/>
              </w:rPr>
            </w:pPr>
            <w:r>
              <w:rPr>
                <w:rStyle w:val="a5"/>
                <w:sz w:val="26"/>
                <w:szCs w:val="26"/>
                <w:lang w:eastAsia="en-US"/>
              </w:rPr>
              <w:t>Классное руководство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t>Классные часы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rPr>
                <w:rStyle w:val="a5"/>
                <w:b w:val="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t>1 раз в неделю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t xml:space="preserve">Классный руководитель 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Default="00310044" w:rsidP="00310044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t>Внеурочные занятия классного руководителя «Я-школьник»</w:t>
            </w:r>
            <w:r>
              <w:rPr>
                <w:rStyle w:val="a5"/>
                <w:b w:val="0"/>
                <w:lang w:eastAsia="en-US"/>
              </w:rPr>
              <w:t>, включая</w:t>
            </w:r>
            <w:r>
              <w:t xml:space="preserve"> проведение классных часов из цикла «Разговор о </w:t>
            </w:r>
            <w:proofErr w:type="gramStart"/>
            <w:r>
              <w:t>важном</w:t>
            </w:r>
            <w:proofErr w:type="gramEnd"/>
            <w:r>
              <w:t>»:</w:t>
            </w:r>
          </w:p>
          <w:p w:rsidR="00310044" w:rsidRDefault="00310044" w:rsidP="00310044">
            <w:pPr>
              <w:pStyle w:val="a4"/>
              <w:spacing w:before="0" w:beforeAutospacing="0" w:after="0" w:afterAutospacing="0"/>
              <w:jc w:val="both"/>
            </w:pPr>
            <w:r>
              <w:t xml:space="preserve"> 05.09.2022 Мы — одна страна! </w:t>
            </w:r>
          </w:p>
          <w:p w:rsidR="00310044" w:rsidRDefault="00310044" w:rsidP="00310044">
            <w:pPr>
              <w:pStyle w:val="a4"/>
              <w:spacing w:before="0" w:beforeAutospacing="0" w:after="0" w:afterAutospacing="0"/>
              <w:jc w:val="both"/>
            </w:pPr>
            <w:r>
              <w:t xml:space="preserve">19.09.2022 Россия и мир </w:t>
            </w:r>
          </w:p>
          <w:p w:rsidR="00310044" w:rsidRDefault="00310044" w:rsidP="00310044">
            <w:pPr>
              <w:pStyle w:val="a4"/>
              <w:spacing w:before="0" w:beforeAutospacing="0" w:after="0" w:afterAutospacing="0"/>
              <w:jc w:val="both"/>
            </w:pPr>
            <w:proofErr w:type="gramStart"/>
            <w:r>
              <w:t>03.10.2022 Ежедневный подвиг учителя 17.10.2022 Герои мирной жизни 14.11.2022 Личное пространство человека 28.11.2022 Ценники и ценности: что не так в обществе потребления? 12.12.2022 «Каждый думает о том, как изменить мир, но никто не думает о том, как изменить себя…» 19.12.2022 «Жить — значит действовать» 23.01.2023 Языки и культура народов России: единство в разнообразии 06.02.2023 «Может собственных Платонов и быстрых разумом Невтонов</w:t>
            </w:r>
            <w:proofErr w:type="gramEnd"/>
            <w:r>
              <w:t xml:space="preserve"> российская земля рождать…» 20.02.2023</w:t>
            </w:r>
            <w:proofErr w:type="gramStart"/>
            <w:r>
              <w:t xml:space="preserve"> Е</w:t>
            </w:r>
            <w:proofErr w:type="gramEnd"/>
            <w:r>
              <w:t xml:space="preserve">сть такая профессия – Родину защищать 13.03.2023 «Я знаю, что все женщины прекрасны…» 27.03.2023 «Зелёные» привычки»: сохраним </w:t>
            </w:r>
            <w:r>
              <w:lastRenderedPageBreak/>
              <w:t xml:space="preserve">планету для будущих поколений 10.04.2023 Цифровое будущее: возможности и риски 17.04.2023 «Словом можно убить, словом можно спасти, словом можно полки за собой повести...» </w:t>
            </w:r>
          </w:p>
          <w:p w:rsidR="00310044" w:rsidRDefault="00310044" w:rsidP="00310044">
            <w:pPr>
              <w:pStyle w:val="a4"/>
              <w:spacing w:before="0" w:beforeAutospacing="0" w:after="0" w:afterAutospacing="0"/>
              <w:jc w:val="both"/>
            </w:pPr>
            <w:r>
              <w:t xml:space="preserve">24.04.2023 Русские писатели и поэты о войне </w:t>
            </w:r>
          </w:p>
          <w:p w:rsidR="00310044" w:rsidRPr="00427E79" w:rsidRDefault="00310044" w:rsidP="00310044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  <w:r>
              <w:t>15.05.2023</w:t>
            </w:r>
            <w:proofErr w:type="gramStart"/>
            <w:r>
              <w:t xml:space="preserve"> Э</w:t>
            </w:r>
            <w:proofErr w:type="gramEnd"/>
            <w:r>
              <w:t>то касается каждого (заключительный классный час года, подведение итогов)</w:t>
            </w:r>
          </w:p>
        </w:tc>
        <w:tc>
          <w:tcPr>
            <w:tcW w:w="1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61AF" w:rsidRDefault="003A61AF" w:rsidP="005014F1">
            <w:r w:rsidRPr="00C46DA2">
              <w:rPr>
                <w:rStyle w:val="a5"/>
                <w:b w:val="0"/>
              </w:rPr>
              <w:lastRenderedPageBreak/>
              <w:t>5-9</w:t>
            </w:r>
          </w:p>
          <w:p w:rsidR="00310044" w:rsidRDefault="00310044" w:rsidP="005014F1"/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t>1 раз в неделю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7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Классный руководитель 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3A61AF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lastRenderedPageBreak/>
              <w:t>Инструктажи по безопасному поведению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44" w:rsidRDefault="00310044" w:rsidP="005014F1"/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t>По отдельному плану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D" w:rsidRDefault="00815D8D" w:rsidP="005014F1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Заместитель директора по ВР, Заместитель директора по обеспечению безопасности</w:t>
            </w:r>
          </w:p>
          <w:p w:rsidR="00310044" w:rsidRPr="00427E79" w:rsidRDefault="00310044" w:rsidP="00501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7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Классный руководитель 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3A61AF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t>Индивидуальная профилактическая работа с учениками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44" w:rsidRDefault="00310044" w:rsidP="005014F1"/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t>По плану работы классных руководителей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7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Классный руководитель 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3A61AF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t>Участие  класса в ключевых общешкольных делах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44" w:rsidRDefault="00310044" w:rsidP="005014F1"/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t>По отдельному плану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7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Классный руководитель 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3A61AF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t>Участие в работе МО классных руководителей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Default="00310044" w:rsidP="005014F1"/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t>1 раз в четверть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7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Классный руководитель 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CB" w:rsidRPr="00AB6631" w:rsidRDefault="00DF20CB" w:rsidP="00AB66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и внеурочные мероприятия по планам классных руководителей </w:t>
            </w:r>
          </w:p>
          <w:p w:rsidR="00DF20CB" w:rsidRPr="00AB6631" w:rsidRDefault="00DF20CB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631">
              <w:rPr>
                <w:rFonts w:ascii="Times New Roman" w:eastAsia="Times New Roman" w:hAnsi="Times New Roman" w:cs="Times New Roman"/>
                <w:sz w:val="24"/>
                <w:szCs w:val="24"/>
              </w:rPr>
              <w:t>с 1-11 классами,  прослушивание выпусков программ радио «Первое школьное» по памятным датам</w:t>
            </w:r>
            <w:r w:rsidRPr="00AB66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B663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Утверждённого календарного плана воспитательной работы на 2022-2023</w:t>
            </w:r>
            <w:r w:rsidR="00AB6631" w:rsidRPr="00AB6631">
              <w:rPr>
                <w:rFonts w:ascii="Times New Roman" w:eastAsia="Times New Roman" w:hAnsi="Times New Roman" w:cs="Times New Roman"/>
                <w:sz w:val="24"/>
                <w:szCs w:val="24"/>
              </w:rPr>
              <w:t>» минис</w:t>
            </w:r>
            <w:r w:rsidRPr="00AB6631">
              <w:rPr>
                <w:rFonts w:ascii="Times New Roman" w:eastAsia="Times New Roman" w:hAnsi="Times New Roman" w:cs="Times New Roman"/>
                <w:sz w:val="24"/>
                <w:szCs w:val="24"/>
              </w:rPr>
              <w:t>терства образования РФ:</w:t>
            </w:r>
            <w:r w:rsidRPr="00AB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20CB" w:rsidRPr="003978DC" w:rsidRDefault="00DF20CB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01.09-День знаний</w:t>
            </w:r>
          </w:p>
          <w:p w:rsidR="00DF20CB" w:rsidRPr="003978DC" w:rsidRDefault="00A1051B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03.09-</w:t>
            </w:r>
            <w:r w:rsidR="00DF20CB" w:rsidRPr="003978DC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 xml:space="preserve"> 03.09-День солидарности в борьбе с </w:t>
            </w:r>
            <w:r w:rsidRPr="00397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терроризмом</w:t>
            </w:r>
          </w:p>
          <w:p w:rsidR="00A1051B" w:rsidRPr="003978DC" w:rsidRDefault="00A1051B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07.09-210 лет со дня Бородинского сражения</w:t>
            </w:r>
          </w:p>
          <w:p w:rsidR="00A1051B" w:rsidRPr="003978DC" w:rsidRDefault="00A1051B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08.09-Международный день распространения грамотности</w:t>
            </w:r>
          </w:p>
          <w:p w:rsidR="00A1051B" w:rsidRPr="003978DC" w:rsidRDefault="00A1051B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17.09-165 лет со дня рождения русского учёного, писателя Константина Эдуардовича Циолковского (1857–1935)</w:t>
            </w:r>
          </w:p>
          <w:p w:rsidR="00A1051B" w:rsidRPr="003978DC" w:rsidRDefault="00A1051B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27.09-День работника дошкольного образования</w:t>
            </w:r>
          </w:p>
          <w:p w:rsidR="00A1051B" w:rsidRPr="003978DC" w:rsidRDefault="00A1051B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01.10-Международный день пожилых людей</w:t>
            </w:r>
          </w:p>
          <w:p w:rsidR="00A1051B" w:rsidRPr="003978DC" w:rsidRDefault="00A1051B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05.10-День учителя</w:t>
            </w:r>
          </w:p>
          <w:p w:rsidR="00A1051B" w:rsidRPr="003978DC" w:rsidRDefault="00A1051B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16.10-День отца в России</w:t>
            </w:r>
          </w:p>
          <w:p w:rsidR="00A1051B" w:rsidRPr="003978DC" w:rsidRDefault="00A1051B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25.10-Международный день школьных библиотек</w:t>
            </w:r>
          </w:p>
          <w:p w:rsidR="00A1051B" w:rsidRPr="003978DC" w:rsidRDefault="00A1051B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04.11-День народного единства</w:t>
            </w:r>
          </w:p>
          <w:p w:rsidR="00A1051B" w:rsidRPr="003978DC" w:rsidRDefault="00A1051B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 xml:space="preserve">08.11-День памяти погибших при исполнении служебных </w:t>
            </w:r>
            <w:proofErr w:type="gramStart"/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  <w:p w:rsidR="00A1051B" w:rsidRPr="003978DC" w:rsidRDefault="00A1051B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20.11-День начала Нюрнбергского процесса</w:t>
            </w:r>
          </w:p>
          <w:p w:rsidR="00A1051B" w:rsidRPr="003978DC" w:rsidRDefault="00A1051B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27.11-День матери в России</w:t>
            </w:r>
          </w:p>
          <w:p w:rsidR="00A1051B" w:rsidRPr="003978DC" w:rsidRDefault="00A1051B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30.11-День Государственного герба Российской Федерации</w:t>
            </w:r>
          </w:p>
          <w:p w:rsidR="00A1051B" w:rsidRPr="003978DC" w:rsidRDefault="00A1051B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03.12-День неизвестного солдата</w:t>
            </w:r>
          </w:p>
          <w:p w:rsidR="00A1051B" w:rsidRPr="003978DC" w:rsidRDefault="00A1051B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03.12-Международный день инвалидов</w:t>
            </w:r>
          </w:p>
          <w:p w:rsidR="00A1051B" w:rsidRPr="003978DC" w:rsidRDefault="00A1051B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05.12-День добровольца (волонтера) в 08.12-РоссииМеждународный день художника</w:t>
            </w:r>
          </w:p>
          <w:p w:rsidR="00A1051B" w:rsidRPr="003978DC" w:rsidRDefault="00A1051B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09.12-День Героев Отечества</w:t>
            </w:r>
          </w:p>
          <w:p w:rsidR="00A1051B" w:rsidRPr="003978DC" w:rsidRDefault="00A1051B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12.12-День Конституции Российской Федерации</w:t>
            </w:r>
          </w:p>
          <w:p w:rsidR="00A1051B" w:rsidRPr="003978DC" w:rsidRDefault="00A1051B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25.12-День принятия Федеральных конституционных законов о Государственных символах Российской Федерации</w:t>
            </w:r>
          </w:p>
          <w:p w:rsidR="00A1051B" w:rsidRPr="003978DC" w:rsidRDefault="00A1051B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25.01-День российского студенчества</w:t>
            </w:r>
          </w:p>
          <w:p w:rsidR="00A1051B" w:rsidRPr="003978DC" w:rsidRDefault="00A1051B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27.01-День полного освобождения Ленинграда от фашистской блокады</w:t>
            </w:r>
          </w:p>
          <w:p w:rsidR="00A1051B" w:rsidRPr="003978DC" w:rsidRDefault="00A1051B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 xml:space="preserve">27.01-День освобождения Красной армией крупнейшего «лагеря смерти» </w:t>
            </w:r>
            <w:proofErr w:type="spellStart"/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3978DC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— День памяти жертв Холокоста</w:t>
            </w:r>
          </w:p>
          <w:p w:rsidR="00A1051B" w:rsidRPr="003978DC" w:rsidRDefault="00A1051B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08.02-День российской науки</w:t>
            </w:r>
          </w:p>
          <w:p w:rsidR="00A1051B" w:rsidRPr="003978DC" w:rsidRDefault="00A1051B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15.02-День памяти о россиянах, исполнявших служебный долг за пределами Отечества</w:t>
            </w:r>
          </w:p>
          <w:p w:rsidR="00CA7DC8" w:rsidRPr="003978DC" w:rsidRDefault="00CA7DC8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21.02-Международный день родного языка</w:t>
            </w:r>
          </w:p>
          <w:p w:rsidR="00CA7DC8" w:rsidRPr="003978DC" w:rsidRDefault="00CA7DC8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23.02-День защитника Отечества</w:t>
            </w:r>
          </w:p>
          <w:p w:rsidR="00CA7DC8" w:rsidRPr="003978DC" w:rsidRDefault="00CA7DC8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03.03-200 лет со дня рождения Константина Дмитриевича Ушинского</w:t>
            </w:r>
          </w:p>
          <w:p w:rsidR="00CA7DC8" w:rsidRPr="003978DC" w:rsidRDefault="00CA7DC8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08.03-Международный женский день</w:t>
            </w:r>
          </w:p>
          <w:p w:rsidR="00CA7DC8" w:rsidRPr="003978DC" w:rsidRDefault="00CA7DC8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18.03-День воссоединения Крыма с Россией</w:t>
            </w:r>
          </w:p>
          <w:p w:rsidR="00CA7DC8" w:rsidRPr="003978DC" w:rsidRDefault="00CA7DC8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27.03-Всемирный день театра</w:t>
            </w:r>
          </w:p>
          <w:p w:rsidR="00CA7DC8" w:rsidRPr="003978DC" w:rsidRDefault="00CA7DC8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12.04-День космонавтики, 65 лет со дня запуска СССР первого искусственного спутника Земли</w:t>
            </w:r>
          </w:p>
          <w:p w:rsidR="00AB6631" w:rsidRPr="003978DC" w:rsidRDefault="00AB6631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 xml:space="preserve">19.04-День памяти о геноциде советского народа нацистами и их пособниками в годы Великой Отечественной </w:t>
            </w:r>
            <w:r w:rsidRPr="00397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</w:t>
            </w:r>
          </w:p>
          <w:p w:rsidR="00AB6631" w:rsidRPr="003978DC" w:rsidRDefault="00AB6631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22.04-Всемирный день Земли</w:t>
            </w:r>
          </w:p>
          <w:p w:rsidR="00AB6631" w:rsidRPr="003978DC" w:rsidRDefault="00AB6631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27.04-День российского парламентаризма</w:t>
            </w:r>
          </w:p>
          <w:p w:rsidR="00AB6631" w:rsidRPr="003978DC" w:rsidRDefault="00AB6631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01.05-Праздник Весны и Труда</w:t>
            </w:r>
          </w:p>
          <w:p w:rsidR="00AB6631" w:rsidRPr="003978DC" w:rsidRDefault="00AB6631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09.05-День Победы</w:t>
            </w:r>
          </w:p>
          <w:p w:rsidR="00AB6631" w:rsidRPr="003978DC" w:rsidRDefault="00AB6631" w:rsidP="00AB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19.05-День детских общественных организаций России</w:t>
            </w:r>
          </w:p>
          <w:p w:rsidR="00AB6631" w:rsidRPr="003978DC" w:rsidRDefault="00AB6631" w:rsidP="00AB66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978DC">
              <w:rPr>
                <w:rFonts w:ascii="Times New Roman" w:hAnsi="Times New Roman" w:cs="Times New Roman"/>
                <w:sz w:val="24"/>
                <w:szCs w:val="24"/>
              </w:rPr>
              <w:t>24.05-День славянской письменности и культуры</w:t>
            </w:r>
          </w:p>
          <w:p w:rsidR="00310044" w:rsidRPr="00AB6631" w:rsidRDefault="00310044" w:rsidP="00AB6631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AB6631" w:rsidRDefault="00DF20CB" w:rsidP="00AB6631">
            <w:pPr>
              <w:jc w:val="both"/>
              <w:rPr>
                <w:sz w:val="24"/>
                <w:szCs w:val="24"/>
              </w:rPr>
            </w:pPr>
            <w:r w:rsidRPr="00AB6631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AB6631" w:rsidRDefault="00AB6631" w:rsidP="00AB6631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  <w:r w:rsidRPr="00AB6631">
              <w:rPr>
                <w:rStyle w:val="a5"/>
                <w:b w:val="0"/>
                <w:lang w:eastAsia="en-US"/>
              </w:rPr>
              <w:t xml:space="preserve">к памятным датам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31" w:rsidRPr="00AB6631" w:rsidRDefault="00AB6631" w:rsidP="00AB66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6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10044" w:rsidRPr="00AB6631" w:rsidRDefault="00AB6631" w:rsidP="00AB6631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66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 Руководитель радио «Первое школьное», заведующая библиотекой, руководители школьных музеев, руководитель театрального кружка «Перекрёсток», Руководитель МО классных руководителей классов кадетской направленности</w:t>
            </w:r>
          </w:p>
        </w:tc>
      </w:tr>
      <w:tr w:rsidR="001A5FD6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D6" w:rsidRPr="00AB6631" w:rsidRDefault="001A5FD6" w:rsidP="00AB66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учеников в районных, городских, областных, региональных, всероссийских, международных конкурсах, фестивалях, выставках</w:t>
            </w:r>
            <w:proofErr w:type="gramEnd"/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D6" w:rsidRPr="00AB6631" w:rsidRDefault="001A5FD6" w:rsidP="00AB6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D6" w:rsidRPr="00AB6631" w:rsidRDefault="001A5FD6" w:rsidP="00AB6631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>по планам ДО мэрии города Ярославля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D6" w:rsidRPr="001A5FD6" w:rsidRDefault="001A5FD6" w:rsidP="00AB66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FD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Классный руководитель</w:t>
            </w:r>
            <w:r w:rsidRPr="001A5FD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1A5FD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Учитель-предметник</w:t>
            </w:r>
            <w:r w:rsidRPr="001A5FD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, педагог-организатор</w:t>
            </w:r>
          </w:p>
        </w:tc>
      </w:tr>
      <w:tr w:rsidR="00310044" w:rsidRPr="007B793A" w:rsidTr="005014F1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sz w:val="26"/>
                <w:szCs w:val="26"/>
                <w:lang w:eastAsia="en-US"/>
              </w:rPr>
            </w:pPr>
            <w:r>
              <w:rPr>
                <w:rStyle w:val="a5"/>
                <w:sz w:val="26"/>
                <w:szCs w:val="26"/>
                <w:lang w:eastAsia="en-US"/>
              </w:rPr>
              <w:t>Школьный урок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5127E5" w:rsidRDefault="00310044" w:rsidP="005014F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литература:</w:t>
            </w:r>
          </w:p>
          <w:p w:rsidR="00310044" w:rsidRPr="005127E5" w:rsidRDefault="00310044" w:rsidP="005014F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Уроки развития речи; уроки-практикумы,</w:t>
            </w: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 xml:space="preserve"> онлайн-экскурсии</w:t>
            </w:r>
            <w:r w:rsidRPr="00512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10044" w:rsidRPr="005127E5" w:rsidRDefault="00310044" w:rsidP="005014F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Аналитическая работа с текстами на нравственные, духовные, гражданские темы;</w:t>
            </w:r>
          </w:p>
          <w:p w:rsidR="00310044" w:rsidRPr="005127E5" w:rsidRDefault="00310044" w:rsidP="005014F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Создание тематических проектов;</w:t>
            </w:r>
          </w:p>
          <w:p w:rsidR="00310044" w:rsidRPr="005127E5" w:rsidRDefault="00310044" w:rsidP="005014F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4. Использование дистанционных образовательных технологий обучения;</w:t>
            </w:r>
          </w:p>
          <w:p w:rsidR="00310044" w:rsidRPr="005127E5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5127E5">
              <w:rPr>
                <w:color w:val="000000" w:themeColor="text1"/>
              </w:rPr>
              <w:t>5. Подготовка индивидуальных сообщений на нравственные темы, предваряющих работу с определенным текстом;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5127E5" w:rsidRDefault="00310044" w:rsidP="005014F1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5127E5">
              <w:rPr>
                <w:rStyle w:val="a5"/>
                <w:b w:val="0"/>
                <w:lang w:eastAsia="en-US"/>
              </w:rPr>
              <w:t>5-9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5127E5" w:rsidRDefault="00310044" w:rsidP="005014F1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5127E5">
              <w:rPr>
                <w:rStyle w:val="a5"/>
                <w:b w:val="0"/>
                <w:lang w:eastAsia="en-US"/>
              </w:rPr>
              <w:t>По КТП предмета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5127E5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5127E5">
              <w:rPr>
                <w:rStyle w:val="a5"/>
                <w:b w:val="0"/>
                <w:lang w:eastAsia="en-US"/>
              </w:rPr>
              <w:t>Учитель-предметник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5127E5" w:rsidRDefault="00310044" w:rsidP="0050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>Иностранный язык:</w:t>
            </w:r>
          </w:p>
          <w:p w:rsidR="00310044" w:rsidRPr="005127E5" w:rsidRDefault="00310044" w:rsidP="0050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>1. Уроки-практикумы</w:t>
            </w:r>
          </w:p>
          <w:p w:rsidR="00310044" w:rsidRPr="005127E5" w:rsidRDefault="00310044" w:rsidP="005014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512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Аналитическая работа с текстами на нравственные, духовные, гражданские </w:t>
            </w:r>
            <w:r w:rsidRPr="00512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темы;</w:t>
            </w:r>
          </w:p>
          <w:p w:rsidR="00310044" w:rsidRPr="005127E5" w:rsidRDefault="00310044" w:rsidP="005014F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127E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Использование дистанционных образовательных технологий обучения;</w:t>
            </w:r>
          </w:p>
          <w:p w:rsidR="00310044" w:rsidRPr="005127E5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5127E5">
              <w:t>4. Создание тематических проектов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5127E5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5127E5">
              <w:rPr>
                <w:rStyle w:val="a5"/>
                <w:b w:val="0"/>
                <w:lang w:eastAsia="en-US"/>
              </w:rPr>
              <w:lastRenderedPageBreak/>
              <w:t>5-9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5127E5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По КТП предмета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5127E5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5127E5">
              <w:rPr>
                <w:rStyle w:val="a5"/>
                <w:b w:val="0"/>
                <w:lang w:eastAsia="en-US"/>
              </w:rPr>
              <w:t>Учитель-предметник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5127E5" w:rsidRDefault="00310044" w:rsidP="0050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и обществознание, география:</w:t>
            </w:r>
          </w:p>
          <w:p w:rsidR="00310044" w:rsidRPr="005127E5" w:rsidRDefault="00310044" w:rsidP="0050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>1. Уроки-практикумы, событийные уроки, посвященные историческим датам и событиям, онлайн-экскурсии;</w:t>
            </w:r>
          </w:p>
          <w:p w:rsidR="00310044" w:rsidRPr="005127E5" w:rsidRDefault="00310044" w:rsidP="0050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>2. Подбор текстов и аналитическая работа с текстами на исторические, правовые темы</w:t>
            </w:r>
          </w:p>
          <w:p w:rsidR="00310044" w:rsidRPr="005127E5" w:rsidRDefault="00310044" w:rsidP="0050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>3. Создание тематических проектов</w:t>
            </w:r>
          </w:p>
          <w:p w:rsidR="00310044" w:rsidRPr="005127E5" w:rsidRDefault="00310044" w:rsidP="005014F1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5127E5">
              <w:t>4.Подготовка индивидуальных сообщений на духовно-нравственные  темы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5127E5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5127E5">
              <w:rPr>
                <w:rStyle w:val="a5"/>
                <w:b w:val="0"/>
                <w:lang w:eastAsia="en-US"/>
              </w:rPr>
              <w:t>5-9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5127E5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По КТП предмета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5127E5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5127E5">
              <w:rPr>
                <w:rStyle w:val="a5"/>
                <w:b w:val="0"/>
                <w:lang w:eastAsia="en-US"/>
              </w:rPr>
              <w:t>Учитель-предметник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5127E5" w:rsidRDefault="00310044" w:rsidP="0050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>Математика,  информатика:</w:t>
            </w:r>
          </w:p>
          <w:p w:rsidR="00310044" w:rsidRPr="005127E5" w:rsidRDefault="00310044" w:rsidP="0050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>1. Лабораторные и практические работы</w:t>
            </w:r>
          </w:p>
          <w:p w:rsidR="00310044" w:rsidRPr="005127E5" w:rsidRDefault="00310044" w:rsidP="0050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>2. Организация исследовательской деятельности</w:t>
            </w:r>
          </w:p>
          <w:p w:rsidR="00310044" w:rsidRPr="005127E5" w:rsidRDefault="00310044" w:rsidP="0050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 xml:space="preserve">3. Подбор математического материала, текстовых задач </w:t>
            </w:r>
            <w:proofErr w:type="gramStart"/>
            <w:r w:rsidRPr="005127E5">
              <w:rPr>
                <w:rFonts w:ascii="Times New Roman" w:hAnsi="Times New Roman" w:cs="Times New Roman"/>
                <w:sz w:val="24"/>
                <w:szCs w:val="24"/>
              </w:rPr>
              <w:t>имеющим</w:t>
            </w:r>
            <w:proofErr w:type="gramEnd"/>
            <w:r w:rsidRPr="005127E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значение, для решения проблемных ситуаций </w:t>
            </w:r>
          </w:p>
          <w:p w:rsidR="00310044" w:rsidRPr="005127E5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5127E5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5127E5">
              <w:rPr>
                <w:rStyle w:val="a5"/>
                <w:b w:val="0"/>
                <w:lang w:eastAsia="en-US"/>
              </w:rPr>
              <w:t>5-9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5127E5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По КТП предмета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5127E5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5127E5">
              <w:rPr>
                <w:rStyle w:val="a5"/>
                <w:b w:val="0"/>
                <w:lang w:eastAsia="en-US"/>
              </w:rPr>
              <w:t>Учитель-предметник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5127E5" w:rsidRDefault="00310044" w:rsidP="005014F1">
            <w:pPr>
              <w:pStyle w:val="a4"/>
              <w:spacing w:before="0" w:beforeAutospacing="0" w:after="0" w:afterAutospacing="0"/>
            </w:pPr>
            <w:r w:rsidRPr="005127E5">
              <w:t>Биология, химия, физика:</w:t>
            </w:r>
          </w:p>
          <w:p w:rsidR="00310044" w:rsidRPr="005127E5" w:rsidRDefault="00310044" w:rsidP="0050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>1. Использование исследовательской деятельности</w:t>
            </w:r>
          </w:p>
          <w:p w:rsidR="00310044" w:rsidRPr="005127E5" w:rsidRDefault="00310044" w:rsidP="0050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>2. Лабораторные, практические, экскурсии</w:t>
            </w:r>
          </w:p>
          <w:p w:rsidR="00310044" w:rsidRPr="005127E5" w:rsidRDefault="00310044" w:rsidP="0050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>3. Использование фактов из жизни ученых</w:t>
            </w:r>
          </w:p>
          <w:p w:rsidR="00310044" w:rsidRPr="005127E5" w:rsidRDefault="00310044" w:rsidP="0050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Использование краеведческого, экологического материала</w:t>
            </w:r>
          </w:p>
          <w:p w:rsidR="00310044" w:rsidRPr="005127E5" w:rsidRDefault="00310044" w:rsidP="005014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Знакомство с различными достижениями науки и техники, обсуждение экологических проблем, исследования и внесение предложений по мироустройству</w:t>
            </w:r>
          </w:p>
          <w:p w:rsidR="00310044" w:rsidRPr="005127E5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5127E5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5127E5">
              <w:rPr>
                <w:rStyle w:val="a5"/>
                <w:b w:val="0"/>
                <w:lang w:eastAsia="en-US"/>
              </w:rPr>
              <w:lastRenderedPageBreak/>
              <w:t>5-9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5127E5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5127E5">
              <w:rPr>
                <w:rStyle w:val="a5"/>
                <w:b w:val="0"/>
                <w:lang w:eastAsia="en-US"/>
              </w:rPr>
              <w:t>По КТП предмета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5127E5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5127E5">
              <w:rPr>
                <w:rStyle w:val="a5"/>
                <w:b w:val="0"/>
                <w:lang w:eastAsia="en-US"/>
              </w:rPr>
              <w:t>Учитель-предметник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5127E5" w:rsidRDefault="00310044" w:rsidP="005014F1">
            <w:pPr>
              <w:pStyle w:val="a4"/>
              <w:spacing w:before="0" w:beforeAutospacing="0" w:after="0" w:afterAutospacing="0"/>
            </w:pPr>
            <w:r w:rsidRPr="005127E5">
              <w:lastRenderedPageBreak/>
              <w:t xml:space="preserve">Музыка, </w:t>
            </w:r>
            <w:proofErr w:type="gramStart"/>
            <w:r w:rsidRPr="005127E5">
              <w:t>изо</w:t>
            </w:r>
            <w:proofErr w:type="gramEnd"/>
            <w:r w:rsidRPr="005127E5">
              <w:t>:</w:t>
            </w:r>
          </w:p>
          <w:p w:rsidR="00310044" w:rsidRPr="005127E5" w:rsidRDefault="00310044" w:rsidP="0050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>1.Художественно-практическая деятельность</w:t>
            </w:r>
          </w:p>
          <w:p w:rsidR="00310044" w:rsidRPr="005127E5" w:rsidRDefault="00310044" w:rsidP="0050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>2. Выставки, концерты, интерактивный формат занятий в школьном краеведческом музее;</w:t>
            </w:r>
          </w:p>
          <w:p w:rsidR="00310044" w:rsidRPr="005127E5" w:rsidRDefault="003978DC" w:rsidP="0050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3.Подбор заданий культурно-</w:t>
            </w:r>
            <w:r w:rsidR="00310044" w:rsidRPr="005127E5">
              <w:rPr>
                <w:rFonts w:ascii="Times New Roman" w:hAnsi="Times New Roman" w:cs="Times New Roman"/>
                <w:sz w:val="24"/>
                <w:szCs w:val="24"/>
              </w:rPr>
              <w:t>исторической направленности</w:t>
            </w:r>
          </w:p>
          <w:p w:rsidR="00310044" w:rsidRPr="005127E5" w:rsidRDefault="00310044" w:rsidP="003978DC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lang w:eastAsia="en-US"/>
              </w:rPr>
            </w:pPr>
            <w:r w:rsidRPr="005127E5">
              <w:t xml:space="preserve">4.Исследовательские и творческие проекты, основанные на </w:t>
            </w:r>
            <w:proofErr w:type="spellStart"/>
            <w:r w:rsidRPr="005127E5">
              <w:t>межпредметных</w:t>
            </w:r>
            <w:proofErr w:type="spellEnd"/>
            <w:r w:rsidRPr="005127E5">
              <w:t xml:space="preserve"> связях с такими дисциплинами образовательной прогр</w:t>
            </w:r>
            <w:r w:rsidR="003978DC">
              <w:t>аммы «Литература», «</w:t>
            </w:r>
            <w:proofErr w:type="spellStart"/>
            <w:r w:rsidR="003978DC">
              <w:t>География»</w:t>
            </w:r>
            <w:proofErr w:type="gramStart"/>
            <w:r w:rsidR="003978DC">
              <w:t>,</w:t>
            </w:r>
            <w:r w:rsidRPr="005127E5">
              <w:t>«</w:t>
            </w:r>
            <w:proofErr w:type="gramEnd"/>
            <w:r w:rsidRPr="005127E5">
              <w:t>История</w:t>
            </w:r>
            <w:proofErr w:type="spellEnd"/>
            <w:r w:rsidRPr="005127E5">
              <w:t>», «Обществознание» и др.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5127E5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5127E5">
              <w:rPr>
                <w:rStyle w:val="a5"/>
                <w:b w:val="0"/>
                <w:lang w:eastAsia="en-US"/>
              </w:rPr>
              <w:t>5-9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5127E5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5127E5">
              <w:rPr>
                <w:rStyle w:val="a5"/>
                <w:b w:val="0"/>
                <w:lang w:eastAsia="en-US"/>
              </w:rPr>
              <w:t>По КТП предмета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5127E5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5127E5">
              <w:rPr>
                <w:rStyle w:val="a5"/>
                <w:b w:val="0"/>
                <w:lang w:eastAsia="en-US"/>
              </w:rPr>
              <w:t>Учитель-предметник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5127E5" w:rsidRDefault="00310044" w:rsidP="005014F1">
            <w:pPr>
              <w:pStyle w:val="a4"/>
              <w:spacing w:before="0" w:beforeAutospacing="0" w:after="0" w:afterAutospacing="0"/>
            </w:pPr>
            <w:r w:rsidRPr="005127E5">
              <w:t>Физкультура, ОБЖ:</w:t>
            </w:r>
          </w:p>
          <w:p w:rsidR="00310044" w:rsidRPr="005127E5" w:rsidRDefault="00310044" w:rsidP="0050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>1. Уроки практикумы, уроки-соревнования, игровая деятельность</w:t>
            </w:r>
          </w:p>
          <w:p w:rsidR="00310044" w:rsidRPr="005127E5" w:rsidRDefault="00310044" w:rsidP="0050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>2. Использование фактов из жизни спортсменов, истории спорта</w:t>
            </w:r>
          </w:p>
          <w:p w:rsidR="00310044" w:rsidRPr="005127E5" w:rsidRDefault="00310044" w:rsidP="0050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>3. Подбор текстов</w:t>
            </w:r>
          </w:p>
          <w:p w:rsidR="00310044" w:rsidRPr="005127E5" w:rsidRDefault="003978DC" w:rsidP="0050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0044" w:rsidRPr="005127E5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сообщений</w:t>
            </w:r>
          </w:p>
          <w:p w:rsidR="00310044" w:rsidRPr="005127E5" w:rsidRDefault="003978DC" w:rsidP="005014F1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>
              <w:t xml:space="preserve">5. Проектная </w:t>
            </w:r>
            <w:r w:rsidR="00310044" w:rsidRPr="005127E5">
              <w:t>деятельность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5127E5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5127E5">
              <w:rPr>
                <w:rStyle w:val="a5"/>
                <w:b w:val="0"/>
                <w:lang w:eastAsia="en-US"/>
              </w:rPr>
              <w:t>5-9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5127E5" w:rsidRDefault="003978DC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Style w:val="a5"/>
                <w:b w:val="0"/>
              </w:rPr>
              <w:t>По КТП предмета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5127E5" w:rsidRDefault="003978DC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Style w:val="a5"/>
                <w:b w:val="0"/>
              </w:rPr>
              <w:t>Учитель-предметник</w:t>
            </w:r>
          </w:p>
        </w:tc>
      </w:tr>
      <w:tr w:rsidR="001A5FD6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D6" w:rsidRPr="005127E5" w:rsidRDefault="001A5FD6" w:rsidP="005014F1">
            <w:pPr>
              <w:pStyle w:val="a4"/>
              <w:spacing w:before="0" w:beforeAutospacing="0" w:after="0" w:afterAutospacing="0"/>
            </w:pPr>
            <w:proofErr w:type="gramStart"/>
            <w:r>
              <w:t xml:space="preserve">Участие учеников в районных, городских, областных, региональных, </w:t>
            </w:r>
            <w:r>
              <w:lastRenderedPageBreak/>
              <w:t>всероссийских, межд</w:t>
            </w:r>
            <w:r>
              <w:t>ународных  олимпиадах, конкурсах</w:t>
            </w:r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D6" w:rsidRPr="005127E5" w:rsidRDefault="001A5FD6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D6" w:rsidRPr="005127E5" w:rsidRDefault="001A5FD6" w:rsidP="005014F1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по планам проведения</w:t>
            </w:r>
            <w:r>
              <w:t xml:space="preserve"> олимпиад, конкурсов</w:t>
            </w:r>
            <w:bookmarkStart w:id="0" w:name="_GoBack"/>
            <w:bookmarkEnd w:id="0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D6" w:rsidRPr="005127E5" w:rsidRDefault="001A5FD6" w:rsidP="005014F1">
            <w:pPr>
              <w:rPr>
                <w:rStyle w:val="a5"/>
                <w:b w:val="0"/>
              </w:rPr>
            </w:pPr>
            <w:r w:rsidRPr="005127E5">
              <w:rPr>
                <w:rStyle w:val="a5"/>
                <w:b w:val="0"/>
              </w:rPr>
              <w:t>Учитель-предметник</w:t>
            </w:r>
          </w:p>
        </w:tc>
      </w:tr>
      <w:tr w:rsidR="00310044" w:rsidRPr="007B793A" w:rsidTr="005014F1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sz w:val="26"/>
                <w:szCs w:val="26"/>
                <w:lang w:eastAsia="en-US"/>
              </w:rPr>
            </w:pPr>
            <w:r>
              <w:rPr>
                <w:rStyle w:val="a5"/>
                <w:sz w:val="26"/>
                <w:szCs w:val="26"/>
                <w:lang w:eastAsia="en-US"/>
              </w:rPr>
              <w:lastRenderedPageBreak/>
              <w:t>Работа с родителями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t>Заседание Управляющего совета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>5-9</w:t>
            </w:r>
          </w:p>
          <w:p w:rsidR="00310044" w:rsidRPr="00427E79" w:rsidRDefault="00310044" w:rsidP="005014F1">
            <w:pPr>
              <w:rPr>
                <w:rStyle w:val="a5"/>
                <w:b w:val="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t>1 раз в полугодие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427E79">
              <w:rPr>
                <w:lang w:eastAsia="en-US"/>
              </w:rPr>
              <w:t>администрация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t>Родительские собрания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44" w:rsidRDefault="00310044" w:rsidP="005014F1"/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t>1 раз в четверть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427E79">
              <w:rPr>
                <w:lang w:eastAsia="en-US"/>
              </w:rPr>
              <w:t>Учителя начальных классов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AF" w:rsidRPr="00427E79" w:rsidRDefault="003A61AF" w:rsidP="005014F1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>Приглашение на заседания Совета по профилактике правонарушений и безнадзорности несовершеннолетних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1AF" w:rsidRDefault="003A61AF" w:rsidP="005014F1"/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AF" w:rsidRPr="00427E79" w:rsidRDefault="003A61AF" w:rsidP="003A61AF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>1 раз в четверть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AF" w:rsidRPr="00427E79" w:rsidRDefault="003A61AF" w:rsidP="003978DC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Совет по профилактике, классные руководители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t>Индивидуальные консультации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44" w:rsidRDefault="00310044" w:rsidP="005014F1"/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t xml:space="preserve">По планам </w:t>
            </w:r>
            <w:r w:rsidR="003978DC">
              <w:rPr>
                <w:rStyle w:val="a5"/>
                <w:b w:val="0"/>
                <w:lang w:eastAsia="en-US"/>
              </w:rPr>
              <w:t xml:space="preserve">индивидуальной </w:t>
            </w:r>
            <w:r w:rsidRPr="00427E79">
              <w:rPr>
                <w:rStyle w:val="a5"/>
                <w:b w:val="0"/>
                <w:lang w:eastAsia="en-US"/>
              </w:rPr>
              <w:t>работы классных руководителей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978DC" w:rsidP="003A61AF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  <w:r w:rsidR="00310044" w:rsidRPr="00427E79">
              <w:rPr>
                <w:lang w:eastAsia="en-US"/>
              </w:rPr>
              <w:t>, социальные педагоги, педагоги-психологи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t>Информирование через официальный сайт средней школы № 14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44" w:rsidRDefault="00310044" w:rsidP="005014F1"/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t>постоянно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427E79">
              <w:rPr>
                <w:lang w:eastAsia="en-US"/>
              </w:rPr>
              <w:t>Учителя начальных классов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t>Вовлечение в совместные мероприятия класса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44" w:rsidRDefault="00310044" w:rsidP="005014F1"/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978DC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>Основные (к</w:t>
            </w:r>
            <w:r w:rsidR="00310044" w:rsidRPr="00427E79">
              <w:rPr>
                <w:rStyle w:val="a5"/>
                <w:b w:val="0"/>
                <w:lang w:eastAsia="en-US"/>
              </w:rPr>
              <w:t>лючевые</w:t>
            </w:r>
            <w:r>
              <w:rPr>
                <w:rStyle w:val="a5"/>
                <w:b w:val="0"/>
                <w:lang w:eastAsia="en-US"/>
              </w:rPr>
              <w:t>)</w:t>
            </w:r>
            <w:r w:rsidR="00310044" w:rsidRPr="00427E79">
              <w:rPr>
                <w:rStyle w:val="a5"/>
                <w:b w:val="0"/>
                <w:lang w:eastAsia="en-US"/>
              </w:rPr>
              <w:t xml:space="preserve"> общешкольные дела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AF" w:rsidRDefault="003A61AF" w:rsidP="005014F1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  <w:r w:rsidR="003978DC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классные руководители</w:t>
            </w:r>
            <w:r w:rsidR="00310044" w:rsidRPr="00427E79">
              <w:rPr>
                <w:lang w:eastAsia="en-US"/>
              </w:rPr>
              <w:t xml:space="preserve">, </w:t>
            </w:r>
          </w:p>
          <w:p w:rsidR="00310044" w:rsidRPr="00427E7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427E79">
              <w:rPr>
                <w:lang w:eastAsia="en-US"/>
              </w:rPr>
              <w:t>педагоги-организаторы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t>Вовлечение в участие в конкурсах, викторинах, выставках различного уровня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Default="00310044" w:rsidP="005014F1"/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t xml:space="preserve">По отдельному плану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427E79">
              <w:rPr>
                <w:lang w:eastAsia="en-US"/>
              </w:rPr>
              <w:t>Учителя начальных классов, педагоги-организаторы</w:t>
            </w:r>
          </w:p>
        </w:tc>
      </w:tr>
      <w:tr w:rsidR="00310044" w:rsidRPr="007B793A" w:rsidTr="005014F1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sz w:val="26"/>
                <w:szCs w:val="26"/>
                <w:lang w:eastAsia="en-US"/>
              </w:rPr>
            </w:pPr>
            <w:r>
              <w:rPr>
                <w:rStyle w:val="a5"/>
                <w:sz w:val="26"/>
                <w:szCs w:val="26"/>
                <w:lang w:eastAsia="en-US"/>
              </w:rPr>
              <w:t>Самоуправление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t>Работа Совета старшеклассников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>8-9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t>По отдельному плану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t>Заместитель директора по ВР, педагоги организаторы, классные руководители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t>Работа Ученического совета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>
              <w:rPr>
                <w:rStyle w:val="a5"/>
                <w:b w:val="0"/>
                <w:lang w:eastAsia="en-US"/>
              </w:rPr>
              <w:t>5-9</w:t>
            </w:r>
          </w:p>
          <w:p w:rsidR="00310044" w:rsidRPr="00427E79" w:rsidRDefault="00310044" w:rsidP="005014F1">
            <w:pPr>
              <w:pStyle w:val="a4"/>
              <w:spacing w:before="0" w:after="0"/>
              <w:jc w:val="center"/>
              <w:rPr>
                <w:rStyle w:val="a5"/>
                <w:b w:val="0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t>По отдельному плану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t>Заместитель директора по ВР, педагоги организаторы, классные руководители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t>Работа лагеря актива «Звездный»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t>По</w:t>
            </w:r>
            <w:r w:rsidR="003978DC">
              <w:rPr>
                <w:rStyle w:val="a5"/>
                <w:b w:val="0"/>
                <w:lang w:eastAsia="en-US"/>
              </w:rPr>
              <w:t xml:space="preserve"> </w:t>
            </w:r>
            <w:r w:rsidRPr="00427E79">
              <w:rPr>
                <w:rStyle w:val="a5"/>
                <w:b w:val="0"/>
                <w:lang w:eastAsia="en-US"/>
              </w:rPr>
              <w:t xml:space="preserve"> плану</w:t>
            </w:r>
            <w:r w:rsidR="003978DC">
              <w:rPr>
                <w:rStyle w:val="a5"/>
                <w:b w:val="0"/>
                <w:lang w:eastAsia="en-US"/>
              </w:rPr>
              <w:t xml:space="preserve"> работы лагеря актива «Звёздный»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427E79">
              <w:rPr>
                <w:rStyle w:val="a5"/>
                <w:b w:val="0"/>
                <w:lang w:eastAsia="en-US"/>
              </w:rPr>
              <w:t>Заместитель директора по ВР, педагоги организаторы, педагоги, привлечённые к работе лагеря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sz w:val="26"/>
                <w:szCs w:val="26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sz w:val="26"/>
                <w:szCs w:val="26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sz w:val="26"/>
                <w:szCs w:val="26"/>
                <w:lang w:eastAsia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sz w:val="26"/>
                <w:szCs w:val="26"/>
                <w:lang w:eastAsia="en-US"/>
              </w:rPr>
            </w:pPr>
          </w:p>
        </w:tc>
      </w:tr>
      <w:tr w:rsidR="00310044" w:rsidRPr="007B793A" w:rsidTr="005014F1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sz w:val="26"/>
                <w:szCs w:val="26"/>
                <w:lang w:eastAsia="en-US"/>
              </w:rPr>
            </w:pPr>
            <w:r>
              <w:rPr>
                <w:rStyle w:val="a5"/>
                <w:sz w:val="26"/>
                <w:szCs w:val="26"/>
                <w:lang w:eastAsia="en-US"/>
              </w:rPr>
              <w:t>Профориентация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255DD4" w:rsidRDefault="00310044" w:rsidP="005014F1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6"/>
                <w:szCs w:val="26"/>
                <w:lang w:eastAsia="en-US"/>
              </w:rPr>
            </w:pPr>
            <w:r w:rsidRPr="00255DD4">
              <w:rPr>
                <w:rStyle w:val="a5"/>
                <w:b w:val="0"/>
                <w:sz w:val="26"/>
                <w:szCs w:val="26"/>
                <w:lang w:eastAsia="en-US"/>
              </w:rPr>
              <w:t>Курс «Введение в профессию»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255DD4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  <w:lang w:eastAsia="en-US"/>
              </w:rPr>
            </w:pPr>
            <w:r w:rsidRPr="00255DD4">
              <w:rPr>
                <w:rStyle w:val="a5"/>
                <w:b w:val="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sz w:val="26"/>
                <w:szCs w:val="26"/>
                <w:lang w:eastAsia="en-US"/>
              </w:rPr>
            </w:pPr>
            <w:r w:rsidRPr="00263EA9">
              <w:rPr>
                <w:rStyle w:val="a5"/>
                <w:b w:val="0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263EA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  <w:lang w:eastAsia="en-US"/>
              </w:rPr>
            </w:pPr>
            <w:r w:rsidRPr="00263EA9">
              <w:rPr>
                <w:rStyle w:val="a5"/>
                <w:b w:val="0"/>
                <w:sz w:val="26"/>
                <w:szCs w:val="26"/>
                <w:lang w:eastAsia="en-US"/>
              </w:rPr>
              <w:t>Заместитель директора по ВР</w:t>
            </w:r>
            <w:r w:rsidR="005014F1">
              <w:rPr>
                <w:rStyle w:val="a5"/>
                <w:b w:val="0"/>
                <w:sz w:val="26"/>
                <w:szCs w:val="26"/>
                <w:lang w:eastAsia="en-US"/>
              </w:rPr>
              <w:t>, классные руководители</w:t>
            </w:r>
          </w:p>
          <w:p w:rsidR="00310044" w:rsidRPr="007B793A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sz w:val="26"/>
                <w:szCs w:val="26"/>
                <w:lang w:eastAsia="en-US"/>
              </w:rPr>
            </w:pP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263EA9" w:rsidRDefault="00310044" w:rsidP="00310044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6"/>
                <w:szCs w:val="26"/>
                <w:lang w:eastAsia="en-US"/>
              </w:rPr>
            </w:pPr>
            <w:r>
              <w:rPr>
                <w:rStyle w:val="a5"/>
                <w:b w:val="0"/>
                <w:sz w:val="26"/>
                <w:szCs w:val="26"/>
                <w:lang w:eastAsia="en-US"/>
              </w:rPr>
              <w:t xml:space="preserve">Просмотр  уроков </w:t>
            </w:r>
            <w:r w:rsidRPr="00263EA9">
              <w:rPr>
                <w:rStyle w:val="a5"/>
                <w:b w:val="0"/>
                <w:sz w:val="26"/>
                <w:szCs w:val="26"/>
                <w:lang w:eastAsia="en-US"/>
              </w:rPr>
              <w:t>«</w:t>
            </w:r>
            <w:proofErr w:type="spellStart"/>
            <w:r w:rsidRPr="00263EA9">
              <w:rPr>
                <w:rStyle w:val="a5"/>
                <w:b w:val="0"/>
                <w:sz w:val="26"/>
                <w:szCs w:val="26"/>
                <w:lang w:eastAsia="en-US"/>
              </w:rPr>
              <w:t>Проектория</w:t>
            </w:r>
            <w:proofErr w:type="spellEnd"/>
            <w:r w:rsidRPr="00263EA9">
              <w:rPr>
                <w:rStyle w:val="a5"/>
                <w:b w:val="0"/>
                <w:sz w:val="26"/>
                <w:szCs w:val="26"/>
                <w:lang w:eastAsia="en-US"/>
              </w:rPr>
              <w:t>»</w:t>
            </w:r>
            <w:r w:rsidRPr="007B6604">
              <w:t xml:space="preserve"> направленных на раннюю профориентацию</w:t>
            </w:r>
            <w:r>
              <w:rPr>
                <w:rStyle w:val="a5"/>
                <w:b w:val="0"/>
                <w:sz w:val="26"/>
                <w:szCs w:val="26"/>
                <w:lang w:eastAsia="en-US"/>
              </w:rPr>
              <w:t xml:space="preserve"> и использование их материалов.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263EA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  <w:lang w:eastAsia="en-US"/>
              </w:rPr>
            </w:pPr>
            <w:r>
              <w:rPr>
                <w:rStyle w:val="a5"/>
                <w:b w:val="0"/>
                <w:sz w:val="26"/>
                <w:szCs w:val="26"/>
                <w:lang w:eastAsia="en-US"/>
              </w:rPr>
              <w:t>5-9</w:t>
            </w:r>
            <w:r w:rsidRPr="00263EA9">
              <w:rPr>
                <w:rStyle w:val="a5"/>
                <w:b w:val="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263EA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  <w:lang w:eastAsia="en-US"/>
              </w:rPr>
            </w:pPr>
            <w:r w:rsidRPr="00263EA9">
              <w:rPr>
                <w:rStyle w:val="a5"/>
                <w:b w:val="0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263EA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  <w:lang w:eastAsia="en-US"/>
              </w:rPr>
            </w:pPr>
            <w:r w:rsidRPr="00263EA9">
              <w:rPr>
                <w:rStyle w:val="a5"/>
                <w:b w:val="0"/>
                <w:sz w:val="26"/>
                <w:szCs w:val="26"/>
                <w:lang w:eastAsia="en-US"/>
              </w:rPr>
              <w:t>Заместитель директора по ВР,</w:t>
            </w:r>
          </w:p>
          <w:p w:rsidR="00310044" w:rsidRPr="00263EA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  <w:lang w:eastAsia="en-US"/>
              </w:rPr>
            </w:pPr>
            <w:r w:rsidRPr="00263EA9">
              <w:rPr>
                <w:rStyle w:val="a5"/>
                <w:b w:val="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Default="00310044" w:rsidP="005014F1">
            <w:pPr>
              <w:pStyle w:val="a4"/>
              <w:spacing w:before="0" w:beforeAutospacing="0" w:after="0" w:afterAutospacing="0"/>
              <w:rPr>
                <w:rStyle w:val="a5"/>
                <w:sz w:val="26"/>
                <w:szCs w:val="26"/>
                <w:lang w:eastAsia="en-US"/>
              </w:rPr>
            </w:pPr>
            <w:r>
              <w:lastRenderedPageBreak/>
              <w:t>Построение</w:t>
            </w:r>
            <w:r w:rsidRPr="007B6604">
              <w:t xml:space="preserve"> индивидуального учебного плана в соответствии с выбранными профессиональными компетенциями</w:t>
            </w:r>
            <w:r>
              <w:t xml:space="preserve"> </w:t>
            </w:r>
            <w:r w:rsidRPr="007B6604">
              <w:t>(профессиональными областями деятельности)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044" w:rsidRPr="00263EA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  <w:lang w:eastAsia="en-US"/>
              </w:rPr>
            </w:pPr>
            <w:r>
              <w:rPr>
                <w:rStyle w:val="a5"/>
                <w:b w:val="0"/>
                <w:sz w:val="26"/>
                <w:szCs w:val="26"/>
                <w:lang w:eastAsia="en-US"/>
              </w:rPr>
              <w:t>8-9</w:t>
            </w:r>
            <w:r w:rsidRPr="00263EA9">
              <w:rPr>
                <w:rStyle w:val="a5"/>
                <w:b w:val="0"/>
                <w:sz w:val="26"/>
                <w:szCs w:val="26"/>
                <w:lang w:eastAsia="en-US"/>
              </w:rPr>
              <w:t xml:space="preserve"> </w:t>
            </w:r>
          </w:p>
          <w:p w:rsidR="00310044" w:rsidRPr="00263EA9" w:rsidRDefault="00310044" w:rsidP="005014F1">
            <w:pPr>
              <w:pStyle w:val="a4"/>
              <w:spacing w:before="0" w:after="0"/>
              <w:jc w:val="center"/>
              <w:rPr>
                <w:rStyle w:val="a5"/>
                <w:b w:val="0"/>
                <w:sz w:val="26"/>
                <w:szCs w:val="26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sz w:val="26"/>
                <w:szCs w:val="26"/>
                <w:lang w:eastAsia="en-US"/>
              </w:rPr>
            </w:pPr>
            <w:r w:rsidRPr="00263EA9">
              <w:rPr>
                <w:rStyle w:val="a5"/>
                <w:b w:val="0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263EA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  <w:lang w:eastAsia="en-US"/>
              </w:rPr>
            </w:pPr>
            <w:r w:rsidRPr="00263EA9">
              <w:rPr>
                <w:rStyle w:val="a5"/>
                <w:b w:val="0"/>
                <w:sz w:val="26"/>
                <w:szCs w:val="26"/>
                <w:lang w:eastAsia="en-US"/>
              </w:rPr>
              <w:t xml:space="preserve">Заместитель директора по </w:t>
            </w:r>
            <w:r>
              <w:rPr>
                <w:rStyle w:val="a5"/>
                <w:b w:val="0"/>
                <w:sz w:val="26"/>
                <w:szCs w:val="26"/>
                <w:lang w:eastAsia="en-US"/>
              </w:rPr>
              <w:t xml:space="preserve">УВР, </w:t>
            </w:r>
            <w:r w:rsidRPr="00263EA9">
              <w:rPr>
                <w:rStyle w:val="a5"/>
                <w:b w:val="0"/>
                <w:sz w:val="26"/>
                <w:szCs w:val="26"/>
                <w:lang w:eastAsia="en-US"/>
              </w:rPr>
              <w:t xml:space="preserve">Заместитель директора </w:t>
            </w:r>
            <w:r>
              <w:rPr>
                <w:rStyle w:val="a5"/>
                <w:b w:val="0"/>
                <w:sz w:val="26"/>
                <w:szCs w:val="26"/>
                <w:lang w:eastAsia="en-US"/>
              </w:rPr>
              <w:t xml:space="preserve">по </w:t>
            </w:r>
            <w:r w:rsidRPr="00263EA9">
              <w:rPr>
                <w:rStyle w:val="a5"/>
                <w:b w:val="0"/>
                <w:sz w:val="26"/>
                <w:szCs w:val="26"/>
                <w:lang w:eastAsia="en-US"/>
              </w:rPr>
              <w:t>ВР,</w:t>
            </w:r>
          </w:p>
          <w:p w:rsidR="00310044" w:rsidRPr="007B793A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sz w:val="26"/>
                <w:szCs w:val="26"/>
                <w:lang w:eastAsia="en-US"/>
              </w:rPr>
            </w:pPr>
            <w:r w:rsidRPr="00263EA9">
              <w:rPr>
                <w:rStyle w:val="a5"/>
                <w:b w:val="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937C3F" w:rsidRDefault="00310044" w:rsidP="00DF20CB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6"/>
                <w:szCs w:val="26"/>
                <w:lang w:eastAsia="en-US"/>
              </w:rPr>
            </w:pPr>
            <w:r w:rsidRPr="00937C3F">
              <w:rPr>
                <w:rStyle w:val="a5"/>
                <w:b w:val="0"/>
                <w:sz w:val="26"/>
                <w:szCs w:val="26"/>
                <w:lang w:eastAsia="en-US"/>
              </w:rPr>
              <w:t xml:space="preserve">Консультационная помощь в профессиональном самоопределении 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937C3F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  <w:lang w:eastAsia="en-US"/>
              </w:rPr>
            </w:pPr>
            <w:r w:rsidRPr="00937C3F">
              <w:rPr>
                <w:rStyle w:val="a5"/>
                <w:b w:val="0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263EA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  <w:lang w:eastAsia="en-US"/>
              </w:rPr>
            </w:pPr>
            <w:r w:rsidRPr="00263EA9">
              <w:rPr>
                <w:rStyle w:val="a5"/>
                <w:b w:val="0"/>
                <w:sz w:val="26"/>
                <w:szCs w:val="26"/>
                <w:lang w:eastAsia="en-US"/>
              </w:rPr>
              <w:t>Заместитель директора по</w:t>
            </w:r>
            <w:r>
              <w:rPr>
                <w:rStyle w:val="a5"/>
                <w:b w:val="0"/>
                <w:sz w:val="26"/>
                <w:szCs w:val="26"/>
                <w:lang w:eastAsia="en-US"/>
              </w:rPr>
              <w:t xml:space="preserve"> УВР,</w:t>
            </w:r>
            <w:r w:rsidRPr="00263EA9">
              <w:rPr>
                <w:rStyle w:val="a5"/>
                <w:b w:val="0"/>
                <w:sz w:val="26"/>
                <w:szCs w:val="26"/>
                <w:lang w:eastAsia="en-US"/>
              </w:rPr>
              <w:t xml:space="preserve"> Заместитель директора</w:t>
            </w:r>
            <w:r>
              <w:rPr>
                <w:rStyle w:val="a5"/>
                <w:b w:val="0"/>
                <w:sz w:val="26"/>
                <w:szCs w:val="26"/>
                <w:lang w:eastAsia="en-US"/>
              </w:rPr>
              <w:t xml:space="preserve"> по</w:t>
            </w:r>
            <w:r w:rsidRPr="00263EA9">
              <w:rPr>
                <w:rStyle w:val="a5"/>
                <w:b w:val="0"/>
                <w:sz w:val="26"/>
                <w:szCs w:val="26"/>
                <w:lang w:eastAsia="en-US"/>
              </w:rPr>
              <w:t xml:space="preserve"> ВР,</w:t>
            </w:r>
          </w:p>
          <w:p w:rsidR="00310044" w:rsidRPr="00937C3F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  <w:lang w:eastAsia="en-US"/>
              </w:rPr>
            </w:pPr>
            <w:r w:rsidRPr="00937C3F">
              <w:rPr>
                <w:rStyle w:val="a5"/>
                <w:b w:val="0"/>
                <w:sz w:val="26"/>
                <w:szCs w:val="26"/>
                <w:lang w:eastAsia="en-US"/>
              </w:rPr>
              <w:t>Учителя-предметники</w:t>
            </w:r>
            <w:r w:rsidR="003978DC">
              <w:rPr>
                <w:rStyle w:val="a5"/>
                <w:b w:val="0"/>
                <w:sz w:val="26"/>
                <w:szCs w:val="26"/>
                <w:lang w:eastAsia="en-US"/>
              </w:rPr>
              <w:t>, социальные педагоги, педагоги психологи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937C3F" w:rsidRDefault="00310044" w:rsidP="00DF20CB">
            <w:pPr>
              <w:pStyle w:val="a4"/>
              <w:spacing w:before="0" w:beforeAutospacing="0" w:after="0" w:afterAutospacing="0"/>
              <w:rPr>
                <w:rStyle w:val="a5"/>
                <w:b w:val="0"/>
                <w:sz w:val="26"/>
                <w:szCs w:val="26"/>
                <w:lang w:eastAsia="en-US"/>
              </w:rPr>
            </w:pPr>
            <w:r w:rsidRPr="00937C3F">
              <w:rPr>
                <w:rStyle w:val="a5"/>
                <w:b w:val="0"/>
                <w:sz w:val="26"/>
                <w:szCs w:val="26"/>
                <w:lang w:eastAsia="en-US"/>
              </w:rPr>
              <w:t>Профориентационные экскурсии</w:t>
            </w:r>
            <w:r>
              <w:rPr>
                <w:rStyle w:val="a5"/>
                <w:b w:val="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7849D8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  <w:lang w:eastAsia="en-US"/>
              </w:rPr>
            </w:pPr>
            <w:r>
              <w:rPr>
                <w:rStyle w:val="a5"/>
                <w:b w:val="0"/>
                <w:sz w:val="26"/>
                <w:szCs w:val="26"/>
                <w:lang w:eastAsia="en-US"/>
              </w:rPr>
              <w:t xml:space="preserve">5-9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7849D8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  <w:lang w:eastAsia="en-US"/>
              </w:rPr>
            </w:pPr>
            <w:r w:rsidRPr="007849D8">
              <w:rPr>
                <w:rStyle w:val="a5"/>
                <w:b w:val="0"/>
                <w:sz w:val="26"/>
                <w:szCs w:val="26"/>
                <w:lang w:eastAsia="en-US"/>
              </w:rPr>
              <w:t>По планам классных руководителей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044" w:rsidRPr="00263EA9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sz w:val="26"/>
                <w:szCs w:val="26"/>
                <w:lang w:eastAsia="en-US"/>
              </w:rPr>
            </w:pPr>
            <w:r w:rsidRPr="00263EA9">
              <w:rPr>
                <w:rStyle w:val="a5"/>
                <w:b w:val="0"/>
                <w:sz w:val="26"/>
                <w:szCs w:val="26"/>
                <w:lang w:eastAsia="en-US"/>
              </w:rPr>
              <w:t>Заместитель директора по ВР,</w:t>
            </w:r>
          </w:p>
          <w:p w:rsidR="00310044" w:rsidRPr="007B793A" w:rsidRDefault="00310044" w:rsidP="005014F1">
            <w:pPr>
              <w:pStyle w:val="a4"/>
              <w:spacing w:before="0" w:beforeAutospacing="0" w:after="0" w:afterAutospacing="0"/>
              <w:jc w:val="center"/>
              <w:rPr>
                <w:rStyle w:val="a5"/>
                <w:sz w:val="26"/>
                <w:szCs w:val="26"/>
                <w:lang w:eastAsia="en-US"/>
              </w:rPr>
            </w:pPr>
            <w:r w:rsidRPr="00263EA9">
              <w:rPr>
                <w:rStyle w:val="a5"/>
                <w:b w:val="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310044" w:rsidRPr="007B793A" w:rsidTr="005014F1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44" w:rsidRPr="007B793A" w:rsidRDefault="00DF20CB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rStyle w:val="a5"/>
                <w:sz w:val="26"/>
                <w:szCs w:val="26"/>
                <w:lang w:eastAsia="en-US"/>
              </w:rPr>
              <w:t>Основные (к</w:t>
            </w:r>
            <w:r w:rsidR="00310044" w:rsidRPr="007B793A">
              <w:rPr>
                <w:rStyle w:val="a5"/>
                <w:sz w:val="26"/>
                <w:szCs w:val="26"/>
                <w:lang w:eastAsia="en-US"/>
              </w:rPr>
              <w:t>лючевые</w:t>
            </w:r>
            <w:r>
              <w:rPr>
                <w:rStyle w:val="a5"/>
                <w:sz w:val="26"/>
                <w:szCs w:val="26"/>
                <w:lang w:eastAsia="en-US"/>
              </w:rPr>
              <w:t>)</w:t>
            </w:r>
            <w:r w:rsidR="00310044" w:rsidRPr="007B793A">
              <w:rPr>
                <w:rStyle w:val="a5"/>
                <w:sz w:val="26"/>
                <w:szCs w:val="26"/>
                <w:lang w:eastAsia="en-US"/>
              </w:rPr>
              <w:t xml:space="preserve"> общешкольные дела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593F73" w:rsidRDefault="00310044" w:rsidP="005014F1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F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Ярмарка «Дары осени» сентябрь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5-9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44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Сентябрь</w:t>
            </w:r>
            <w:r w:rsidR="005014F1">
              <w:rPr>
                <w:sz w:val="26"/>
                <w:szCs w:val="26"/>
                <w:lang w:eastAsia="en-US"/>
              </w:rPr>
              <w:t>-</w:t>
            </w:r>
          </w:p>
          <w:p w:rsidR="00310044" w:rsidRPr="007B793A" w:rsidRDefault="005014F1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 </w:t>
            </w:r>
            <w:r w:rsidR="00310044" w:rsidRPr="007B793A">
              <w:rPr>
                <w:sz w:val="26"/>
                <w:szCs w:val="26"/>
                <w:lang w:eastAsia="en-US"/>
              </w:rPr>
              <w:t xml:space="preserve"> плану</w:t>
            </w:r>
            <w:r>
              <w:rPr>
                <w:sz w:val="26"/>
                <w:szCs w:val="26"/>
                <w:lang w:eastAsia="en-US"/>
              </w:rPr>
              <w:t xml:space="preserve"> основного (ключевого) общешкольного дела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94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7B793A">
              <w:rPr>
                <w:sz w:val="26"/>
                <w:szCs w:val="26"/>
                <w:lang w:eastAsia="en-US"/>
              </w:rPr>
              <w:t>Зам</w:t>
            </w:r>
            <w:r w:rsidR="00775A94">
              <w:rPr>
                <w:sz w:val="26"/>
                <w:szCs w:val="26"/>
                <w:lang w:eastAsia="en-US"/>
              </w:rPr>
              <w:t xml:space="preserve">. директора по ВР, Руководители МО классных руководителей, </w:t>
            </w:r>
          </w:p>
          <w:p w:rsidR="00310044" w:rsidRPr="007B793A" w:rsidRDefault="00775A9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классные руководители Педагоги-организаторы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593F73" w:rsidRDefault="00310044" w:rsidP="005014F1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F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Учителя 05.10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0044" w:rsidRPr="007B793A" w:rsidRDefault="00310044" w:rsidP="005014F1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</w:t>
            </w:r>
            <w:proofErr w:type="gramStart"/>
            <w:r>
              <w:rPr>
                <w:sz w:val="26"/>
                <w:szCs w:val="26"/>
                <w:lang w:eastAsia="en-US"/>
              </w:rPr>
              <w:t>ь-</w:t>
            </w:r>
            <w:proofErr w:type="gramEnd"/>
            <w:r w:rsidR="005014F1">
              <w:rPr>
                <w:sz w:val="26"/>
                <w:szCs w:val="26"/>
                <w:lang w:eastAsia="en-US"/>
              </w:rPr>
              <w:t xml:space="preserve"> по </w:t>
            </w:r>
            <w:r w:rsidR="005014F1" w:rsidRPr="007B793A">
              <w:rPr>
                <w:sz w:val="26"/>
                <w:szCs w:val="26"/>
                <w:lang w:eastAsia="en-US"/>
              </w:rPr>
              <w:t xml:space="preserve"> плану</w:t>
            </w:r>
            <w:r w:rsidR="005014F1">
              <w:rPr>
                <w:sz w:val="26"/>
                <w:szCs w:val="26"/>
                <w:lang w:eastAsia="en-US"/>
              </w:rPr>
              <w:t xml:space="preserve"> основного (ключевого) общешкольного дела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94" w:rsidRDefault="00775A94" w:rsidP="00775A94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7B793A">
              <w:rPr>
                <w:sz w:val="26"/>
                <w:szCs w:val="26"/>
                <w:lang w:eastAsia="en-US"/>
              </w:rPr>
              <w:t>Зам</w:t>
            </w:r>
            <w:r>
              <w:rPr>
                <w:sz w:val="26"/>
                <w:szCs w:val="26"/>
                <w:lang w:eastAsia="en-US"/>
              </w:rPr>
              <w:t xml:space="preserve">. директора по ВР,  </w:t>
            </w:r>
          </w:p>
          <w:p w:rsidR="00310044" w:rsidRPr="007B793A" w:rsidRDefault="00775A94" w:rsidP="00775A94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классные руководители Педагоги-организаторы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593F73" w:rsidRDefault="00310044" w:rsidP="005014F1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F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матери 29.11.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0044" w:rsidRPr="007B793A" w:rsidRDefault="00310044" w:rsidP="005014F1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Ноябр</w:t>
            </w:r>
            <w:proofErr w:type="gramStart"/>
            <w:r>
              <w:rPr>
                <w:sz w:val="26"/>
                <w:szCs w:val="26"/>
                <w:lang w:eastAsia="en-US"/>
              </w:rPr>
              <w:t>ь-</w:t>
            </w:r>
            <w:proofErr w:type="gramEnd"/>
            <w:r w:rsidR="005014F1">
              <w:rPr>
                <w:sz w:val="26"/>
                <w:szCs w:val="26"/>
                <w:lang w:eastAsia="en-US"/>
              </w:rPr>
              <w:t xml:space="preserve"> по </w:t>
            </w:r>
            <w:r w:rsidR="005014F1" w:rsidRPr="007B793A">
              <w:rPr>
                <w:sz w:val="26"/>
                <w:szCs w:val="26"/>
                <w:lang w:eastAsia="en-US"/>
              </w:rPr>
              <w:t xml:space="preserve"> плану</w:t>
            </w:r>
            <w:r w:rsidR="005014F1">
              <w:rPr>
                <w:sz w:val="26"/>
                <w:szCs w:val="26"/>
                <w:lang w:eastAsia="en-US"/>
              </w:rPr>
              <w:t xml:space="preserve"> основного (ключевого) общешкольного дела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94" w:rsidRDefault="00775A94" w:rsidP="00775A94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7B793A">
              <w:rPr>
                <w:sz w:val="26"/>
                <w:szCs w:val="26"/>
                <w:lang w:eastAsia="en-US"/>
              </w:rPr>
              <w:t>Зам</w:t>
            </w:r>
            <w:r>
              <w:rPr>
                <w:sz w:val="26"/>
                <w:szCs w:val="26"/>
                <w:lang w:eastAsia="en-US"/>
              </w:rPr>
              <w:t xml:space="preserve">. директора по ВР, Руководители МО классных руководителей, </w:t>
            </w:r>
          </w:p>
          <w:p w:rsidR="00310044" w:rsidRPr="007B793A" w:rsidRDefault="00775A94" w:rsidP="00775A94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классные руководители Педагоги-организаторы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593F73" w:rsidRDefault="00310044" w:rsidP="005014F1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F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Новый год 01.01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0044" w:rsidRPr="007B793A" w:rsidRDefault="00310044" w:rsidP="005014F1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Январ</w:t>
            </w:r>
            <w:proofErr w:type="gramStart"/>
            <w:r>
              <w:rPr>
                <w:sz w:val="26"/>
                <w:szCs w:val="26"/>
                <w:lang w:eastAsia="en-US"/>
              </w:rPr>
              <w:t>ь-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r w:rsidR="005014F1">
              <w:rPr>
                <w:sz w:val="26"/>
                <w:szCs w:val="26"/>
                <w:lang w:eastAsia="en-US"/>
              </w:rPr>
              <w:t xml:space="preserve">по </w:t>
            </w:r>
            <w:r w:rsidR="005014F1" w:rsidRPr="007B793A">
              <w:rPr>
                <w:sz w:val="26"/>
                <w:szCs w:val="26"/>
                <w:lang w:eastAsia="en-US"/>
              </w:rPr>
              <w:t xml:space="preserve"> плану</w:t>
            </w:r>
            <w:r w:rsidR="005014F1">
              <w:rPr>
                <w:sz w:val="26"/>
                <w:szCs w:val="26"/>
                <w:lang w:eastAsia="en-US"/>
              </w:rPr>
              <w:t xml:space="preserve"> основного (ключевого) общешкольного дела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94" w:rsidRDefault="00775A9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7B793A">
              <w:rPr>
                <w:sz w:val="26"/>
                <w:szCs w:val="26"/>
                <w:lang w:eastAsia="en-US"/>
              </w:rPr>
              <w:t>Зам</w:t>
            </w:r>
            <w:r>
              <w:rPr>
                <w:sz w:val="26"/>
                <w:szCs w:val="26"/>
                <w:lang w:eastAsia="en-US"/>
              </w:rPr>
              <w:t xml:space="preserve">. </w:t>
            </w:r>
            <w:r w:rsidRPr="007B793A">
              <w:rPr>
                <w:sz w:val="26"/>
                <w:szCs w:val="26"/>
                <w:lang w:eastAsia="en-US"/>
              </w:rPr>
              <w:t>директора по ВР</w:t>
            </w:r>
            <w:r>
              <w:rPr>
                <w:sz w:val="26"/>
                <w:szCs w:val="26"/>
                <w:lang w:eastAsia="en-US"/>
              </w:rPr>
              <w:t xml:space="preserve"> Педагоги-организаторы</w:t>
            </w:r>
          </w:p>
          <w:p w:rsidR="00310044" w:rsidRPr="007B793A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Руководитель театрального коллектива Перекрёсток</w:t>
            </w:r>
            <w:r w:rsidR="00775A94">
              <w:rPr>
                <w:sz w:val="26"/>
                <w:szCs w:val="26"/>
                <w:lang w:eastAsia="en-US"/>
              </w:rPr>
              <w:t>, классные руководители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593F73" w:rsidRDefault="00310044" w:rsidP="005014F1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F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Защитника Отечества 23.02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0044" w:rsidRPr="007B793A" w:rsidRDefault="00310044" w:rsidP="005014F1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Феврал</w:t>
            </w:r>
            <w:proofErr w:type="gramStart"/>
            <w:r>
              <w:rPr>
                <w:sz w:val="26"/>
                <w:szCs w:val="26"/>
                <w:lang w:eastAsia="en-US"/>
              </w:rPr>
              <w:t>ь-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r w:rsidR="005014F1">
              <w:rPr>
                <w:sz w:val="26"/>
                <w:szCs w:val="26"/>
                <w:lang w:eastAsia="en-US"/>
              </w:rPr>
              <w:t xml:space="preserve">по </w:t>
            </w:r>
            <w:r w:rsidR="005014F1" w:rsidRPr="007B793A">
              <w:rPr>
                <w:sz w:val="26"/>
                <w:szCs w:val="26"/>
                <w:lang w:eastAsia="en-US"/>
              </w:rPr>
              <w:t xml:space="preserve"> плану</w:t>
            </w:r>
            <w:r w:rsidR="005014F1">
              <w:rPr>
                <w:sz w:val="26"/>
                <w:szCs w:val="26"/>
                <w:lang w:eastAsia="en-US"/>
              </w:rPr>
              <w:t xml:space="preserve"> основного (ключевого) общешкольного дела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7B793A">
              <w:rPr>
                <w:sz w:val="26"/>
                <w:szCs w:val="26"/>
                <w:lang w:eastAsia="en-US"/>
              </w:rPr>
              <w:t>Зам</w:t>
            </w:r>
            <w:r w:rsidR="00775A94">
              <w:rPr>
                <w:sz w:val="26"/>
                <w:szCs w:val="26"/>
                <w:lang w:eastAsia="en-US"/>
              </w:rPr>
              <w:t xml:space="preserve">. </w:t>
            </w:r>
            <w:r w:rsidRPr="007B793A">
              <w:rPr>
                <w:sz w:val="26"/>
                <w:szCs w:val="26"/>
                <w:lang w:eastAsia="en-US"/>
              </w:rPr>
              <w:t>директора по ВР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310044" w:rsidRPr="007B793A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Классные руководители, педагоги-организаторы</w:t>
            </w:r>
            <w:r w:rsidR="00775A94">
              <w:rPr>
                <w:sz w:val="26"/>
                <w:szCs w:val="26"/>
                <w:lang w:eastAsia="en-US"/>
              </w:rPr>
              <w:t>, руководители школьных музеев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593F73" w:rsidRDefault="00310044" w:rsidP="005014F1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F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Международный женский День 8марта 08.03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44" w:rsidRPr="007B793A" w:rsidRDefault="00310044" w:rsidP="005014F1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Март </w:t>
            </w:r>
            <w:r w:rsidR="005014F1">
              <w:rPr>
                <w:sz w:val="26"/>
                <w:szCs w:val="26"/>
                <w:lang w:eastAsia="en-US"/>
              </w:rPr>
              <w:t xml:space="preserve">по </w:t>
            </w:r>
            <w:r w:rsidR="005014F1" w:rsidRPr="007B793A">
              <w:rPr>
                <w:sz w:val="26"/>
                <w:szCs w:val="26"/>
                <w:lang w:eastAsia="en-US"/>
              </w:rPr>
              <w:t xml:space="preserve"> плану</w:t>
            </w:r>
            <w:r w:rsidR="005014F1">
              <w:rPr>
                <w:sz w:val="26"/>
                <w:szCs w:val="26"/>
                <w:lang w:eastAsia="en-US"/>
              </w:rPr>
              <w:t xml:space="preserve"> основного (ключевого) общешкольного дела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7B793A">
              <w:rPr>
                <w:sz w:val="26"/>
                <w:szCs w:val="26"/>
                <w:lang w:eastAsia="en-US"/>
              </w:rPr>
              <w:t>Зам</w:t>
            </w:r>
            <w:r w:rsidR="005014F1">
              <w:rPr>
                <w:sz w:val="26"/>
                <w:szCs w:val="26"/>
                <w:lang w:eastAsia="en-US"/>
              </w:rPr>
              <w:t>.</w:t>
            </w:r>
            <w:r w:rsidR="00775A94">
              <w:rPr>
                <w:sz w:val="26"/>
                <w:szCs w:val="26"/>
                <w:lang w:eastAsia="en-US"/>
              </w:rPr>
              <w:t xml:space="preserve"> </w:t>
            </w:r>
            <w:r w:rsidRPr="007B793A">
              <w:rPr>
                <w:sz w:val="26"/>
                <w:szCs w:val="26"/>
                <w:lang w:eastAsia="en-US"/>
              </w:rPr>
              <w:t>директора по ВР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310044" w:rsidRPr="007B793A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Классные руководители, педагоги-организаторы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593F73" w:rsidRDefault="00310044" w:rsidP="005014F1">
            <w:pPr>
              <w:widowControl w:val="0"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F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День космонавтики 12.04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44" w:rsidRPr="007B793A" w:rsidRDefault="00310044" w:rsidP="005014F1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Апрель -</w:t>
            </w:r>
            <w:r w:rsidR="005014F1">
              <w:rPr>
                <w:sz w:val="26"/>
                <w:szCs w:val="26"/>
                <w:lang w:eastAsia="en-US"/>
              </w:rPr>
              <w:t xml:space="preserve"> по </w:t>
            </w:r>
            <w:r w:rsidR="005014F1" w:rsidRPr="007B793A">
              <w:rPr>
                <w:sz w:val="26"/>
                <w:szCs w:val="26"/>
                <w:lang w:eastAsia="en-US"/>
              </w:rPr>
              <w:t xml:space="preserve"> плану</w:t>
            </w:r>
            <w:r w:rsidR="005014F1">
              <w:rPr>
                <w:sz w:val="26"/>
                <w:szCs w:val="26"/>
                <w:lang w:eastAsia="en-US"/>
              </w:rPr>
              <w:t xml:space="preserve"> основного (ключевого) общешкольного дела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7B793A">
              <w:rPr>
                <w:sz w:val="26"/>
                <w:szCs w:val="26"/>
                <w:lang w:eastAsia="en-US"/>
              </w:rPr>
              <w:t>Зам</w:t>
            </w:r>
            <w:r w:rsidR="005014F1">
              <w:rPr>
                <w:sz w:val="26"/>
                <w:szCs w:val="26"/>
                <w:lang w:eastAsia="en-US"/>
              </w:rPr>
              <w:t>.</w:t>
            </w:r>
            <w:r w:rsidR="00775A94">
              <w:rPr>
                <w:sz w:val="26"/>
                <w:szCs w:val="26"/>
                <w:lang w:eastAsia="en-US"/>
              </w:rPr>
              <w:t xml:space="preserve"> </w:t>
            </w:r>
            <w:r w:rsidRPr="007B793A">
              <w:rPr>
                <w:sz w:val="26"/>
                <w:szCs w:val="26"/>
                <w:lang w:eastAsia="en-US"/>
              </w:rPr>
              <w:t>директора по ВР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310044" w:rsidRPr="007B793A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Классные руководители, педагоги-организаторы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593F73" w:rsidRDefault="00310044" w:rsidP="005014F1">
            <w:pPr>
              <w:widowControl w:val="0"/>
              <w:suppressAutoHyphens/>
              <w:spacing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F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Победы в Великой Отечественной войне 09.05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44" w:rsidRPr="007B793A" w:rsidRDefault="00310044" w:rsidP="005014F1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</w:t>
            </w:r>
            <w:proofErr w:type="gramStart"/>
            <w:r>
              <w:rPr>
                <w:sz w:val="26"/>
                <w:szCs w:val="26"/>
                <w:lang w:eastAsia="en-US"/>
              </w:rPr>
              <w:t>й-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r w:rsidR="005014F1">
              <w:rPr>
                <w:sz w:val="26"/>
                <w:szCs w:val="26"/>
                <w:lang w:eastAsia="en-US"/>
              </w:rPr>
              <w:t xml:space="preserve">по </w:t>
            </w:r>
            <w:r w:rsidR="005014F1" w:rsidRPr="007B793A">
              <w:rPr>
                <w:sz w:val="26"/>
                <w:szCs w:val="26"/>
                <w:lang w:eastAsia="en-US"/>
              </w:rPr>
              <w:t xml:space="preserve"> плану</w:t>
            </w:r>
            <w:r w:rsidR="005014F1">
              <w:rPr>
                <w:sz w:val="26"/>
                <w:szCs w:val="26"/>
                <w:lang w:eastAsia="en-US"/>
              </w:rPr>
              <w:t xml:space="preserve"> основного (ключевого) общешкольного дела</w:t>
            </w:r>
          </w:p>
          <w:p w:rsidR="00310044" w:rsidRPr="007B793A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7B793A">
              <w:rPr>
                <w:sz w:val="26"/>
                <w:szCs w:val="26"/>
                <w:lang w:eastAsia="en-US"/>
              </w:rPr>
              <w:t>Зам</w:t>
            </w:r>
            <w:r w:rsidR="00775A94">
              <w:rPr>
                <w:sz w:val="26"/>
                <w:szCs w:val="26"/>
                <w:lang w:eastAsia="en-US"/>
              </w:rPr>
              <w:t xml:space="preserve">. </w:t>
            </w:r>
            <w:r w:rsidRPr="007B793A">
              <w:rPr>
                <w:sz w:val="26"/>
                <w:szCs w:val="26"/>
                <w:lang w:eastAsia="en-US"/>
              </w:rPr>
              <w:t>директора по ВР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310044" w:rsidRPr="007B793A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Классные руководители, педагоги-организаторы</w:t>
            </w:r>
            <w:r w:rsidR="00775A94">
              <w:rPr>
                <w:sz w:val="26"/>
                <w:szCs w:val="26"/>
                <w:lang w:eastAsia="en-US"/>
              </w:rPr>
              <w:t xml:space="preserve"> руководители школьных музеев</w:t>
            </w:r>
          </w:p>
        </w:tc>
      </w:tr>
      <w:tr w:rsidR="00310044" w:rsidRPr="007B793A" w:rsidTr="005014F1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7B793A">
              <w:rPr>
                <w:rStyle w:val="a5"/>
                <w:sz w:val="26"/>
                <w:szCs w:val="26"/>
                <w:lang w:eastAsia="en-US"/>
              </w:rPr>
              <w:t>Курсы внеурочной деятельности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«</w:t>
            </w:r>
            <w:proofErr w:type="gramStart"/>
            <w:r w:rsidRPr="00427E79">
              <w:rPr>
                <w:rFonts w:ascii="Times New Roman" w:hAnsi="Times New Roman" w:cs="Times New Roman"/>
              </w:rPr>
              <w:t>Я-школьник</w:t>
            </w:r>
            <w:proofErr w:type="gramEnd"/>
            <w:r w:rsidRPr="00427E79">
              <w:rPr>
                <w:rFonts w:ascii="Times New Roman" w:hAnsi="Times New Roman" w:cs="Times New Roman"/>
              </w:rPr>
              <w:t>. Культура и общество»</w:t>
            </w:r>
            <w:r w:rsidRPr="00427E79">
              <w:rPr>
                <w:rFonts w:ascii="Times New Roman" w:hAnsi="Times New Roman" w:cs="Times New Roman"/>
                <w:color w:val="000000"/>
              </w:rPr>
              <w:t xml:space="preserve"> (воспитательная программа классных руководителей)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427E79">
              <w:rPr>
                <w:sz w:val="22"/>
                <w:szCs w:val="22"/>
                <w:lang w:eastAsia="en-US"/>
              </w:rPr>
              <w:t>По КТП курса</w:t>
            </w:r>
          </w:p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775A94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427E79">
              <w:rPr>
                <w:sz w:val="22"/>
                <w:szCs w:val="22"/>
                <w:lang w:eastAsia="en-US"/>
              </w:rPr>
              <w:t>Заместитель директора по УВР</w:t>
            </w:r>
          </w:p>
          <w:p w:rsidR="00775A94" w:rsidRPr="00427E79" w:rsidRDefault="00775A9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Pr="00427E79">
              <w:rPr>
                <w:sz w:val="22"/>
                <w:szCs w:val="22"/>
                <w:lang w:eastAsia="en-US"/>
              </w:rPr>
              <w:t>чителя-предметники, педагоги-психологи, социальные педагоги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pStyle w:val="a6"/>
              <w:rPr>
                <w:sz w:val="22"/>
                <w:szCs w:val="22"/>
              </w:rPr>
            </w:pPr>
            <w:r w:rsidRPr="00427E79">
              <w:rPr>
                <w:sz w:val="22"/>
                <w:szCs w:val="22"/>
              </w:rPr>
              <w:t xml:space="preserve">«Детство в </w:t>
            </w:r>
            <w:proofErr w:type="spellStart"/>
            <w:r w:rsidRPr="00427E79">
              <w:rPr>
                <w:sz w:val="22"/>
                <w:szCs w:val="22"/>
              </w:rPr>
              <w:t>кадетстве</w:t>
            </w:r>
            <w:proofErr w:type="spellEnd"/>
            <w:r w:rsidRPr="00427E79">
              <w:rPr>
                <w:sz w:val="22"/>
                <w:szCs w:val="22"/>
              </w:rPr>
              <w:t xml:space="preserve">» </w:t>
            </w:r>
            <w:r w:rsidRPr="00427E79">
              <w:rPr>
                <w:color w:val="000000"/>
                <w:sz w:val="22"/>
                <w:szCs w:val="22"/>
              </w:rPr>
              <w:t>(воспитательная программа классных руководителей)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pStyle w:val="a6"/>
              <w:rPr>
                <w:sz w:val="22"/>
                <w:szCs w:val="22"/>
              </w:rPr>
            </w:pPr>
            <w:r w:rsidRPr="00427E79">
              <w:rPr>
                <w:sz w:val="22"/>
                <w:szCs w:val="22"/>
              </w:rPr>
              <w:t xml:space="preserve">«Строевая подготовка» </w:t>
            </w:r>
            <w:r w:rsidRPr="00427E79">
              <w:rPr>
                <w:color w:val="000000"/>
                <w:sz w:val="22"/>
                <w:szCs w:val="22"/>
              </w:rPr>
              <w:t>(воспитательная программа классных руководителей)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5-9</w:t>
            </w:r>
          </w:p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По КТП курса</w:t>
            </w:r>
          </w:p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</w:p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</w:p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815D8D">
        <w:trPr>
          <w:trHeight w:val="1275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8DC" w:rsidRPr="00427E79" w:rsidRDefault="003978DC" w:rsidP="005014F1">
            <w:pPr>
              <w:pStyle w:val="a6"/>
              <w:rPr>
                <w:sz w:val="22"/>
                <w:szCs w:val="22"/>
              </w:rPr>
            </w:pPr>
            <w:r w:rsidRPr="00427E79">
              <w:rPr>
                <w:sz w:val="22"/>
                <w:szCs w:val="22"/>
              </w:rPr>
              <w:t xml:space="preserve">«Патриоты России» </w:t>
            </w:r>
            <w:r w:rsidRPr="00427E79">
              <w:rPr>
                <w:color w:val="000000"/>
                <w:sz w:val="22"/>
                <w:szCs w:val="22"/>
              </w:rPr>
              <w:t>(воспитательная программа классных руководителей)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8DC" w:rsidRPr="00427E79" w:rsidRDefault="003978DC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8DC" w:rsidRPr="00427E79" w:rsidRDefault="003978DC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8DC" w:rsidRPr="00427E79" w:rsidRDefault="003978DC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815D8D">
        <w:trPr>
          <w:trHeight w:val="516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8DC" w:rsidRPr="00427E79" w:rsidRDefault="003978DC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«Музейное творчество»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8DC" w:rsidRPr="00427E79" w:rsidRDefault="003978DC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8DC" w:rsidRPr="00427E79" w:rsidRDefault="003978DC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8DC" w:rsidRPr="00427E79" w:rsidRDefault="003978DC" w:rsidP="005014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540D" w:rsidRPr="007B793A" w:rsidTr="003978DC">
        <w:trPr>
          <w:trHeight w:val="288"/>
          <w:jc w:val="center"/>
        </w:trPr>
        <w:tc>
          <w:tcPr>
            <w:tcW w:w="2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«Введение в театр» (актерское мастерство)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«Юный вокалист»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3978DC">
        <w:trPr>
          <w:trHeight w:val="60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«Дизайн и культура одежды»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pStyle w:val="a6"/>
              <w:rPr>
                <w:sz w:val="22"/>
                <w:szCs w:val="22"/>
              </w:rPr>
            </w:pPr>
            <w:r w:rsidRPr="00427E79">
              <w:rPr>
                <w:sz w:val="22"/>
                <w:szCs w:val="22"/>
              </w:rPr>
              <w:t>«Основы графической грамотности» (черчение)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«Лингвистические задачки» (русский язык)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«Текст как синтаксическая единица. Способы информационной переработки текста» (русский язык)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pStyle w:val="a6"/>
              <w:rPr>
                <w:sz w:val="22"/>
                <w:szCs w:val="22"/>
              </w:rPr>
            </w:pPr>
            <w:r w:rsidRPr="00427E79">
              <w:rPr>
                <w:sz w:val="22"/>
                <w:szCs w:val="22"/>
              </w:rPr>
              <w:t>«Экономическая пятерка» (экономика)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pStyle w:val="a6"/>
              <w:rPr>
                <w:strike/>
                <w:sz w:val="22"/>
                <w:szCs w:val="22"/>
              </w:rPr>
            </w:pPr>
            <w:r w:rsidRPr="00427E79">
              <w:rPr>
                <w:sz w:val="22"/>
                <w:szCs w:val="22"/>
              </w:rPr>
              <w:t>«Финансовая грамотность» (экономика)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pStyle w:val="a6"/>
              <w:rPr>
                <w:sz w:val="22"/>
                <w:szCs w:val="22"/>
              </w:rPr>
            </w:pPr>
            <w:r w:rsidRPr="00427E79">
              <w:rPr>
                <w:sz w:val="22"/>
                <w:szCs w:val="22"/>
              </w:rPr>
              <w:t>«Многогранники» (математика)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pStyle w:val="a6"/>
              <w:rPr>
                <w:sz w:val="22"/>
                <w:szCs w:val="22"/>
              </w:rPr>
            </w:pPr>
            <w:r w:rsidRPr="00427E79">
              <w:rPr>
                <w:sz w:val="22"/>
                <w:szCs w:val="22"/>
              </w:rPr>
              <w:t>«Эврика» (математика)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5-9</w:t>
            </w:r>
          </w:p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pStyle w:val="a6"/>
              <w:rPr>
                <w:sz w:val="22"/>
                <w:szCs w:val="22"/>
              </w:rPr>
            </w:pPr>
            <w:r w:rsidRPr="00427E79">
              <w:rPr>
                <w:sz w:val="22"/>
                <w:szCs w:val="22"/>
              </w:rPr>
              <w:t>«Занимательная математика»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3978DC">
        <w:trPr>
          <w:trHeight w:val="1538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pStyle w:val="a6"/>
              <w:rPr>
                <w:sz w:val="22"/>
                <w:szCs w:val="22"/>
              </w:rPr>
            </w:pPr>
            <w:r w:rsidRPr="00427E79">
              <w:rPr>
                <w:sz w:val="22"/>
                <w:szCs w:val="22"/>
              </w:rPr>
              <w:lastRenderedPageBreak/>
              <w:t>«Индивидуально-групповые занятия по математике для детей с ОВЗ»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9</w:t>
            </w:r>
          </w:p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«Математика для всех»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pStyle w:val="a6"/>
              <w:rPr>
                <w:sz w:val="22"/>
                <w:szCs w:val="22"/>
              </w:rPr>
            </w:pPr>
            <w:r w:rsidRPr="00427E79">
              <w:rPr>
                <w:sz w:val="22"/>
                <w:szCs w:val="22"/>
              </w:rPr>
              <w:t>«Индивидуально-групповые занятия по русскому языку для детей с ОВЗ»</w:t>
            </w:r>
          </w:p>
          <w:p w:rsidR="00775A94" w:rsidRPr="00427E79" w:rsidRDefault="00775A94" w:rsidP="005014F1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pStyle w:val="a6"/>
              <w:rPr>
                <w:sz w:val="22"/>
                <w:szCs w:val="22"/>
              </w:rPr>
            </w:pPr>
            <w:r w:rsidRPr="00427E79">
              <w:rPr>
                <w:sz w:val="22"/>
                <w:szCs w:val="22"/>
              </w:rPr>
              <w:t>«Индивидуально-групповые занятия по русскому языку для детей с ОВЗ»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pStyle w:val="a6"/>
              <w:rPr>
                <w:sz w:val="22"/>
                <w:szCs w:val="22"/>
              </w:rPr>
            </w:pPr>
            <w:r w:rsidRPr="00427E79">
              <w:rPr>
                <w:sz w:val="22"/>
                <w:szCs w:val="22"/>
              </w:rPr>
              <w:t>«За страницами русского языка»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 xml:space="preserve"> «За страницами учебника химии»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5-9</w:t>
            </w:r>
          </w:p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94" w:rsidRPr="00427E79" w:rsidRDefault="00775A9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«Занимательный английский»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427E79">
              <w:rPr>
                <w:sz w:val="22"/>
                <w:szCs w:val="22"/>
                <w:lang w:eastAsia="en-US"/>
              </w:rPr>
              <w:t>Заместитель директора по УВР</w:t>
            </w:r>
          </w:p>
          <w:p w:rsidR="00310044" w:rsidRPr="00427E79" w:rsidRDefault="0031004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427E79">
              <w:rPr>
                <w:sz w:val="22"/>
                <w:szCs w:val="22"/>
                <w:lang w:eastAsia="en-US"/>
              </w:rPr>
              <w:t>Учителя-предметники, социальные педагоги, педагоги-психологи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«Шахматный клуб»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3978DC">
        <w:trPr>
          <w:trHeight w:val="516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88" w:rsidRPr="00427E79" w:rsidRDefault="00360188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«Практическое обществознание»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88" w:rsidRPr="00427E79" w:rsidRDefault="00360188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9</w:t>
            </w:r>
          </w:p>
          <w:p w:rsidR="00360188" w:rsidRPr="00427E79" w:rsidRDefault="00360188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88" w:rsidRPr="00427E79" w:rsidRDefault="00360188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88" w:rsidRPr="00427E79" w:rsidRDefault="00360188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88" w:rsidRPr="00427E79" w:rsidRDefault="00360188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«История в лицах»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188" w:rsidRPr="00427E79" w:rsidRDefault="00360188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188" w:rsidRPr="00427E79" w:rsidRDefault="00360188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188" w:rsidRPr="00427E79" w:rsidRDefault="00360188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3978DC">
        <w:trPr>
          <w:trHeight w:val="1042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188" w:rsidRPr="00427E79" w:rsidRDefault="00360188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«Индивидуально-групповые занятия по математике для детей с ОВЗ»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188" w:rsidRPr="00427E79" w:rsidRDefault="00360188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188" w:rsidRPr="00427E79" w:rsidRDefault="00360188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188" w:rsidRPr="00427E79" w:rsidRDefault="00360188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88" w:rsidRPr="00427E79" w:rsidRDefault="00360188" w:rsidP="005014F1">
            <w:pPr>
              <w:pStyle w:val="a6"/>
              <w:rPr>
                <w:sz w:val="22"/>
                <w:szCs w:val="22"/>
              </w:rPr>
            </w:pPr>
            <w:r w:rsidRPr="00427E79">
              <w:rPr>
                <w:sz w:val="22"/>
                <w:szCs w:val="22"/>
              </w:rPr>
              <w:t>«Практическая география»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88" w:rsidRPr="00427E79" w:rsidRDefault="00360188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188" w:rsidRPr="00427E79" w:rsidRDefault="00360188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188" w:rsidRPr="00427E79" w:rsidRDefault="00360188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«Я  лидер» (ученическое самоуправление)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pStyle w:val="a6"/>
              <w:rPr>
                <w:sz w:val="22"/>
                <w:szCs w:val="22"/>
              </w:rPr>
            </w:pPr>
            <w:r w:rsidRPr="00427E79">
              <w:rPr>
                <w:sz w:val="22"/>
                <w:szCs w:val="22"/>
              </w:rPr>
              <w:t>«</w:t>
            </w:r>
            <w:proofErr w:type="gramStart"/>
            <w:r w:rsidRPr="00427E79">
              <w:rPr>
                <w:sz w:val="22"/>
                <w:szCs w:val="22"/>
              </w:rPr>
              <w:t>Очумелые</w:t>
            </w:r>
            <w:proofErr w:type="gramEnd"/>
            <w:r w:rsidRPr="00427E79">
              <w:rPr>
                <w:sz w:val="22"/>
                <w:szCs w:val="22"/>
              </w:rPr>
              <w:t xml:space="preserve"> ручки» (прикладное творчество)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5-8</w:t>
            </w:r>
          </w:p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pStyle w:val="a6"/>
              <w:rPr>
                <w:sz w:val="22"/>
                <w:szCs w:val="22"/>
              </w:rPr>
            </w:pPr>
            <w:r w:rsidRPr="00427E79">
              <w:rPr>
                <w:sz w:val="22"/>
                <w:szCs w:val="22"/>
              </w:rPr>
              <w:t>«Творческая мастерская» (прикладное творчество)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pStyle w:val="a6"/>
              <w:rPr>
                <w:sz w:val="22"/>
                <w:szCs w:val="22"/>
              </w:rPr>
            </w:pPr>
            <w:r w:rsidRPr="00427E79">
              <w:rPr>
                <w:sz w:val="22"/>
                <w:szCs w:val="22"/>
              </w:rPr>
              <w:t xml:space="preserve">«Мой мир» (Профилактика </w:t>
            </w:r>
            <w:proofErr w:type="spellStart"/>
            <w:r w:rsidRPr="00427E79">
              <w:rPr>
                <w:sz w:val="22"/>
                <w:szCs w:val="22"/>
              </w:rPr>
              <w:t>суцидального</w:t>
            </w:r>
            <w:proofErr w:type="spellEnd"/>
            <w:r w:rsidRPr="00427E79">
              <w:rPr>
                <w:sz w:val="22"/>
                <w:szCs w:val="22"/>
              </w:rPr>
              <w:t xml:space="preserve"> поведения в подростковой среде)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pStyle w:val="a6"/>
              <w:rPr>
                <w:sz w:val="22"/>
                <w:szCs w:val="22"/>
              </w:rPr>
            </w:pPr>
            <w:r w:rsidRPr="00427E79">
              <w:rPr>
                <w:sz w:val="22"/>
                <w:szCs w:val="22"/>
              </w:rPr>
              <w:t>«Формирование и развитие познавательных процессов» (для детей с ОВЗ)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9</w:t>
            </w:r>
          </w:p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«Формирование и развитие познавательных процессов» (для детей с ОВЗ)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«Спортивные игры»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5-9</w:t>
            </w:r>
          </w:p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 xml:space="preserve"> «ГТО в школе»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«Индивидуально-групповые занятия по физической подготовке для детей с ОВЗ»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pStyle w:val="a6"/>
              <w:rPr>
                <w:sz w:val="22"/>
                <w:szCs w:val="22"/>
              </w:rPr>
            </w:pPr>
            <w:r w:rsidRPr="00427E79">
              <w:rPr>
                <w:sz w:val="22"/>
                <w:szCs w:val="22"/>
              </w:rPr>
              <w:t>«Волейбол»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pStyle w:val="a4"/>
              <w:spacing w:before="0" w:after="0"/>
              <w:rPr>
                <w:sz w:val="22"/>
                <w:szCs w:val="22"/>
                <w:lang w:eastAsia="en-US"/>
              </w:rPr>
            </w:pPr>
            <w:r w:rsidRPr="00427E79">
              <w:rPr>
                <w:sz w:val="22"/>
                <w:szCs w:val="22"/>
                <w:lang w:eastAsia="en-US"/>
              </w:rPr>
              <w:t xml:space="preserve">Заместитель директора по </w:t>
            </w:r>
            <w:r w:rsidRPr="00427E79">
              <w:rPr>
                <w:sz w:val="22"/>
                <w:szCs w:val="22"/>
                <w:lang w:eastAsia="en-US"/>
              </w:rPr>
              <w:lastRenderedPageBreak/>
              <w:t>УВР, учителя начальных классов</w:t>
            </w:r>
          </w:p>
        </w:tc>
      </w:tr>
      <w:tr w:rsidR="0055540D" w:rsidRPr="007B793A" w:rsidTr="003978DC">
        <w:trPr>
          <w:trHeight w:val="1122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lastRenderedPageBreak/>
              <w:t>«Проектная деятельность» (по предметам)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rPr>
                <w:rFonts w:ascii="Times New Roman" w:hAnsi="Times New Roman" w:cs="Times New Roman"/>
              </w:rPr>
            </w:pPr>
            <w:r w:rsidRPr="00427E79">
              <w:rPr>
                <w:rFonts w:ascii="Times New Roman" w:hAnsi="Times New Roman" w:cs="Times New Roman"/>
              </w:rPr>
              <w:t xml:space="preserve">По КТП индивидуальных консультаций </w:t>
            </w: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44" w:rsidRPr="00427E79" w:rsidRDefault="00310044" w:rsidP="005014F1">
            <w:pPr>
              <w:pStyle w:val="a4"/>
              <w:spacing w:before="0" w:after="0"/>
              <w:rPr>
                <w:sz w:val="22"/>
                <w:szCs w:val="22"/>
                <w:lang w:eastAsia="en-US"/>
              </w:rPr>
            </w:pPr>
          </w:p>
        </w:tc>
      </w:tr>
      <w:tr w:rsidR="00310044" w:rsidRPr="007B793A" w:rsidTr="005014F1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44" w:rsidRPr="003B5C46" w:rsidRDefault="00310044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3B5C46">
              <w:rPr>
                <w:rStyle w:val="a5"/>
                <w:lang w:eastAsia="en-US"/>
              </w:rPr>
              <w:lastRenderedPageBreak/>
              <w:t>Детские общественные объединения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44" w:rsidRPr="003B5C46" w:rsidRDefault="00310044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3B5C46">
              <w:rPr>
                <w:lang w:eastAsia="en-US"/>
              </w:rPr>
              <w:t>Работа ШСК «Движение»</w:t>
            </w:r>
          </w:p>
          <w:p w:rsidR="00310044" w:rsidRPr="003B5C46" w:rsidRDefault="00310044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  <w:p w:rsidR="00310044" w:rsidRPr="003B5C46" w:rsidRDefault="00310044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  <w:p w:rsidR="00310044" w:rsidRPr="003B5C46" w:rsidRDefault="00310044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044" w:rsidRPr="003B5C46" w:rsidRDefault="00310044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5-9</w:t>
            </w:r>
          </w:p>
          <w:p w:rsidR="00310044" w:rsidRPr="003B5C46" w:rsidRDefault="00310044" w:rsidP="005014F1">
            <w:pPr>
              <w:jc w:val="both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044" w:rsidRPr="003B5C46" w:rsidRDefault="00310044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3B5C46">
              <w:rPr>
                <w:lang w:eastAsia="en-US"/>
              </w:rPr>
              <w:t>По отдельному плану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44" w:rsidRDefault="00310044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Руководитель ШСК «Движение»</w:t>
            </w:r>
          </w:p>
          <w:p w:rsidR="00310044" w:rsidRPr="003B5C46" w:rsidRDefault="00310044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3B5C46">
              <w:rPr>
                <w:lang w:eastAsia="en-US"/>
              </w:rPr>
              <w:t>Учителя физкультуры</w:t>
            </w:r>
          </w:p>
        </w:tc>
      </w:tr>
      <w:tr w:rsidR="0055540D" w:rsidRPr="007B793A" w:rsidTr="003978DC">
        <w:trPr>
          <w:trHeight w:val="907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044" w:rsidRPr="003B5C46" w:rsidRDefault="00310044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3B5C46">
              <w:rPr>
                <w:lang w:eastAsia="en-US"/>
              </w:rPr>
              <w:t xml:space="preserve">Работа </w:t>
            </w:r>
            <w:r>
              <w:rPr>
                <w:lang w:eastAsia="en-US"/>
              </w:rPr>
              <w:t xml:space="preserve">совместно с </w:t>
            </w:r>
            <w:proofErr w:type="gramStart"/>
            <w:r>
              <w:rPr>
                <w:lang w:eastAsia="en-US"/>
              </w:rPr>
              <w:t>городским</w:t>
            </w:r>
            <w:proofErr w:type="gramEnd"/>
            <w:r>
              <w:rPr>
                <w:lang w:eastAsia="en-US"/>
              </w:rPr>
              <w:t xml:space="preserve"> и </w:t>
            </w:r>
            <w:r w:rsidRPr="003B5C46">
              <w:rPr>
                <w:lang w:eastAsia="en-US"/>
              </w:rPr>
              <w:t xml:space="preserve"> областным МРЦ РДШ</w:t>
            </w:r>
            <w:r w:rsidR="003978DC"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0044" w:rsidRPr="003B5C46" w:rsidRDefault="00310044" w:rsidP="005014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0044" w:rsidRPr="003B5C46" w:rsidRDefault="00310044" w:rsidP="00501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4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044" w:rsidRPr="003B5C46" w:rsidRDefault="00310044" w:rsidP="00501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4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педагоги-организаторы, классные руководители</w:t>
            </w:r>
          </w:p>
        </w:tc>
      </w:tr>
      <w:tr w:rsidR="0055540D" w:rsidRPr="007B793A" w:rsidTr="003978DC">
        <w:trPr>
          <w:trHeight w:val="907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044" w:rsidRPr="003B5C46" w:rsidRDefault="00310044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Участие в конкурсах и мероприятиях всероссийского проекта «Большая перемена»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44" w:rsidRPr="003B5C46" w:rsidRDefault="00310044" w:rsidP="005014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10044" w:rsidRPr="003B5C46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4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044" w:rsidRPr="003B5C46" w:rsidRDefault="00310044" w:rsidP="00501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4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педагоги-организаторы, классные руководители</w:t>
            </w:r>
          </w:p>
        </w:tc>
      </w:tr>
      <w:tr w:rsidR="0055540D" w:rsidRPr="007B793A" w:rsidTr="003978DC">
        <w:trPr>
          <w:trHeight w:val="907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044" w:rsidRPr="008B3ECD" w:rsidRDefault="00310044" w:rsidP="005014F1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r w:rsidRPr="008B3ECD">
              <w:rPr>
                <w:lang w:eastAsia="en-US"/>
              </w:rPr>
              <w:t>Объединение классов и групп кадетской направленности «Кадетское братство»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44" w:rsidRPr="008B3ECD" w:rsidRDefault="00310044" w:rsidP="005014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10044" w:rsidRPr="008B3ECD" w:rsidRDefault="00310044" w:rsidP="0050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ECD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044" w:rsidRPr="008B3ECD" w:rsidRDefault="00310044" w:rsidP="005014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Руководитель МО классных руководителей </w:t>
            </w:r>
            <w:r w:rsidRPr="008B3ECD">
              <w:rPr>
                <w:rFonts w:ascii="Times New Roman" w:hAnsi="Times New Roman" w:cs="Times New Roman"/>
                <w:sz w:val="24"/>
                <w:szCs w:val="24"/>
              </w:rPr>
              <w:t>классов и групп кадетской направленности,</w:t>
            </w:r>
            <w:r w:rsidRPr="008B3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 педагоги-организаторы </w:t>
            </w:r>
          </w:p>
        </w:tc>
      </w:tr>
      <w:tr w:rsidR="00310044" w:rsidRPr="007B793A" w:rsidTr="005014F1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44" w:rsidRPr="003B5C46" w:rsidRDefault="00310044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3B5C46">
              <w:rPr>
                <w:rStyle w:val="a5"/>
                <w:lang w:eastAsia="en-US"/>
              </w:rPr>
              <w:t>Экскурсии, экспедиции, походы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44" w:rsidRPr="003B5C46" w:rsidRDefault="00310044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3B5C46">
              <w:rPr>
                <w:lang w:eastAsia="en-US"/>
              </w:rPr>
              <w:t xml:space="preserve">Экскурсии в </w:t>
            </w:r>
            <w:proofErr w:type="gramStart"/>
            <w:r w:rsidRPr="003B5C46">
              <w:rPr>
                <w:lang w:eastAsia="en-US"/>
              </w:rPr>
              <w:t>школьном</w:t>
            </w:r>
            <w:proofErr w:type="gramEnd"/>
          </w:p>
          <w:p w:rsidR="00310044" w:rsidRPr="003B5C46" w:rsidRDefault="00310044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proofErr w:type="gramStart"/>
            <w:r w:rsidRPr="003B5C46">
              <w:rPr>
                <w:lang w:eastAsia="en-US"/>
              </w:rPr>
              <w:t>Музее</w:t>
            </w:r>
            <w:proofErr w:type="gramEnd"/>
            <w:r w:rsidRPr="003B5C46">
              <w:rPr>
                <w:lang w:eastAsia="en-US"/>
              </w:rPr>
              <w:t xml:space="preserve"> «Музей истории школы», «Ярославская старина»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044" w:rsidRPr="003B5C46" w:rsidRDefault="00310044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5-9 </w:t>
            </w:r>
          </w:p>
          <w:p w:rsidR="00310044" w:rsidRPr="003B5C46" w:rsidRDefault="00310044" w:rsidP="005014F1">
            <w:pPr>
              <w:pStyle w:val="a4"/>
              <w:spacing w:before="0" w:after="0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44" w:rsidRPr="003B5C46" w:rsidRDefault="00310044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3B5C46">
              <w:rPr>
                <w:lang w:eastAsia="en-US"/>
              </w:rPr>
              <w:t>Раз в год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44" w:rsidRPr="003B5C46" w:rsidRDefault="00310044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3B5C46">
              <w:rPr>
                <w:lang w:eastAsia="en-US"/>
              </w:rPr>
              <w:t>Руководитель школьного музея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Посещение </w:t>
            </w:r>
            <w:r w:rsidRPr="007B793A">
              <w:rPr>
                <w:sz w:val="26"/>
                <w:szCs w:val="26"/>
                <w:lang w:eastAsia="en-US"/>
              </w:rPr>
              <w:t>театр</w:t>
            </w:r>
            <w:r>
              <w:rPr>
                <w:sz w:val="26"/>
                <w:szCs w:val="26"/>
                <w:lang w:eastAsia="en-US"/>
              </w:rPr>
              <w:t>ов, музеев, выставок города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области и т.д.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0044" w:rsidRPr="007B793A" w:rsidRDefault="00310044" w:rsidP="005014F1">
            <w:pPr>
              <w:pStyle w:val="a4"/>
              <w:spacing w:before="0" w:after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7B793A">
              <w:rPr>
                <w:sz w:val="26"/>
                <w:szCs w:val="26"/>
                <w:lang w:eastAsia="en-US"/>
              </w:rPr>
              <w:t>Раз в четверть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44" w:rsidRPr="007B793A" w:rsidRDefault="00775A9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Классные руководители 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Поход-пробег на Родину маршала </w:t>
            </w:r>
            <w:proofErr w:type="spellStart"/>
            <w:r>
              <w:rPr>
                <w:sz w:val="26"/>
                <w:szCs w:val="26"/>
                <w:lang w:eastAsia="en-US"/>
              </w:rPr>
              <w:t>Толбухина</w:t>
            </w:r>
            <w:proofErr w:type="spellEnd"/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0044" w:rsidRPr="007B793A" w:rsidRDefault="00310044" w:rsidP="005014F1">
            <w:pPr>
              <w:pStyle w:val="a4"/>
              <w:spacing w:before="0" w:after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7B793A">
              <w:rPr>
                <w:sz w:val="26"/>
                <w:szCs w:val="26"/>
                <w:lang w:eastAsia="en-US"/>
              </w:rPr>
              <w:t>Зам</w:t>
            </w:r>
            <w:r w:rsidR="00775A94">
              <w:rPr>
                <w:sz w:val="26"/>
                <w:szCs w:val="26"/>
                <w:lang w:eastAsia="en-US"/>
              </w:rPr>
              <w:t xml:space="preserve">. </w:t>
            </w:r>
            <w:r w:rsidRPr="007B793A">
              <w:rPr>
                <w:sz w:val="26"/>
                <w:szCs w:val="26"/>
                <w:lang w:eastAsia="en-US"/>
              </w:rPr>
              <w:t>директора по ВР</w:t>
            </w:r>
            <w:r>
              <w:rPr>
                <w:sz w:val="26"/>
                <w:szCs w:val="26"/>
                <w:lang w:eastAsia="en-US"/>
              </w:rPr>
              <w:t>, Руководитель МО Кадетских классов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Поход театрального кружка «Перекрёсток»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44" w:rsidRPr="007B793A" w:rsidRDefault="00310044" w:rsidP="005014F1">
            <w:pPr>
              <w:pStyle w:val="a4"/>
              <w:spacing w:before="0" w:after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Руководитель театрального кружка «Перекрёсток»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Поисковые экспедиции членов советов музеев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: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«Музей истории школы», «Ярославская старина».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плану работы совета музея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7B793A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Руководитель </w:t>
            </w:r>
            <w:r w:rsidRPr="007B793A">
              <w:rPr>
                <w:sz w:val="26"/>
                <w:szCs w:val="26"/>
                <w:lang w:eastAsia="en-US"/>
              </w:rPr>
              <w:t>школьного музея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44" w:rsidRPr="00A653D1" w:rsidRDefault="00310044" w:rsidP="005014F1">
            <w:pPr>
              <w:pStyle w:val="a4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44" w:rsidRPr="007B793A" w:rsidRDefault="00310044" w:rsidP="005014F1">
            <w:pPr>
              <w:rPr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44" w:rsidRPr="007B793A" w:rsidRDefault="00310044" w:rsidP="005014F1">
            <w:pPr>
              <w:rPr>
                <w:sz w:val="26"/>
                <w:szCs w:val="2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44" w:rsidRPr="007B793A" w:rsidRDefault="00310044" w:rsidP="005014F1">
            <w:pPr>
              <w:rPr>
                <w:sz w:val="26"/>
                <w:szCs w:val="26"/>
              </w:rPr>
            </w:pPr>
          </w:p>
        </w:tc>
      </w:tr>
      <w:tr w:rsidR="00310044" w:rsidRPr="007B793A" w:rsidTr="005014F1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670E24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24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 медиа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670E24" w:rsidRDefault="00310044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70E24">
              <w:rPr>
                <w:lang w:eastAsia="en-US"/>
              </w:rPr>
              <w:t>Работа школьного радио</w:t>
            </w:r>
            <w:r w:rsidR="00CA1C3A">
              <w:rPr>
                <w:lang w:eastAsia="en-US"/>
              </w:rPr>
              <w:t xml:space="preserve"> «Первое школьное»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670E24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670E24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2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670E24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2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ВР, педагоги-организаторы, учитель физики </w:t>
            </w:r>
          </w:p>
          <w:p w:rsidR="00310044" w:rsidRPr="00670E24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2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 w:rsidRPr="00670E2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70E24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радиооборудования)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670E24" w:rsidRDefault="00310044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70E24">
              <w:rPr>
                <w:lang w:eastAsia="en-US"/>
              </w:rPr>
              <w:lastRenderedPageBreak/>
              <w:t xml:space="preserve">Выпуск газеты </w:t>
            </w:r>
            <w:r w:rsidR="00447E29">
              <w:rPr>
                <w:lang w:eastAsia="en-US"/>
              </w:rPr>
              <w:t xml:space="preserve">(информационного стенда) </w:t>
            </w:r>
            <w:r w:rsidRPr="00670E24">
              <w:rPr>
                <w:lang w:eastAsia="en-US"/>
              </w:rPr>
              <w:t>«Школьные вести»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044" w:rsidRPr="00670E24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  <w:p w:rsidR="00310044" w:rsidRPr="00670E24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670E24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2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670E24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2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педагоги-организаторы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670E24" w:rsidRDefault="00310044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70E24">
              <w:rPr>
                <w:lang w:eastAsia="en-US"/>
              </w:rPr>
              <w:t xml:space="preserve">Размещение информационных материалов, викторин, конкурсов, выставок в группе </w:t>
            </w:r>
            <w:proofErr w:type="spellStart"/>
            <w:r w:rsidRPr="00670E24">
              <w:rPr>
                <w:lang w:eastAsia="en-US"/>
              </w:rPr>
              <w:t>ВКонтакте</w:t>
            </w:r>
            <w:proofErr w:type="spellEnd"/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670E24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670E24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670E24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2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учитель математики, ответственный за группу </w:t>
            </w:r>
            <w:proofErr w:type="spellStart"/>
            <w:r w:rsidRPr="00670E2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310044" w:rsidRPr="007B793A" w:rsidTr="005014F1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5127E5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7E5">
              <w:rPr>
                <w:rFonts w:ascii="Times New Roman" w:hAnsi="Times New Roman" w:cs="Times New Roman"/>
                <w:b/>
                <w:sz w:val="24"/>
                <w:szCs w:val="24"/>
              </w:rPr>
              <w:t>Волонтёрство</w:t>
            </w:r>
            <w:proofErr w:type="spellEnd"/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670E24" w:rsidRDefault="0031004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670E24">
              <w:rPr>
                <w:sz w:val="22"/>
                <w:szCs w:val="22"/>
                <w:lang w:eastAsia="en-US"/>
              </w:rPr>
              <w:t>Добровольческие акции волонтёрского движения «Лидер»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044" w:rsidRPr="00670E24" w:rsidRDefault="00310044" w:rsidP="0050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  <w:p w:rsidR="00310044" w:rsidRPr="00670E24" w:rsidRDefault="0031004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670E24" w:rsidRDefault="00310044" w:rsidP="005014F1">
            <w:pPr>
              <w:rPr>
                <w:rFonts w:ascii="Times New Roman" w:hAnsi="Times New Roman" w:cs="Times New Roman"/>
              </w:rPr>
            </w:pPr>
            <w:r w:rsidRPr="00670E24">
              <w:rPr>
                <w:rFonts w:ascii="Times New Roman" w:hAnsi="Times New Roman" w:cs="Times New Roman"/>
              </w:rPr>
              <w:t>По отдельному плану в течение года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670E24" w:rsidRDefault="00310044" w:rsidP="005014F1">
            <w:pPr>
              <w:rPr>
                <w:rFonts w:ascii="Times New Roman" w:hAnsi="Times New Roman" w:cs="Times New Roman"/>
              </w:rPr>
            </w:pPr>
            <w:r w:rsidRPr="00670E2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педагоги-организаторы классные руководители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670E24" w:rsidRDefault="0031004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670E24">
              <w:rPr>
                <w:sz w:val="22"/>
                <w:szCs w:val="22"/>
                <w:lang w:eastAsia="en-US"/>
              </w:rPr>
              <w:t>Добровольческие акции волонтёрского отряда «Помощь животным»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44" w:rsidRPr="00670E24" w:rsidRDefault="0031004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670E24" w:rsidRDefault="00310044" w:rsidP="005014F1">
            <w:pPr>
              <w:rPr>
                <w:rFonts w:ascii="Times New Roman" w:hAnsi="Times New Roman" w:cs="Times New Roman"/>
              </w:rPr>
            </w:pPr>
            <w:r w:rsidRPr="00670E24">
              <w:rPr>
                <w:rFonts w:ascii="Times New Roman" w:hAnsi="Times New Roman" w:cs="Times New Roman"/>
              </w:rPr>
              <w:t>ноябр</w:t>
            </w:r>
            <w:proofErr w:type="gramStart"/>
            <w:r w:rsidRPr="00670E24">
              <w:rPr>
                <w:rFonts w:ascii="Times New Roman" w:hAnsi="Times New Roman" w:cs="Times New Roman"/>
              </w:rPr>
              <w:t>ь-</w:t>
            </w:r>
            <w:proofErr w:type="gramEnd"/>
            <w:r w:rsidRPr="00670E24">
              <w:rPr>
                <w:rFonts w:ascii="Times New Roman" w:hAnsi="Times New Roman" w:cs="Times New Roman"/>
              </w:rPr>
              <w:t xml:space="preserve"> март по отдельному плану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670E24" w:rsidRDefault="00310044" w:rsidP="005014F1">
            <w:pPr>
              <w:rPr>
                <w:rFonts w:ascii="Times New Roman" w:hAnsi="Times New Roman" w:cs="Times New Roman"/>
              </w:rPr>
            </w:pPr>
            <w:r w:rsidRPr="00670E2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670E24" w:rsidRDefault="0031004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670E24">
              <w:rPr>
                <w:sz w:val="22"/>
                <w:szCs w:val="22"/>
                <w:lang w:eastAsia="en-US"/>
              </w:rPr>
              <w:t>Добровольческие акции волонтёрского отряда  театрального коллектива «Перекрёсток»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44" w:rsidRPr="00670E24" w:rsidRDefault="0031004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670E24" w:rsidRDefault="00310044" w:rsidP="005014F1">
            <w:pPr>
              <w:rPr>
                <w:rFonts w:ascii="Times New Roman" w:hAnsi="Times New Roman" w:cs="Times New Roman"/>
              </w:rPr>
            </w:pPr>
            <w:r w:rsidRPr="00670E24">
              <w:rPr>
                <w:rFonts w:ascii="Times New Roman" w:hAnsi="Times New Roman" w:cs="Times New Roman"/>
              </w:rPr>
              <w:t>декабрь-май</w:t>
            </w:r>
          </w:p>
          <w:p w:rsidR="00310044" w:rsidRPr="00670E24" w:rsidRDefault="00310044" w:rsidP="005014F1">
            <w:pPr>
              <w:rPr>
                <w:rFonts w:ascii="Times New Roman" w:hAnsi="Times New Roman" w:cs="Times New Roman"/>
              </w:rPr>
            </w:pPr>
            <w:r w:rsidRPr="00670E24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670E24" w:rsidRDefault="00310044" w:rsidP="005014F1">
            <w:pPr>
              <w:rPr>
                <w:rFonts w:ascii="Times New Roman" w:hAnsi="Times New Roman" w:cs="Times New Roman"/>
              </w:rPr>
            </w:pPr>
            <w:r w:rsidRPr="00670E2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руководитель</w:t>
            </w:r>
            <w:r w:rsidRPr="00670E24">
              <w:rPr>
                <w:rFonts w:ascii="Times New Roman" w:hAnsi="Times New Roman" w:cs="Times New Roman"/>
              </w:rPr>
              <w:t xml:space="preserve"> театрального коллектива «Перекрёсток»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670E24" w:rsidRDefault="00310044" w:rsidP="005014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670E24">
              <w:rPr>
                <w:sz w:val="22"/>
                <w:szCs w:val="22"/>
                <w:lang w:eastAsia="en-US"/>
              </w:rPr>
              <w:t>Добровольческие акции волонтёрского отряда «Волонтёры ГТО»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670E24" w:rsidRDefault="00310044" w:rsidP="00501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670E24" w:rsidRDefault="00310044" w:rsidP="005014F1">
            <w:pPr>
              <w:rPr>
                <w:rFonts w:ascii="Times New Roman" w:hAnsi="Times New Roman" w:cs="Times New Roman"/>
              </w:rPr>
            </w:pPr>
            <w:r w:rsidRPr="00670E24">
              <w:rPr>
                <w:rFonts w:ascii="Times New Roman" w:hAnsi="Times New Roman" w:cs="Times New Roman"/>
              </w:rPr>
              <w:t xml:space="preserve">Октябрь-апрель   по отдельному плану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670E24" w:rsidRDefault="00310044" w:rsidP="005014F1">
            <w:pPr>
              <w:rPr>
                <w:rFonts w:ascii="Times New Roman" w:hAnsi="Times New Roman" w:cs="Times New Roman"/>
              </w:rPr>
            </w:pPr>
            <w:r w:rsidRPr="00670E2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70E2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педагоги-организаторы классные руководители</w:t>
            </w:r>
            <w:r w:rsidR="00447E29">
              <w:rPr>
                <w:rFonts w:ascii="Times New Roman" w:hAnsi="Times New Roman" w:cs="Times New Roman"/>
                <w:sz w:val="24"/>
                <w:szCs w:val="24"/>
              </w:rPr>
              <w:t>, учителя физкультуры</w:t>
            </w:r>
          </w:p>
        </w:tc>
      </w:tr>
      <w:tr w:rsidR="00310044" w:rsidRPr="007B793A" w:rsidTr="005014F1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CA1C3A" w:rsidRDefault="00CA1C3A" w:rsidP="00501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9FC"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  <w:t xml:space="preserve"> </w:t>
            </w:r>
            <w:r w:rsidRPr="00CA1C3A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Профилактика и безопасность (включает деятельность службы медиации)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D" w:rsidRPr="00EC1257" w:rsidRDefault="00815D8D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EC1257">
              <w:rPr>
                <w:iCs/>
                <w:color w:val="000000"/>
                <w:w w:val="0"/>
              </w:rPr>
              <w:t xml:space="preserve"> Беседы  «Школьное пространство-среда обеспечения безопасности жизнедеятельности ученика»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D" w:rsidRPr="00EC1257" w:rsidRDefault="00815D8D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D" w:rsidRPr="00EC1257" w:rsidRDefault="00815D8D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D" w:rsidRPr="00EC1257" w:rsidRDefault="00815D8D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815D8D" w:rsidRPr="00EC1257" w:rsidRDefault="00815D8D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обеспечению безопасности педагоги-психологи, социальные педагоги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D" w:rsidRPr="00EC1257" w:rsidRDefault="00815D8D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EC1257">
              <w:rPr>
                <w:iCs/>
                <w:color w:val="000000"/>
                <w:w w:val="0"/>
              </w:rPr>
      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D" w:rsidRPr="00EC1257" w:rsidRDefault="00815D8D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D" w:rsidRPr="00EC1257" w:rsidRDefault="0055540D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D" w:rsidRPr="00EC1257" w:rsidRDefault="0055540D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815D8D" w:rsidRPr="00EC1257" w:rsidRDefault="0055540D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педагоги-психологи, социальные педагоги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D" w:rsidRPr="00EC1257" w:rsidRDefault="0055540D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EC1257">
              <w:rPr>
                <w:iCs/>
                <w:color w:val="000000"/>
                <w:w w:val="0"/>
              </w:rPr>
              <w:t xml:space="preserve">коррекционно-воспитательной работы с </w:t>
            </w:r>
            <w:proofErr w:type="gramStart"/>
            <w:r w:rsidRPr="00EC1257">
              <w:rPr>
                <w:iCs/>
                <w:color w:val="000000"/>
                <w:w w:val="0"/>
              </w:rPr>
              <w:t>обучающимся</w:t>
            </w:r>
            <w:proofErr w:type="gramEnd"/>
            <w:r w:rsidRPr="00EC1257">
              <w:rPr>
                <w:iCs/>
                <w:color w:val="000000"/>
                <w:w w:val="0"/>
              </w:rPr>
              <w:t xml:space="preserve"> групп риска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D" w:rsidRPr="00EC1257" w:rsidRDefault="0055540D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D" w:rsidRPr="00EC1257" w:rsidRDefault="0055540D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 xml:space="preserve">по планам работы специалистов, межведомственного взаимодействия с </w:t>
            </w:r>
            <w:proofErr w:type="spellStart"/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превлечением</w:t>
            </w:r>
            <w:proofErr w:type="spellEnd"/>
            <w:r w:rsidRPr="00EC1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257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работников социальных служб, правоохранительных </w:t>
            </w:r>
            <w:r w:rsidRPr="00EC1257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lastRenderedPageBreak/>
              <w:t>органов, опеки и т. д.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D" w:rsidRPr="00EC1257" w:rsidRDefault="0055540D" w:rsidP="005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ВР, Классные руководители</w:t>
            </w:r>
          </w:p>
          <w:p w:rsidR="00815D8D" w:rsidRPr="00EC1257" w:rsidRDefault="0055540D" w:rsidP="005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обеспечению безопасности педагоги-психологи, социальные педагоги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D" w:rsidRPr="00EC1257" w:rsidRDefault="0055540D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EC1257">
              <w:rPr>
                <w:iCs/>
                <w:color w:val="000000"/>
                <w:w w:val="0"/>
              </w:rPr>
              <w:lastRenderedPageBreak/>
              <w:t xml:space="preserve">Работа по профилактическим программам, направленным на работу как с </w:t>
            </w:r>
            <w:proofErr w:type="spellStart"/>
            <w:r w:rsidRPr="00EC1257">
              <w:rPr>
                <w:iCs/>
                <w:color w:val="000000"/>
                <w:w w:val="0"/>
              </w:rPr>
              <w:t>девиантными</w:t>
            </w:r>
            <w:proofErr w:type="spellEnd"/>
            <w:r w:rsidRPr="00EC1257">
              <w:rPr>
                <w:iCs/>
                <w:color w:val="000000"/>
                <w:w w:val="0"/>
              </w:rPr>
              <w:t xml:space="preserve"> обучающимися, так и с их окружением, сообществами класса, сверстников, школы в целом, организацию межведомственного взаимодействия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D" w:rsidRPr="00EC1257" w:rsidRDefault="0055540D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D" w:rsidRPr="00EC1257" w:rsidRDefault="0055540D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по планам работы специалистов, межведомственного взаимодействия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D" w:rsidRPr="00EC1257" w:rsidRDefault="0055540D" w:rsidP="005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815D8D" w:rsidRPr="00EC1257" w:rsidRDefault="0055540D" w:rsidP="005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обеспечению безопасности педагоги-психологи, социальные педагоги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D" w:rsidRPr="00EC1257" w:rsidRDefault="0055540D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proofErr w:type="gramStart"/>
            <w:r w:rsidRPr="00EC1257">
              <w:rPr>
                <w:iCs/>
                <w:color w:val="000000"/>
                <w:w w:val="0"/>
              </w:rPr>
      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</w:t>
            </w:r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D" w:rsidRPr="00EC1257" w:rsidRDefault="00176FEE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D" w:rsidRPr="00EC1257" w:rsidRDefault="0055540D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по планам работы специалистов, межведомственного взаимодействия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D" w:rsidRPr="00EC1257" w:rsidRDefault="0055540D" w:rsidP="005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815D8D" w:rsidRPr="00EC1257" w:rsidRDefault="0055540D" w:rsidP="005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обеспечению безопасности педагоги-психологи, социальные педагоги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D" w:rsidRPr="00EC1257" w:rsidRDefault="0055540D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EC1257">
              <w:rPr>
                <w:iCs/>
                <w:color w:val="000000"/>
                <w:w w:val="0"/>
              </w:rPr>
              <w:t xml:space="preserve">Занятия на развитие у обучающихся навыков </w:t>
            </w:r>
            <w:proofErr w:type="spellStart"/>
            <w:r w:rsidRPr="00EC1257">
              <w:rPr>
                <w:iCs/>
                <w:color w:val="000000"/>
                <w:w w:val="0"/>
              </w:rPr>
              <w:t>саморефлексии</w:t>
            </w:r>
            <w:proofErr w:type="spellEnd"/>
            <w:r w:rsidRPr="00EC1257">
              <w:rPr>
                <w:iCs/>
                <w:color w:val="000000"/>
                <w:w w:val="0"/>
              </w:rPr>
              <w:t>, самоконтроля, устойчивости к негативному воздействию, групповому давлению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D" w:rsidRPr="00EC1257" w:rsidRDefault="00176FEE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D" w:rsidRPr="00EC1257" w:rsidRDefault="0055540D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по планам работы специалистов, межведомственного взаимодействия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0D" w:rsidRPr="00EC1257" w:rsidRDefault="0055540D" w:rsidP="005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815D8D" w:rsidRPr="00EC1257" w:rsidRDefault="0055540D" w:rsidP="0055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обеспечению безопасности педагоги-психологи, социальные педагоги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EE" w:rsidRPr="00EC1257" w:rsidRDefault="00176FEE" w:rsidP="005014F1">
            <w:pPr>
              <w:pStyle w:val="a4"/>
              <w:spacing w:before="0" w:beforeAutospacing="0" w:after="0" w:afterAutospacing="0"/>
              <w:rPr>
                <w:iCs/>
                <w:color w:val="000000"/>
                <w:w w:val="0"/>
              </w:rPr>
            </w:pPr>
            <w:r w:rsidRPr="00EC1257">
              <w:rPr>
                <w:iCs/>
                <w:color w:val="000000"/>
                <w:w w:val="0"/>
              </w:rPr>
              <w:t xml:space="preserve"> Проектная деятельность обучающихся с участием педагогов-наставников в сфере укрепления безопасности жизнедеятельности </w:t>
            </w:r>
          </w:p>
          <w:p w:rsidR="00815D8D" w:rsidRPr="00EC1257" w:rsidRDefault="00176FEE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EC1257">
              <w:rPr>
                <w:iCs/>
                <w:color w:val="000000"/>
                <w:w w:val="0"/>
              </w:rPr>
              <w:t>( походы, спорт, творчество, благотворительность, искусство, научно-исследовательская деятельность)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D" w:rsidRPr="00EC1257" w:rsidRDefault="00176FEE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D" w:rsidRPr="00EC1257" w:rsidRDefault="00176FEE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 xml:space="preserve">по планам работы специалистов, плану воспитательных мероприятий на 2022-2023 </w:t>
            </w:r>
            <w:proofErr w:type="spellStart"/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EE" w:rsidRPr="00EC1257" w:rsidRDefault="00176FEE" w:rsidP="0017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815D8D" w:rsidRPr="00EC1257" w:rsidRDefault="00176FEE" w:rsidP="0017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обеспечению безопасности педагоги-психологи, социальные педагоги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D" w:rsidRPr="00EC1257" w:rsidRDefault="00176FEE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EC1257">
              <w:rPr>
                <w:iCs/>
                <w:color w:val="000000"/>
                <w:w w:val="0"/>
              </w:rPr>
              <w:t xml:space="preserve">предупреждение, профилактику и целенаправленную деятельность в случаях появления, расширения, влияния в школе маргинальных групп </w:t>
            </w:r>
            <w:r w:rsidRPr="00EC1257">
              <w:rPr>
                <w:iCs/>
                <w:color w:val="000000"/>
                <w:w w:val="0"/>
              </w:rPr>
              <w:lastRenderedPageBreak/>
              <w:t xml:space="preserve">обучающихся (оставивших обучение, криминальной направленности, агрессивного поведения и </w:t>
            </w:r>
            <w:proofErr w:type="spellStart"/>
            <w:proofErr w:type="gramStart"/>
            <w:r w:rsidRPr="00EC1257">
              <w:rPr>
                <w:iCs/>
                <w:color w:val="000000"/>
                <w:w w:val="0"/>
              </w:rPr>
              <w:t>др</w:t>
            </w:r>
            <w:proofErr w:type="spellEnd"/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D" w:rsidRPr="00EC1257" w:rsidRDefault="00176FEE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8D" w:rsidRPr="00EC1257" w:rsidRDefault="00176FEE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Совета по профилактике безнадзорности и правонарушений несовершеннолетних муниципальном </w:t>
            </w:r>
            <w:r w:rsidRPr="00EC1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общеобразовательного учреждения «Средняя школа № 14 имени </w:t>
            </w:r>
            <w:proofErr w:type="spellStart"/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Лататуева</w:t>
            </w:r>
            <w:proofErr w:type="spellEnd"/>
            <w:r w:rsidRPr="00EC1257">
              <w:rPr>
                <w:rFonts w:ascii="Times New Roman" w:hAnsi="Times New Roman" w:cs="Times New Roman"/>
                <w:sz w:val="24"/>
                <w:szCs w:val="24"/>
              </w:rPr>
              <w:t xml:space="preserve"> В.Н.»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EE" w:rsidRPr="00EC1257" w:rsidRDefault="00176FEE" w:rsidP="0017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ВР, Классные руководители</w:t>
            </w:r>
          </w:p>
          <w:p w:rsidR="00815D8D" w:rsidRPr="00EC1257" w:rsidRDefault="00176FEE" w:rsidP="0017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обеспечению безопасности педагоги-психологи, социальные педагоги</w:t>
            </w:r>
          </w:p>
        </w:tc>
      </w:tr>
      <w:tr w:rsidR="00176FEE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EE" w:rsidRPr="00EC1257" w:rsidRDefault="00176FEE" w:rsidP="005014F1">
            <w:pPr>
              <w:pStyle w:val="a4"/>
              <w:spacing w:before="0" w:beforeAutospacing="0" w:after="0" w:afterAutospacing="0"/>
              <w:rPr>
                <w:iCs/>
                <w:color w:val="000000"/>
                <w:w w:val="0"/>
              </w:rPr>
            </w:pPr>
            <w:r w:rsidRPr="00EC1257">
              <w:rPr>
                <w:iCs/>
                <w:color w:val="000000"/>
                <w:w w:val="0"/>
              </w:rPr>
              <w:lastRenderedPageBreak/>
              <w:t>Профилактические мероприятия для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EE" w:rsidRPr="00EC1257" w:rsidRDefault="00176FEE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EE" w:rsidRPr="00EC1257" w:rsidRDefault="00176FEE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 xml:space="preserve">по планам работы специалистов, плану воспитательных мероприятий на 2022-2023 </w:t>
            </w:r>
            <w:proofErr w:type="spellStart"/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EE" w:rsidRPr="00EC1257" w:rsidRDefault="00176FEE" w:rsidP="0017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176FEE" w:rsidRPr="00EC1257" w:rsidRDefault="00176FEE" w:rsidP="0017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обеспечению безопасности педагоги-психологи, социальные педагоги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EC1257" w:rsidRDefault="00310044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EC1257">
              <w:rPr>
                <w:lang w:eastAsia="en-US"/>
              </w:rPr>
              <w:t>Информирование  учащихся и их родителей о  работе службы медиации в школе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EC1257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EC1257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EC1257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педагоги-психологи, социальные педагоги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EC1257" w:rsidRDefault="00310044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EC1257">
              <w:rPr>
                <w:lang w:eastAsia="en-US"/>
              </w:rPr>
              <w:t xml:space="preserve">Профилактическая работа по предупреждению межличностных конфликтов среди учеников 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0044" w:rsidRPr="00EC1257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EC1257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по отдельному плану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EC1257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педагоги-психологи, социальные педагоги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EC1257" w:rsidRDefault="00310044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EC1257">
              <w:rPr>
                <w:lang w:eastAsia="en-US"/>
              </w:rPr>
              <w:t xml:space="preserve">Работа  с межличностными конфликтами с применением медиативных приёмов 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EC1257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EC1257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EC1257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педагоги-психологи, социальные педагоги</w:t>
            </w:r>
          </w:p>
        </w:tc>
      </w:tr>
      <w:tr w:rsidR="00310044" w:rsidRPr="007B793A" w:rsidTr="005014F1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5127E5" w:rsidRDefault="00310044" w:rsidP="005014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27E5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Предметно-пространственная среда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5127E5" w:rsidRDefault="00310044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5127E5">
              <w:rPr>
                <w:lang w:eastAsia="en-US"/>
              </w:rPr>
              <w:t xml:space="preserve">Использование информационных стендов для профилактической работы с </w:t>
            </w:r>
            <w:proofErr w:type="gramStart"/>
            <w:r w:rsidRPr="005127E5">
              <w:rPr>
                <w:lang w:eastAsia="en-US"/>
              </w:rPr>
              <w:t>обучающимися</w:t>
            </w:r>
            <w:proofErr w:type="gramEnd"/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044" w:rsidRPr="005127E5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310044" w:rsidRPr="005127E5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5127E5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5127E5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директора по УВР, </w:t>
            </w: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310044" w:rsidRPr="005127E5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безопасности, педагоги-психологи, социальные педагоги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5127E5" w:rsidRDefault="00310044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5127E5">
              <w:rPr>
                <w:lang w:eastAsia="en-US"/>
              </w:rPr>
              <w:t>Использование зонирования пространства школы  для игровой и познавательной деятельности обучающегося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44" w:rsidRPr="005127E5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5127E5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5127E5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5127E5" w:rsidRDefault="00310044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5127E5">
              <w:rPr>
                <w:lang w:eastAsia="en-US"/>
              </w:rPr>
              <w:t xml:space="preserve">Использование </w:t>
            </w:r>
            <w:r w:rsidRPr="005127E5">
              <w:rPr>
                <w:lang w:eastAsia="en-US"/>
              </w:rPr>
              <w:lastRenderedPageBreak/>
              <w:t xml:space="preserve">выставочных стендов для </w:t>
            </w:r>
            <w:proofErr w:type="gramStart"/>
            <w:r w:rsidRPr="005127E5">
              <w:rPr>
                <w:lang w:eastAsia="en-US"/>
              </w:rPr>
              <w:t>художественного-эстетического</w:t>
            </w:r>
            <w:proofErr w:type="gramEnd"/>
            <w:r w:rsidRPr="005127E5">
              <w:rPr>
                <w:lang w:eastAsia="en-US"/>
              </w:rPr>
              <w:t xml:space="preserve"> развития, познавательной деятельности  обучающегося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44" w:rsidRPr="005127E5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5127E5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5127E5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изобразительного </w:t>
            </w:r>
            <w:r w:rsidRPr="00512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искусства, учитель технологии, учителя – предметники, учителя начальных классов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5127E5" w:rsidRDefault="00310044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Использование пространства школьного двора для</w:t>
            </w:r>
            <w:r w:rsidRPr="005127E5">
              <w:rPr>
                <w:lang w:eastAsia="en-US"/>
              </w:rPr>
              <w:t xml:space="preserve"> художественного-эстетического развития, познавательной</w:t>
            </w:r>
            <w:proofErr w:type="gramStart"/>
            <w:r w:rsidRPr="005127E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,</w:t>
            </w:r>
            <w:proofErr w:type="gramEnd"/>
            <w:r>
              <w:rPr>
                <w:lang w:eastAsia="en-US"/>
              </w:rPr>
              <w:t xml:space="preserve"> проектной </w:t>
            </w:r>
            <w:r w:rsidRPr="005127E5">
              <w:rPr>
                <w:lang w:eastAsia="en-US"/>
              </w:rPr>
              <w:t>деятельности  обучающегося</w:t>
            </w:r>
            <w:r>
              <w:rPr>
                <w:lang w:eastAsia="en-US"/>
              </w:rPr>
              <w:t>, профилактической работы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44" w:rsidRPr="005127E5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5127E5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5127E5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директора по УВР, </w:t>
            </w: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310044" w:rsidRPr="005127E5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>Заместите</w:t>
            </w:r>
            <w:r w:rsidR="00EC1257">
              <w:rPr>
                <w:rFonts w:ascii="Times New Roman" w:hAnsi="Times New Roman" w:cs="Times New Roman"/>
                <w:sz w:val="24"/>
                <w:szCs w:val="24"/>
              </w:rPr>
              <w:t xml:space="preserve">ль директора по безопасности, </w:t>
            </w: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учителя начальных классов</w:t>
            </w:r>
          </w:p>
        </w:tc>
      </w:tr>
      <w:tr w:rsidR="0055540D" w:rsidRPr="007B793A" w:rsidTr="003978DC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Default="00310044" w:rsidP="005014F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Использование спортивных сооружений на территории школы для спортивно-оздоровительной работы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5127E5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44" w:rsidRPr="005127E5" w:rsidRDefault="00310044" w:rsidP="0050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E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директора по УВР, </w:t>
            </w:r>
            <w:r w:rsidRPr="005127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  <w:p w:rsidR="00310044" w:rsidRPr="005127E5" w:rsidRDefault="00310044" w:rsidP="005014F1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310044" w:rsidRPr="00A071E9" w:rsidRDefault="00310044" w:rsidP="00310044">
      <w:pPr>
        <w:spacing w:after="0" w:line="240" w:lineRule="auto"/>
        <w:ind w:firstLine="709"/>
        <w:jc w:val="both"/>
      </w:pPr>
    </w:p>
    <w:p w:rsidR="00310044" w:rsidRDefault="00310044" w:rsidP="00310044"/>
    <w:p w:rsidR="00310044" w:rsidRDefault="00310044" w:rsidP="00310044"/>
    <w:p w:rsidR="005014F1" w:rsidRDefault="005014F1"/>
    <w:sectPr w:rsidR="005014F1" w:rsidSect="0050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1F"/>
    <w:rsid w:val="00176FEE"/>
    <w:rsid w:val="001A5FD6"/>
    <w:rsid w:val="00310044"/>
    <w:rsid w:val="00360188"/>
    <w:rsid w:val="003978DC"/>
    <w:rsid w:val="003A61AF"/>
    <w:rsid w:val="00447E29"/>
    <w:rsid w:val="005014F1"/>
    <w:rsid w:val="0055540D"/>
    <w:rsid w:val="00644890"/>
    <w:rsid w:val="00680E71"/>
    <w:rsid w:val="00775A94"/>
    <w:rsid w:val="00815D8D"/>
    <w:rsid w:val="00870A85"/>
    <w:rsid w:val="009B5AB2"/>
    <w:rsid w:val="00A1051B"/>
    <w:rsid w:val="00AB6631"/>
    <w:rsid w:val="00CA1C3A"/>
    <w:rsid w:val="00CA7DC8"/>
    <w:rsid w:val="00CC4A48"/>
    <w:rsid w:val="00D26E1F"/>
    <w:rsid w:val="00D33B1A"/>
    <w:rsid w:val="00D8403E"/>
    <w:rsid w:val="00DF20CB"/>
    <w:rsid w:val="00EC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1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0044"/>
    <w:rPr>
      <w:b/>
      <w:bCs/>
    </w:rPr>
  </w:style>
  <w:style w:type="paragraph" w:styleId="a6">
    <w:name w:val="No Spacing"/>
    <w:link w:val="a7"/>
    <w:uiPriority w:val="1"/>
    <w:qFormat/>
    <w:rsid w:val="003100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Без интервала Знак"/>
    <w:link w:val="a6"/>
    <w:uiPriority w:val="1"/>
    <w:rsid w:val="0031004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1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0044"/>
    <w:rPr>
      <w:b/>
      <w:bCs/>
    </w:rPr>
  </w:style>
  <w:style w:type="paragraph" w:styleId="a6">
    <w:name w:val="No Spacing"/>
    <w:link w:val="a7"/>
    <w:uiPriority w:val="1"/>
    <w:qFormat/>
    <w:rsid w:val="003100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Без интервала Знак"/>
    <w:link w:val="a6"/>
    <w:uiPriority w:val="1"/>
    <w:rsid w:val="0031004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3130</Words>
  <Characters>17843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Железнова Мария Анатольевна</dc:creator>
  <cp:keywords/>
  <dc:description/>
  <cp:lastModifiedBy>Железнова Мария Анатольевна</cp:lastModifiedBy>
  <cp:revision>11</cp:revision>
  <dcterms:created xsi:type="dcterms:W3CDTF">2022-07-25T10:37:00Z</dcterms:created>
  <dcterms:modified xsi:type="dcterms:W3CDTF">2022-07-27T13:02:00Z</dcterms:modified>
</cp:coreProperties>
</file>