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E9F64" w14:textId="77777777" w:rsidR="00CF7705" w:rsidRDefault="00CF7705">
      <w:pPr>
        <w:rPr>
          <w:rFonts w:ascii="Times New Roman" w:hAnsi="Times New Roman" w:cs="Times New Roman"/>
          <w:sz w:val="28"/>
          <w:szCs w:val="28"/>
        </w:rPr>
      </w:pPr>
    </w:p>
    <w:p w14:paraId="5225A9A7" w14:textId="77777777" w:rsidR="00CF7705" w:rsidRDefault="00CF7705">
      <w:pPr>
        <w:rPr>
          <w:rFonts w:ascii="Times New Roman" w:hAnsi="Times New Roman" w:cs="Times New Roman"/>
          <w:sz w:val="28"/>
          <w:szCs w:val="28"/>
        </w:rPr>
      </w:pPr>
    </w:p>
    <w:p w14:paraId="09EA3BEB" w14:textId="77777777" w:rsidR="00CF7705" w:rsidRDefault="00CF7705">
      <w:pPr>
        <w:rPr>
          <w:rFonts w:ascii="Times New Roman" w:hAnsi="Times New Roman" w:cs="Times New Roman"/>
          <w:sz w:val="28"/>
          <w:szCs w:val="28"/>
        </w:rPr>
      </w:pPr>
    </w:p>
    <w:p w14:paraId="7A096E73" w14:textId="77777777" w:rsidR="00CF7705" w:rsidRDefault="00CF7705">
      <w:pPr>
        <w:rPr>
          <w:rFonts w:ascii="Times New Roman" w:hAnsi="Times New Roman" w:cs="Times New Roman"/>
          <w:sz w:val="28"/>
          <w:szCs w:val="28"/>
        </w:rPr>
      </w:pPr>
    </w:p>
    <w:p w14:paraId="56DF27F0" w14:textId="77777777" w:rsidR="00CF7705" w:rsidRDefault="00CF7705">
      <w:pPr>
        <w:rPr>
          <w:rFonts w:ascii="Times New Roman" w:hAnsi="Times New Roman" w:cs="Times New Roman"/>
          <w:sz w:val="28"/>
          <w:szCs w:val="28"/>
        </w:rPr>
      </w:pPr>
    </w:p>
    <w:p w14:paraId="4A0C0D42" w14:textId="77777777" w:rsidR="00CF7705" w:rsidRDefault="00CF7705">
      <w:pPr>
        <w:rPr>
          <w:rFonts w:ascii="Times New Roman" w:hAnsi="Times New Roman" w:cs="Times New Roman"/>
          <w:sz w:val="28"/>
          <w:szCs w:val="28"/>
        </w:rPr>
      </w:pPr>
    </w:p>
    <w:p w14:paraId="4B658C78" w14:textId="77777777" w:rsidR="00CF7705" w:rsidRDefault="00CF7705">
      <w:pPr>
        <w:rPr>
          <w:rFonts w:ascii="Times New Roman" w:hAnsi="Times New Roman" w:cs="Times New Roman"/>
          <w:sz w:val="28"/>
          <w:szCs w:val="28"/>
        </w:rPr>
      </w:pPr>
    </w:p>
    <w:p w14:paraId="11CABC3A" w14:textId="77777777" w:rsidR="00CF7705" w:rsidRDefault="00CF7705">
      <w:pPr>
        <w:rPr>
          <w:rFonts w:ascii="Times New Roman" w:hAnsi="Times New Roman" w:cs="Times New Roman"/>
          <w:sz w:val="28"/>
          <w:szCs w:val="28"/>
        </w:rPr>
      </w:pPr>
    </w:p>
    <w:p w14:paraId="29A3AE60" w14:textId="77777777" w:rsidR="00CF7705" w:rsidRDefault="00CF7705">
      <w:pPr>
        <w:rPr>
          <w:rFonts w:ascii="Times New Roman" w:hAnsi="Times New Roman" w:cs="Times New Roman"/>
          <w:sz w:val="28"/>
          <w:szCs w:val="28"/>
        </w:rPr>
      </w:pPr>
    </w:p>
    <w:p w14:paraId="07656049" w14:textId="77777777" w:rsidR="00CF7705" w:rsidRDefault="00CF7705">
      <w:pPr>
        <w:rPr>
          <w:rFonts w:ascii="Times New Roman" w:hAnsi="Times New Roman" w:cs="Times New Roman"/>
          <w:sz w:val="28"/>
          <w:szCs w:val="28"/>
        </w:rPr>
      </w:pPr>
    </w:p>
    <w:p w14:paraId="572B87F7" w14:textId="7F37C72B" w:rsidR="006D7629" w:rsidRPr="00720212" w:rsidRDefault="00CF7705" w:rsidP="00CF77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0212">
        <w:rPr>
          <w:rFonts w:ascii="Times New Roman" w:hAnsi="Times New Roman" w:cs="Times New Roman"/>
          <w:b/>
          <w:sz w:val="40"/>
          <w:szCs w:val="40"/>
        </w:rPr>
        <w:t xml:space="preserve">Программа коррекционной работы </w:t>
      </w:r>
      <w:r w:rsidR="003C4438">
        <w:rPr>
          <w:rFonts w:ascii="Times New Roman" w:hAnsi="Times New Roman" w:cs="Times New Roman"/>
          <w:b/>
          <w:sz w:val="40"/>
          <w:szCs w:val="40"/>
        </w:rPr>
        <w:t>основного общего образования</w:t>
      </w:r>
      <w:r w:rsidR="005F6A6C">
        <w:rPr>
          <w:rFonts w:ascii="Times New Roman" w:hAnsi="Times New Roman" w:cs="Times New Roman"/>
          <w:b/>
          <w:sz w:val="40"/>
          <w:szCs w:val="40"/>
        </w:rPr>
        <w:t xml:space="preserve"> в рамках реализации ФГОС</w:t>
      </w:r>
    </w:p>
    <w:p w14:paraId="3C0BF874" w14:textId="77777777" w:rsidR="00CF7705" w:rsidRDefault="00CF7705" w:rsidP="00CF77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75F4C" w14:textId="77777777" w:rsidR="00CF7705" w:rsidRDefault="00CF7705" w:rsidP="00CF77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1FA253" w14:textId="77777777" w:rsidR="00CF7705" w:rsidRDefault="00CF7705" w:rsidP="00CF77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A34171" w14:textId="77777777" w:rsidR="00CF7705" w:rsidRDefault="00CF7705" w:rsidP="00CF77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12461E" w14:textId="77777777" w:rsidR="00CF7705" w:rsidRDefault="00CF7705" w:rsidP="00CF77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18E455" w14:textId="77777777" w:rsidR="00CF7705" w:rsidRDefault="00CF7705" w:rsidP="00CF77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C7F66" w14:textId="77777777" w:rsidR="00CF7705" w:rsidRDefault="00CF7705" w:rsidP="00CF77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B042D2" w14:textId="77777777" w:rsidR="00CF7705" w:rsidRDefault="00CF7705" w:rsidP="00CF77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0592A" w14:textId="6D3B46C5" w:rsidR="00CF7705" w:rsidRDefault="00BB708E" w:rsidP="00BB70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Тинина Н.Н., директор, учитель биологии</w:t>
      </w:r>
    </w:p>
    <w:p w14:paraId="38698929" w14:textId="77777777" w:rsidR="00CF7705" w:rsidRDefault="00CF7705" w:rsidP="00CF77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BFA8C2" w14:textId="77777777" w:rsidR="00CF7705" w:rsidRDefault="00CF7705" w:rsidP="00CF77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BA0387" w14:textId="77777777" w:rsidR="00CF7705" w:rsidRDefault="00CF7705" w:rsidP="00CF77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7A2546" w14:textId="461DB051" w:rsidR="00CF7705" w:rsidRDefault="003C4438" w:rsidP="003C44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Ярославль</w:t>
      </w:r>
      <w:r w:rsidR="005F28DC">
        <w:rPr>
          <w:rFonts w:ascii="Times New Roman" w:hAnsi="Times New Roman" w:cs="Times New Roman"/>
          <w:sz w:val="28"/>
          <w:szCs w:val="28"/>
        </w:rPr>
        <w:t>, 2024 го</w:t>
      </w:r>
      <w:r w:rsidR="00F61D1A">
        <w:rPr>
          <w:rFonts w:ascii="Times New Roman" w:hAnsi="Times New Roman" w:cs="Times New Roman"/>
          <w:sz w:val="28"/>
          <w:szCs w:val="28"/>
        </w:rPr>
        <w:t>д</w:t>
      </w:r>
    </w:p>
    <w:p w14:paraId="3AF4E258" w14:textId="77777777" w:rsidR="00CF7705" w:rsidRDefault="00CF7705" w:rsidP="00CF770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9C23CE" w14:textId="77777777" w:rsidR="00CF7705" w:rsidRPr="00CF7705" w:rsidRDefault="00CF7705" w:rsidP="00CF770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Программа коррекционной работы</w:t>
      </w: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направлена на создание системы комплексной помощи детям с ограниченными возможностями здоровья</w:t>
      </w:r>
      <w:r w:rsidRPr="00CF7705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ru-RU"/>
        </w:rPr>
        <w:footnoteReference w:id="1"/>
      </w: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освоении основной образовательной программы основного общего образования.</w:t>
      </w:r>
    </w:p>
    <w:p w14:paraId="04168DE0" w14:textId="77777777" w:rsidR="00CF7705" w:rsidRPr="00CF7705" w:rsidRDefault="00CF7705" w:rsidP="00CF770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коррекционной работы основного общего образования и начального общего образования являются преемственными. Программа коррекционной работы основного общего образования обеспечива</w:t>
      </w:r>
      <w:r w:rsidR="00E53F40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704D7D66" w14:textId="77777777" w:rsidR="00CF7705" w:rsidRPr="00CF7705" w:rsidRDefault="00CF7705" w:rsidP="00CF770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CF770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в общеобразовательном учреждении 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процесса;</w:t>
      </w:r>
    </w:p>
    <w:p w14:paraId="67D0A6A4" w14:textId="77777777" w:rsidR="00CF7705" w:rsidRPr="00CF7705" w:rsidRDefault="00CF7705" w:rsidP="00CF770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CF770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дальнейшую социальную адаптацию и интеграцию детей с особыми образовательными потребностями в общеобразовательном учреждении.</w:t>
      </w:r>
    </w:p>
    <w:p w14:paraId="4A95D3B2" w14:textId="77777777" w:rsidR="00CF7705" w:rsidRPr="00CF7705" w:rsidRDefault="00CF7705" w:rsidP="00CF7705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CF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E71FA4" w14:textId="77777777" w:rsidR="00CF7705" w:rsidRPr="00CF7705" w:rsidRDefault="00CF7705" w:rsidP="00CF770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CF770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представителям);</w:t>
      </w:r>
    </w:p>
    <w:p w14:paraId="6DB5B775" w14:textId="77777777" w:rsidR="00CF7705" w:rsidRPr="00CF7705" w:rsidRDefault="00CF7705" w:rsidP="00CF770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CF770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коррекции недостатков в физическом и (или)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образования, дополнительных образовательных программ.</w:t>
      </w:r>
    </w:p>
    <w:p w14:paraId="6F4BFE75" w14:textId="77777777" w:rsidR="00CF7705" w:rsidRPr="00CF7705" w:rsidRDefault="00CF7705" w:rsidP="00CF770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14:paraId="516DD18E" w14:textId="77777777" w:rsidR="00CF7705" w:rsidRPr="00CF7705" w:rsidRDefault="00CF7705" w:rsidP="00CF7705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7D0D0295" w14:textId="77777777" w:rsidR="00CF7705" w:rsidRPr="00CF7705" w:rsidRDefault="00CF7705" w:rsidP="00CF7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образования;</w:t>
      </w:r>
    </w:p>
    <w:p w14:paraId="772911B3" w14:textId="77777777" w:rsidR="00CF7705" w:rsidRPr="00CF7705" w:rsidRDefault="00CF7705" w:rsidP="00CF7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ребёнка, структурой нарушения развития и степенью выраженности (в соответствии с рекомендациями психолого-медико-педагогической комиссии);</w:t>
      </w:r>
    </w:p>
    <w:p w14:paraId="7D98FEBA" w14:textId="77777777" w:rsidR="00CF7705" w:rsidRPr="00CF7705" w:rsidRDefault="00CF7705" w:rsidP="00CF7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индивидуально ориентированной социально-психолого-педагогической и медицинской помощи обучающимся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14:paraId="71712BC4" w14:textId="77777777" w:rsidR="00CF7705" w:rsidRPr="00CF7705" w:rsidRDefault="00CF7705" w:rsidP="00CF7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и реализация индивидуальных программ, учебных планов, организация индивидуальных и (или) групповых занятий для детей с выраженным нарушением в физическом и (или) психическом развитии;</w:t>
      </w:r>
    </w:p>
    <w:p w14:paraId="1DA8E455" w14:textId="77777777" w:rsidR="00CF7705" w:rsidRPr="00CF7705" w:rsidRDefault="00CF7705" w:rsidP="00CF7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возможности воспитания и обучения по дополнительным образовательным программам социально-педагогической и других направленностей, получения </w:t>
      </w:r>
      <w:r w:rsidRPr="00CF77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дополнительных образовательных коррекционных услуг</w:t>
      </w: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34C5A88" w14:textId="77777777" w:rsidR="00CF7705" w:rsidRPr="00CF7705" w:rsidRDefault="00CF7705" w:rsidP="00CF7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Формирование зрелых личностных установок, способствующих оптимальной адаптации в условиях реальной жизненной ситуации;</w:t>
      </w:r>
    </w:p>
    <w:p w14:paraId="533A0273" w14:textId="77777777" w:rsidR="00CF7705" w:rsidRPr="00CF7705" w:rsidRDefault="00CF7705" w:rsidP="00CF7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14:paraId="737CD71B" w14:textId="77777777" w:rsidR="00CF7705" w:rsidRPr="00CF7705" w:rsidRDefault="00CF7705" w:rsidP="00CF7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коммуникативной компетенции, форм и навыков конструктивного личностного общения в группе сверстников;</w:t>
      </w:r>
    </w:p>
    <w:p w14:paraId="17552524" w14:textId="77777777" w:rsidR="00CF7705" w:rsidRPr="00CF7705" w:rsidRDefault="00CF7705" w:rsidP="00CF7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</w:t>
      </w:r>
    </w:p>
    <w:p w14:paraId="387E9325" w14:textId="77777777" w:rsidR="00CF7705" w:rsidRPr="00CF7705" w:rsidRDefault="00CF7705" w:rsidP="00CF7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14:paraId="6ADFCDB4" w14:textId="77777777" w:rsidR="00CF7705" w:rsidRPr="00CF7705" w:rsidRDefault="00CF7705" w:rsidP="00CF7705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E3555F" w14:textId="77777777" w:rsidR="00CF7705" w:rsidRPr="00CF7705" w:rsidRDefault="00CF7705" w:rsidP="00CF770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коррекционной работы определяют следующие </w:t>
      </w:r>
      <w:r w:rsidRPr="00CF7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CF77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A4EF566" w14:textId="77777777" w:rsidR="00CF7705" w:rsidRPr="00CF7705" w:rsidRDefault="00CF7705" w:rsidP="00CF770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CF770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77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Преемственность.</w:t>
      </w: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основной образовательной программы основного общего образования, необходимых обучающимся с ограниченными возможностями здоровья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</w:p>
    <w:p w14:paraId="42294CBB" w14:textId="77777777" w:rsidR="00CF7705" w:rsidRPr="00CF7705" w:rsidRDefault="00CF7705" w:rsidP="00CF770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CF770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77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Соблюдение интересов ребёнка.</w:t>
      </w: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14:paraId="45717361" w14:textId="77777777" w:rsidR="00CF7705" w:rsidRPr="00CF7705" w:rsidRDefault="00CF7705" w:rsidP="00CF770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CF770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77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Системность.</w:t>
      </w: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Принцип обеспечивает единство диагностики, коррекции и развития, т. 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14:paraId="2C643B16" w14:textId="77777777" w:rsidR="00CF7705" w:rsidRPr="00CF7705" w:rsidRDefault="00CF7705" w:rsidP="00CF770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CF770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77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Непрерывность.</w:t>
      </w:r>
      <w:r w:rsidRPr="00CF77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14:paraId="1C3B9595" w14:textId="77777777" w:rsidR="00CF7705" w:rsidRPr="00CF7705" w:rsidRDefault="00CF7705" w:rsidP="00CF7705">
      <w:pPr>
        <w:tabs>
          <w:tab w:val="num" w:pos="90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CF77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Вариативность.</w:t>
      </w:r>
      <w:r w:rsidRPr="00CF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14:paraId="34E63FC2" w14:textId="77777777" w:rsidR="00CF7705" w:rsidRDefault="00CF7705" w:rsidP="00CF770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0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CF77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Рекомендательный характер оказания помощи</w:t>
      </w:r>
      <w:r w:rsidRPr="00CF77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учреждения, классы (группы).</w:t>
      </w:r>
    </w:p>
    <w:p w14:paraId="0028CC06" w14:textId="77777777" w:rsidR="00E85B10" w:rsidRPr="00CF7705" w:rsidRDefault="00E85B10" w:rsidP="00CF770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7ADCA" w14:textId="77777777" w:rsidR="00720212" w:rsidRDefault="00720212" w:rsidP="005B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42ED48" w14:textId="77777777" w:rsidR="00720212" w:rsidRDefault="00720212" w:rsidP="005B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95D5A5" w14:textId="77777777" w:rsidR="00720212" w:rsidRDefault="00720212" w:rsidP="005B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3209C3" w14:textId="77777777" w:rsidR="00720212" w:rsidRDefault="00720212" w:rsidP="005B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AD4A1E" w14:textId="77777777" w:rsidR="005B5146" w:rsidRPr="00720212" w:rsidRDefault="005B5146" w:rsidP="005B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202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 программы</w:t>
      </w:r>
    </w:p>
    <w:p w14:paraId="6B01374A" w14:textId="77777777" w:rsidR="009350FE" w:rsidRPr="00720212" w:rsidRDefault="009350FE" w:rsidP="00656F1F">
      <w:pPr>
        <w:spacing w:after="0" w:line="240" w:lineRule="auto"/>
        <w:ind w:left="1174"/>
        <w:contextualSpacing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28B2FC48" w14:textId="77777777" w:rsidR="00656F1F" w:rsidRDefault="00850B15" w:rsidP="00656F1F">
      <w:pPr>
        <w:spacing w:after="0" w:line="240" w:lineRule="auto"/>
        <w:ind w:left="117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Диагностическая работа</w:t>
      </w:r>
    </w:p>
    <w:p w14:paraId="75852D4B" w14:textId="77777777" w:rsidR="00720212" w:rsidRPr="00656F1F" w:rsidRDefault="00720212" w:rsidP="00656F1F">
      <w:pPr>
        <w:spacing w:after="0" w:line="240" w:lineRule="auto"/>
        <w:ind w:left="117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9608" w:type="dxa"/>
        <w:tblLayout w:type="fixed"/>
        <w:tblLook w:val="04A0" w:firstRow="1" w:lastRow="0" w:firstColumn="1" w:lastColumn="0" w:noHBand="0" w:noVBand="1"/>
      </w:tblPr>
      <w:tblGrid>
        <w:gridCol w:w="4219"/>
        <w:gridCol w:w="2694"/>
        <w:gridCol w:w="2695"/>
      </w:tblGrid>
      <w:tr w:rsidR="00656F1F" w:rsidRPr="00F734B0" w14:paraId="7DAEA160" w14:textId="77777777" w:rsidTr="009350FE">
        <w:trPr>
          <w:trHeight w:val="143"/>
        </w:trPr>
        <w:tc>
          <w:tcPr>
            <w:tcW w:w="4219" w:type="dxa"/>
          </w:tcPr>
          <w:p w14:paraId="11279FF8" w14:textId="77777777" w:rsidR="00656F1F" w:rsidRPr="009350FE" w:rsidRDefault="00656F1F" w:rsidP="009350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FE"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работы</w:t>
            </w:r>
          </w:p>
        </w:tc>
        <w:tc>
          <w:tcPr>
            <w:tcW w:w="2694" w:type="dxa"/>
          </w:tcPr>
          <w:p w14:paraId="38309B2D" w14:textId="77777777" w:rsidR="00656F1F" w:rsidRPr="009350FE" w:rsidRDefault="00656F1F" w:rsidP="009350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FE">
              <w:rPr>
                <w:rFonts w:ascii="Times New Roman" w:hAnsi="Times New Roman" w:cs="Times New Roman"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2695" w:type="dxa"/>
          </w:tcPr>
          <w:p w14:paraId="3BBDDC06" w14:textId="77777777" w:rsidR="00656F1F" w:rsidRPr="009350FE" w:rsidRDefault="00656F1F" w:rsidP="009350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F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310C0E" w:rsidRPr="00F734B0" w14:paraId="3EA59153" w14:textId="77777777" w:rsidTr="00E8554A">
        <w:trPr>
          <w:trHeight w:val="143"/>
        </w:trPr>
        <w:tc>
          <w:tcPr>
            <w:tcW w:w="9608" w:type="dxa"/>
            <w:gridSpan w:val="3"/>
          </w:tcPr>
          <w:p w14:paraId="2F71DFDB" w14:textId="77777777" w:rsidR="00310C0E" w:rsidRPr="00310C0E" w:rsidRDefault="00310C0E" w:rsidP="00310C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C0E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зачисления ребёнка с ОВЗ в ОУ</w:t>
            </w:r>
          </w:p>
        </w:tc>
      </w:tr>
      <w:tr w:rsidR="00310C0E" w:rsidRPr="00F734B0" w14:paraId="72BF2EAB" w14:textId="77777777" w:rsidTr="009350FE">
        <w:trPr>
          <w:trHeight w:val="143"/>
        </w:trPr>
        <w:tc>
          <w:tcPr>
            <w:tcW w:w="4219" w:type="dxa"/>
          </w:tcPr>
          <w:p w14:paraId="70C502E7" w14:textId="77777777" w:rsidR="00310C0E" w:rsidRPr="00F734B0" w:rsidRDefault="00310C0E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течение адаптации, заполнение анкеты (карты) адаптации ребёнка </w:t>
            </w:r>
          </w:p>
        </w:tc>
        <w:tc>
          <w:tcPr>
            <w:tcW w:w="2694" w:type="dxa"/>
          </w:tcPr>
          <w:p w14:paraId="510D4B62" w14:textId="77777777" w:rsidR="00310C0E" w:rsidRPr="00F734B0" w:rsidRDefault="00310C0E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зачислении ребёнка в ОУ (первые 8 недель обучения)</w:t>
            </w:r>
          </w:p>
        </w:tc>
        <w:tc>
          <w:tcPr>
            <w:tcW w:w="2695" w:type="dxa"/>
          </w:tcPr>
          <w:p w14:paraId="0611C4FF" w14:textId="77777777" w:rsidR="00310C0E" w:rsidRPr="00F734B0" w:rsidRDefault="00310C0E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0193E" w:rsidRPr="00F734B0" w14:paraId="64B9E5CF" w14:textId="77777777" w:rsidTr="009350FE">
        <w:trPr>
          <w:trHeight w:val="143"/>
        </w:trPr>
        <w:tc>
          <w:tcPr>
            <w:tcW w:w="4219" w:type="dxa"/>
          </w:tcPr>
          <w:p w14:paraId="2B6E53A1" w14:textId="77777777" w:rsidR="0060193E" w:rsidRPr="00F734B0" w:rsidRDefault="0060193E" w:rsidP="00310C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личного дела, итоговой успеваемости</w:t>
            </w:r>
          </w:p>
        </w:tc>
        <w:tc>
          <w:tcPr>
            <w:tcW w:w="2694" w:type="dxa"/>
          </w:tcPr>
          <w:p w14:paraId="428B048E" w14:textId="77777777" w:rsidR="0060193E" w:rsidRDefault="0060193E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зачислении ребёнка в ОУ</w:t>
            </w:r>
          </w:p>
        </w:tc>
        <w:tc>
          <w:tcPr>
            <w:tcW w:w="2695" w:type="dxa"/>
          </w:tcPr>
          <w:p w14:paraId="6A3A96D9" w14:textId="77777777" w:rsidR="0060193E" w:rsidRDefault="0060193E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10C0E" w:rsidRPr="00F734B0" w14:paraId="58014E23" w14:textId="77777777" w:rsidTr="009350FE">
        <w:trPr>
          <w:trHeight w:val="143"/>
        </w:trPr>
        <w:tc>
          <w:tcPr>
            <w:tcW w:w="4219" w:type="dxa"/>
          </w:tcPr>
          <w:p w14:paraId="4AB23461" w14:textId="77777777" w:rsidR="00310C0E" w:rsidRPr="005B71D0" w:rsidRDefault="00310C0E" w:rsidP="00310C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заключения </w:t>
            </w:r>
            <w:proofErr w:type="gramStart"/>
            <w:r w:rsidRPr="00F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ПМПК,  предоставленного</w:t>
            </w:r>
            <w:proofErr w:type="gramEnd"/>
            <w:r w:rsidRPr="00F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законными представителями</w:t>
            </w:r>
          </w:p>
        </w:tc>
        <w:tc>
          <w:tcPr>
            <w:tcW w:w="2694" w:type="dxa"/>
          </w:tcPr>
          <w:p w14:paraId="31904295" w14:textId="77777777" w:rsidR="00310C0E" w:rsidRPr="00F734B0" w:rsidRDefault="00310C0E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зачислении в ОУ, после прохождения ПМПК</w:t>
            </w:r>
          </w:p>
        </w:tc>
        <w:tc>
          <w:tcPr>
            <w:tcW w:w="2695" w:type="dxa"/>
          </w:tcPr>
          <w:p w14:paraId="065723B3" w14:textId="77777777" w:rsidR="00310C0E" w:rsidRPr="00F734B0" w:rsidRDefault="00310C0E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ПМПК</w:t>
            </w:r>
          </w:p>
        </w:tc>
      </w:tr>
      <w:tr w:rsidR="00310C0E" w:rsidRPr="00F734B0" w14:paraId="41312FEE" w14:textId="77777777" w:rsidTr="009350FE">
        <w:trPr>
          <w:trHeight w:val="143"/>
        </w:trPr>
        <w:tc>
          <w:tcPr>
            <w:tcW w:w="4219" w:type="dxa"/>
          </w:tcPr>
          <w:p w14:paraId="451F72D3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медицинской карты</w:t>
            </w:r>
          </w:p>
        </w:tc>
        <w:tc>
          <w:tcPr>
            <w:tcW w:w="2694" w:type="dxa"/>
          </w:tcPr>
          <w:p w14:paraId="6284E7E2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зачислении в ОУ</w:t>
            </w:r>
          </w:p>
        </w:tc>
        <w:tc>
          <w:tcPr>
            <w:tcW w:w="2695" w:type="dxa"/>
          </w:tcPr>
          <w:p w14:paraId="1FC0C423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310C0E" w:rsidRPr="00F734B0" w14:paraId="741F91AB" w14:textId="77777777" w:rsidTr="009350FE">
        <w:trPr>
          <w:trHeight w:val="143"/>
        </w:trPr>
        <w:tc>
          <w:tcPr>
            <w:tcW w:w="4219" w:type="dxa"/>
          </w:tcPr>
          <w:p w14:paraId="1708A6AA" w14:textId="77777777" w:rsidR="00310C0E" w:rsidRPr="00310C0E" w:rsidRDefault="00310C0E" w:rsidP="00310C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психологического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особенностей эмоциональной сферы, личностных особенностей; оформление психологического заключения,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 </w:t>
            </w:r>
            <w:r w:rsidRPr="005B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</w:p>
        </w:tc>
        <w:tc>
          <w:tcPr>
            <w:tcW w:w="2694" w:type="dxa"/>
          </w:tcPr>
          <w:p w14:paraId="41EE7C22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зачислении в ОУ</w:t>
            </w:r>
          </w:p>
        </w:tc>
        <w:tc>
          <w:tcPr>
            <w:tcW w:w="2695" w:type="dxa"/>
          </w:tcPr>
          <w:p w14:paraId="751CFCEA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10C0E" w:rsidRPr="00F734B0" w14:paraId="117779DF" w14:textId="77777777" w:rsidTr="009350FE">
        <w:trPr>
          <w:trHeight w:val="143"/>
        </w:trPr>
        <w:tc>
          <w:tcPr>
            <w:tcW w:w="4219" w:type="dxa"/>
          </w:tcPr>
          <w:p w14:paraId="7A244647" w14:textId="77777777" w:rsidR="00310C0E" w:rsidRDefault="00310C0E" w:rsidP="00310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речевого развития </w:t>
            </w:r>
          </w:p>
          <w:p w14:paraId="5CA9070E" w14:textId="77777777" w:rsidR="00310C0E" w:rsidRPr="00F734B0" w:rsidRDefault="00310C0E" w:rsidP="003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обучающихся с нарушениями речи; оформление логопедического заключения, речевой карты</w:t>
            </w:r>
          </w:p>
        </w:tc>
        <w:tc>
          <w:tcPr>
            <w:tcW w:w="2694" w:type="dxa"/>
          </w:tcPr>
          <w:p w14:paraId="5B808844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зачислении в ОУ</w:t>
            </w:r>
          </w:p>
        </w:tc>
        <w:tc>
          <w:tcPr>
            <w:tcW w:w="2695" w:type="dxa"/>
          </w:tcPr>
          <w:p w14:paraId="6CF86CEC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310C0E" w:rsidRPr="00F734B0" w14:paraId="264CC9E9" w14:textId="77777777" w:rsidTr="009350FE">
        <w:trPr>
          <w:trHeight w:val="143"/>
        </w:trPr>
        <w:tc>
          <w:tcPr>
            <w:tcW w:w="4219" w:type="dxa"/>
          </w:tcPr>
          <w:p w14:paraId="2F8B1549" w14:textId="77777777" w:rsidR="00310C0E" w:rsidRPr="00F734B0" w:rsidRDefault="00310C0E" w:rsidP="0060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социальной ситуации развития и условий семейного воспитания ребёнка</w:t>
            </w:r>
            <w:r w:rsidR="0060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беседы с законными представителями, посещение семьи; оформление социально-педагогического заключения, акта обследования социально-бытовых условий</w:t>
            </w:r>
          </w:p>
        </w:tc>
        <w:tc>
          <w:tcPr>
            <w:tcW w:w="2694" w:type="dxa"/>
          </w:tcPr>
          <w:p w14:paraId="05BC70FB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зачислении в ОУ</w:t>
            </w:r>
          </w:p>
        </w:tc>
        <w:tc>
          <w:tcPr>
            <w:tcW w:w="2695" w:type="dxa"/>
          </w:tcPr>
          <w:p w14:paraId="29471065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60193E" w:rsidRPr="00F734B0" w14:paraId="48F9117B" w14:textId="77777777" w:rsidTr="003B4FC3">
        <w:trPr>
          <w:trHeight w:val="143"/>
        </w:trPr>
        <w:tc>
          <w:tcPr>
            <w:tcW w:w="9608" w:type="dxa"/>
            <w:gridSpan w:val="3"/>
          </w:tcPr>
          <w:p w14:paraId="6AEAB39A" w14:textId="77777777" w:rsidR="0060193E" w:rsidRPr="0060193E" w:rsidRDefault="0060193E" w:rsidP="00601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обучения ребёнка с ОВЗ в ОУ</w:t>
            </w:r>
          </w:p>
        </w:tc>
      </w:tr>
      <w:tr w:rsidR="00310C0E" w:rsidRPr="00F734B0" w14:paraId="24EBDC9A" w14:textId="77777777" w:rsidTr="009350FE">
        <w:trPr>
          <w:trHeight w:val="143"/>
        </w:trPr>
        <w:tc>
          <w:tcPr>
            <w:tcW w:w="4219" w:type="dxa"/>
          </w:tcPr>
          <w:p w14:paraId="16208350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B0">
              <w:rPr>
                <w:rFonts w:ascii="Times New Roman" w:hAnsi="Times New Roman" w:cs="Times New Roman"/>
                <w:sz w:val="24"/>
                <w:szCs w:val="24"/>
              </w:rPr>
              <w:t>Наблюдение за динамикой текущей и итоговой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мониторинг учебной успеваемости</w:t>
            </w:r>
          </w:p>
        </w:tc>
        <w:tc>
          <w:tcPr>
            <w:tcW w:w="2694" w:type="dxa"/>
          </w:tcPr>
          <w:p w14:paraId="785A4F8D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B0">
              <w:rPr>
                <w:rFonts w:ascii="Times New Roman" w:hAnsi="Times New Roman" w:cs="Times New Roman"/>
                <w:sz w:val="24"/>
                <w:szCs w:val="24"/>
              </w:rPr>
              <w:t>В течение учебной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итогам четверти, года</w:t>
            </w:r>
          </w:p>
        </w:tc>
        <w:tc>
          <w:tcPr>
            <w:tcW w:w="2695" w:type="dxa"/>
          </w:tcPr>
          <w:p w14:paraId="3BAADCF8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B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10C0E" w:rsidRPr="00F734B0" w14:paraId="1C5F2B68" w14:textId="77777777" w:rsidTr="009350FE">
        <w:trPr>
          <w:trHeight w:val="143"/>
        </w:trPr>
        <w:tc>
          <w:tcPr>
            <w:tcW w:w="4219" w:type="dxa"/>
          </w:tcPr>
          <w:p w14:paraId="077AD6DE" w14:textId="77777777" w:rsidR="00310C0E" w:rsidRPr="005B71D0" w:rsidRDefault="0060193E" w:rsidP="005B71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Диагностическое обследование психологического </w:t>
            </w:r>
            <w:proofErr w:type="gramStart"/>
            <w:r w:rsidRPr="005B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B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эмоциональной сферы, личностных особенностей</w:t>
            </w:r>
            <w:r w:rsidR="0085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положения ребёнка в классном 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оформление психологического заключения, карты </w:t>
            </w:r>
            <w:r w:rsidRPr="005B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развития</w:t>
            </w:r>
          </w:p>
        </w:tc>
        <w:tc>
          <w:tcPr>
            <w:tcW w:w="2694" w:type="dxa"/>
          </w:tcPr>
          <w:p w14:paraId="0E91AABD" w14:textId="77777777" w:rsidR="0060193E" w:rsidRDefault="0060193E" w:rsidP="0060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начале учебного года</w:t>
            </w:r>
          </w:p>
          <w:p w14:paraId="054FCEF5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61C34C9E" w14:textId="77777777" w:rsidR="00310C0E" w:rsidRPr="00F734B0" w:rsidRDefault="00284523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10C0E" w:rsidRPr="00F734B0" w14:paraId="0E5E3DC1" w14:textId="77777777" w:rsidTr="00850B15">
        <w:trPr>
          <w:trHeight w:val="273"/>
        </w:trPr>
        <w:tc>
          <w:tcPr>
            <w:tcW w:w="4219" w:type="dxa"/>
          </w:tcPr>
          <w:p w14:paraId="0A10FEBD" w14:textId="77777777" w:rsidR="00310C0E" w:rsidRDefault="00310C0E" w:rsidP="00CF7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речевого развития </w:t>
            </w:r>
          </w:p>
          <w:p w14:paraId="490956DA" w14:textId="77777777" w:rsidR="00310C0E" w:rsidRPr="00850B15" w:rsidRDefault="00310C0E" w:rsidP="005B7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обучающихся с нарушениями речи,</w:t>
            </w:r>
            <w:r w:rsidR="0028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логопедического </w:t>
            </w:r>
            <w:r w:rsidR="0028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заключения</w:t>
            </w:r>
            <w:r w:rsidR="0085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речевой карты</w:t>
            </w:r>
          </w:p>
        </w:tc>
        <w:tc>
          <w:tcPr>
            <w:tcW w:w="2694" w:type="dxa"/>
          </w:tcPr>
          <w:p w14:paraId="0655B9E6" w14:textId="77777777" w:rsidR="00310C0E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в начале учебного года</w:t>
            </w:r>
          </w:p>
          <w:p w14:paraId="21C951B9" w14:textId="77777777" w:rsidR="00310C0E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0DD48" w14:textId="77777777" w:rsidR="00310C0E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5DA0B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62CA8507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</w:tr>
      <w:tr w:rsidR="00310C0E" w:rsidRPr="00F734B0" w14:paraId="6BD169C7" w14:textId="77777777" w:rsidTr="009350FE">
        <w:trPr>
          <w:trHeight w:val="143"/>
        </w:trPr>
        <w:tc>
          <w:tcPr>
            <w:tcW w:w="4219" w:type="dxa"/>
          </w:tcPr>
          <w:p w14:paraId="5073D148" w14:textId="77777777" w:rsidR="00310C0E" w:rsidRPr="00F734B0" w:rsidRDefault="00310C0E" w:rsidP="0028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B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едицинское обследование</w:t>
            </w:r>
          </w:p>
        </w:tc>
        <w:tc>
          <w:tcPr>
            <w:tcW w:w="2694" w:type="dxa"/>
          </w:tcPr>
          <w:p w14:paraId="06308B88" w14:textId="77777777" w:rsidR="00310C0E" w:rsidRDefault="00310C0E" w:rsidP="005B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начале учебного года</w:t>
            </w:r>
          </w:p>
          <w:p w14:paraId="0F6581C1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442F7612" w14:textId="77777777" w:rsidR="00310C0E" w:rsidRPr="00F734B0" w:rsidRDefault="00310C0E" w:rsidP="00CF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284523" w:rsidRPr="00F734B0" w14:paraId="243F47B8" w14:textId="77777777" w:rsidTr="009350FE">
        <w:trPr>
          <w:trHeight w:val="143"/>
        </w:trPr>
        <w:tc>
          <w:tcPr>
            <w:tcW w:w="4219" w:type="dxa"/>
          </w:tcPr>
          <w:p w14:paraId="5BD3DDF2" w14:textId="77777777" w:rsidR="00284523" w:rsidRPr="00F734B0" w:rsidRDefault="00284523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социальной ситуации развития и условий семейного воспитания ребёнка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беседы с законными представителями, посещение семьи; оформление социально-педагогического заключения, акта обследования социально-бытовых условий</w:t>
            </w:r>
          </w:p>
        </w:tc>
        <w:tc>
          <w:tcPr>
            <w:tcW w:w="2694" w:type="dxa"/>
          </w:tcPr>
          <w:p w14:paraId="69F6610E" w14:textId="77777777" w:rsidR="00284523" w:rsidRPr="00F734B0" w:rsidRDefault="00A91DB5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95" w:type="dxa"/>
          </w:tcPr>
          <w:p w14:paraId="2BF6559E" w14:textId="77777777" w:rsidR="00284523" w:rsidRPr="00F734B0" w:rsidRDefault="00284523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284523" w:rsidRPr="00F734B0" w14:paraId="1EB5E939" w14:textId="77777777" w:rsidTr="004E054E">
        <w:trPr>
          <w:trHeight w:val="143"/>
        </w:trPr>
        <w:tc>
          <w:tcPr>
            <w:tcW w:w="9608" w:type="dxa"/>
            <w:gridSpan w:val="3"/>
          </w:tcPr>
          <w:p w14:paraId="2AAF35F6" w14:textId="77777777" w:rsidR="00284523" w:rsidRPr="00284523" w:rsidRDefault="00284523" w:rsidP="00284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4523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первичного выявления обучающихся с ОВЗ в ОУ</w:t>
            </w:r>
          </w:p>
        </w:tc>
      </w:tr>
      <w:tr w:rsidR="00850B15" w:rsidRPr="00F734B0" w14:paraId="5539032B" w14:textId="77777777" w:rsidTr="009350FE">
        <w:trPr>
          <w:trHeight w:val="143"/>
        </w:trPr>
        <w:tc>
          <w:tcPr>
            <w:tcW w:w="4219" w:type="dxa"/>
          </w:tcPr>
          <w:p w14:paraId="43C0F4CA" w14:textId="77777777" w:rsidR="00850B15" w:rsidRPr="00F734B0" w:rsidRDefault="00850B15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B0">
              <w:rPr>
                <w:rFonts w:ascii="Times New Roman" w:hAnsi="Times New Roman" w:cs="Times New Roman"/>
                <w:sz w:val="24"/>
                <w:szCs w:val="24"/>
              </w:rPr>
              <w:t>Наблюдение за динамикой текущей и итоговой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мониторинг учебной успеваемости</w:t>
            </w:r>
          </w:p>
        </w:tc>
        <w:tc>
          <w:tcPr>
            <w:tcW w:w="2694" w:type="dxa"/>
          </w:tcPr>
          <w:p w14:paraId="5C7BD55A" w14:textId="77777777" w:rsidR="00850B15" w:rsidRPr="00F734B0" w:rsidRDefault="00850B15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B0">
              <w:rPr>
                <w:rFonts w:ascii="Times New Roman" w:hAnsi="Times New Roman" w:cs="Times New Roman"/>
                <w:sz w:val="24"/>
                <w:szCs w:val="24"/>
              </w:rPr>
              <w:t>В течение учебной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итогам четверти, года</w:t>
            </w:r>
          </w:p>
        </w:tc>
        <w:tc>
          <w:tcPr>
            <w:tcW w:w="2695" w:type="dxa"/>
          </w:tcPr>
          <w:p w14:paraId="15B4D416" w14:textId="77777777" w:rsidR="00850B15" w:rsidRPr="00F734B0" w:rsidRDefault="00850B15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B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0B15" w:rsidRPr="00F734B0" w14:paraId="53A73F8C" w14:textId="77777777" w:rsidTr="009350FE">
        <w:trPr>
          <w:trHeight w:val="143"/>
        </w:trPr>
        <w:tc>
          <w:tcPr>
            <w:tcW w:w="4219" w:type="dxa"/>
          </w:tcPr>
          <w:p w14:paraId="073B64C9" w14:textId="77777777" w:rsidR="00850B15" w:rsidRPr="00850B15" w:rsidRDefault="00850B15" w:rsidP="000F49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Диагностическое обследование психологического развития </w:t>
            </w:r>
          </w:p>
          <w:p w14:paraId="0C963689" w14:textId="77777777" w:rsidR="00850B15" w:rsidRPr="00850B15" w:rsidRDefault="00850B15" w:rsidP="000F49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обучающихся, неуспевающих по учебным предметам, требующих направления на ПМПК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оформление психолого-педагогического представления на ПМПК</w:t>
            </w:r>
          </w:p>
        </w:tc>
        <w:tc>
          <w:tcPr>
            <w:tcW w:w="2694" w:type="dxa"/>
          </w:tcPr>
          <w:p w14:paraId="79B6CC21" w14:textId="77777777" w:rsidR="00850B15" w:rsidRPr="00850B15" w:rsidRDefault="00850B15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15">
              <w:rPr>
                <w:rFonts w:ascii="Times New Roman" w:hAnsi="Times New Roman" w:cs="Times New Roman"/>
                <w:sz w:val="24"/>
                <w:szCs w:val="24"/>
              </w:rPr>
              <w:t>По запросу учителя, классного руководителя, учителей-предметников</w:t>
            </w:r>
          </w:p>
        </w:tc>
        <w:tc>
          <w:tcPr>
            <w:tcW w:w="2695" w:type="dxa"/>
          </w:tcPr>
          <w:p w14:paraId="74C20E30" w14:textId="77777777" w:rsidR="00850B15" w:rsidRPr="00850B15" w:rsidRDefault="00850B15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50B15" w:rsidRPr="00F734B0" w14:paraId="17AA3BF1" w14:textId="77777777" w:rsidTr="009350FE">
        <w:trPr>
          <w:trHeight w:val="143"/>
        </w:trPr>
        <w:tc>
          <w:tcPr>
            <w:tcW w:w="4219" w:type="dxa"/>
          </w:tcPr>
          <w:p w14:paraId="523DBE4B" w14:textId="77777777" w:rsidR="00850B15" w:rsidRPr="00850B15" w:rsidRDefault="00850B15" w:rsidP="000F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речевого развития у обучающихся, неуспевающих по учебным предметам, требующих направления на ПМПК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оформление психолого-педагогического представления на ПМПК</w:t>
            </w:r>
          </w:p>
        </w:tc>
        <w:tc>
          <w:tcPr>
            <w:tcW w:w="2694" w:type="dxa"/>
          </w:tcPr>
          <w:p w14:paraId="25BA1452" w14:textId="77777777" w:rsidR="00850B15" w:rsidRPr="00850B15" w:rsidRDefault="00850B15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15">
              <w:rPr>
                <w:rFonts w:ascii="Times New Roman" w:hAnsi="Times New Roman" w:cs="Times New Roman"/>
                <w:sz w:val="24"/>
                <w:szCs w:val="24"/>
              </w:rPr>
              <w:t>По запросу учителя, классного руководителя, учителей-предметников</w:t>
            </w:r>
          </w:p>
        </w:tc>
        <w:tc>
          <w:tcPr>
            <w:tcW w:w="2695" w:type="dxa"/>
          </w:tcPr>
          <w:p w14:paraId="6EAA55CB" w14:textId="77777777" w:rsidR="00850B15" w:rsidRPr="00850B15" w:rsidRDefault="00850B15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1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14:paraId="78CA554E" w14:textId="77777777" w:rsidR="00CF7705" w:rsidRDefault="00CF7705" w:rsidP="00CF7705">
      <w:pPr>
        <w:rPr>
          <w:rFonts w:ascii="Times New Roman" w:hAnsi="Times New Roman" w:cs="Times New Roman"/>
          <w:sz w:val="28"/>
          <w:szCs w:val="28"/>
        </w:rPr>
      </w:pPr>
    </w:p>
    <w:p w14:paraId="0537797D" w14:textId="77777777" w:rsidR="00850B15" w:rsidRDefault="00850B15" w:rsidP="00CF7705">
      <w:pPr>
        <w:rPr>
          <w:rFonts w:ascii="Times New Roman" w:hAnsi="Times New Roman" w:cs="Times New Roman"/>
          <w:i/>
          <w:sz w:val="24"/>
          <w:szCs w:val="24"/>
        </w:rPr>
      </w:pPr>
      <w:r w:rsidRPr="00850B15">
        <w:rPr>
          <w:rFonts w:ascii="Times New Roman" w:hAnsi="Times New Roman" w:cs="Times New Roman"/>
          <w:i/>
          <w:sz w:val="24"/>
          <w:szCs w:val="24"/>
        </w:rPr>
        <w:t>Коррекционно-развивающая работа</w:t>
      </w:r>
    </w:p>
    <w:tbl>
      <w:tblPr>
        <w:tblStyle w:val="a4"/>
        <w:tblW w:w="9608" w:type="dxa"/>
        <w:tblLayout w:type="fixed"/>
        <w:tblLook w:val="04A0" w:firstRow="1" w:lastRow="0" w:firstColumn="1" w:lastColumn="0" w:noHBand="0" w:noVBand="1"/>
      </w:tblPr>
      <w:tblGrid>
        <w:gridCol w:w="4219"/>
        <w:gridCol w:w="2694"/>
        <w:gridCol w:w="2695"/>
      </w:tblGrid>
      <w:tr w:rsidR="00850B15" w:rsidRPr="00F734B0" w14:paraId="5B6B3965" w14:textId="77777777" w:rsidTr="000F491B">
        <w:trPr>
          <w:trHeight w:val="143"/>
        </w:trPr>
        <w:tc>
          <w:tcPr>
            <w:tcW w:w="4219" w:type="dxa"/>
          </w:tcPr>
          <w:p w14:paraId="3C3C7678" w14:textId="77777777" w:rsidR="00850B15" w:rsidRPr="009350FE" w:rsidRDefault="00850B15" w:rsidP="000F4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FE"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работы</w:t>
            </w:r>
          </w:p>
        </w:tc>
        <w:tc>
          <w:tcPr>
            <w:tcW w:w="2694" w:type="dxa"/>
          </w:tcPr>
          <w:p w14:paraId="7699AD10" w14:textId="77777777" w:rsidR="00850B15" w:rsidRPr="009350FE" w:rsidRDefault="00850B15" w:rsidP="000F4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FE">
              <w:rPr>
                <w:rFonts w:ascii="Times New Roman" w:hAnsi="Times New Roman" w:cs="Times New Roman"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2695" w:type="dxa"/>
          </w:tcPr>
          <w:p w14:paraId="009125FE" w14:textId="77777777" w:rsidR="00850B15" w:rsidRPr="009350FE" w:rsidRDefault="00850B15" w:rsidP="000F4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F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850B15" w:rsidRPr="00F734B0" w14:paraId="601D1198" w14:textId="77777777" w:rsidTr="000F491B">
        <w:trPr>
          <w:trHeight w:val="143"/>
        </w:trPr>
        <w:tc>
          <w:tcPr>
            <w:tcW w:w="4219" w:type="dxa"/>
          </w:tcPr>
          <w:p w14:paraId="3B85B368" w14:textId="77777777" w:rsidR="00850B15" w:rsidRPr="00F734B0" w:rsidRDefault="000876E2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формы получения основного общего образования ребёнком с ОВЗ в соответствии с рекомендациями ПМПК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документами, подтверждающими наличие у ребёнка особых образовательных потребностей</w:t>
            </w:r>
          </w:p>
        </w:tc>
        <w:tc>
          <w:tcPr>
            <w:tcW w:w="2694" w:type="dxa"/>
          </w:tcPr>
          <w:p w14:paraId="13406850" w14:textId="77777777" w:rsidR="00850B15" w:rsidRPr="00F734B0" w:rsidRDefault="000876E2" w:rsidP="0008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представлению законными представителями заключения ПМПК,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подтверждающих наличие у ребёнка особых образовательных потребностей</w:t>
            </w:r>
          </w:p>
        </w:tc>
        <w:tc>
          <w:tcPr>
            <w:tcW w:w="2695" w:type="dxa"/>
          </w:tcPr>
          <w:p w14:paraId="28EE7C23" w14:textId="77777777" w:rsidR="00850B15" w:rsidRPr="00F734B0" w:rsidRDefault="000876E2" w:rsidP="0008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850B15" w:rsidRPr="00F734B0" w14:paraId="6D9F7045" w14:textId="77777777" w:rsidTr="000F491B">
        <w:trPr>
          <w:trHeight w:val="143"/>
        </w:trPr>
        <w:tc>
          <w:tcPr>
            <w:tcW w:w="4219" w:type="dxa"/>
          </w:tcPr>
          <w:p w14:paraId="5638EDFA" w14:textId="77777777" w:rsidR="00850B15" w:rsidRPr="00F734B0" w:rsidRDefault="000876E2" w:rsidP="006935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индивидуального учебного плана</w:t>
            </w:r>
            <w:r w:rsidR="0069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включающего урочную, внеурочную и коррекционную деятельности на основании рекомендаций ПМПК, документов, подтверждающих наличие у ребёнка особых образовательных </w:t>
            </w:r>
            <w:r w:rsidR="0069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потребностей</w:t>
            </w:r>
          </w:p>
        </w:tc>
        <w:tc>
          <w:tcPr>
            <w:tcW w:w="2694" w:type="dxa"/>
          </w:tcPr>
          <w:p w14:paraId="610E7007" w14:textId="77777777" w:rsidR="00850B15" w:rsidRDefault="000876E2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написании заявления законными представителями</w:t>
            </w:r>
          </w:p>
        </w:tc>
        <w:tc>
          <w:tcPr>
            <w:tcW w:w="2695" w:type="dxa"/>
          </w:tcPr>
          <w:p w14:paraId="01EC9F14" w14:textId="77777777" w:rsidR="00850B15" w:rsidRDefault="000876E2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850B15" w:rsidRPr="00F734B0" w14:paraId="09367351" w14:textId="77777777" w:rsidTr="000F491B">
        <w:trPr>
          <w:trHeight w:val="143"/>
        </w:trPr>
        <w:tc>
          <w:tcPr>
            <w:tcW w:w="4219" w:type="dxa"/>
          </w:tcPr>
          <w:p w14:paraId="18A2F524" w14:textId="77777777" w:rsidR="00850B15" w:rsidRPr="003F151E" w:rsidRDefault="005D7744" w:rsidP="000F49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адаптированных программ по учебным предметам</w:t>
            </w:r>
            <w:r w:rsidR="003F151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особыми образовательными потребностями ребёнка</w:t>
            </w:r>
          </w:p>
        </w:tc>
        <w:tc>
          <w:tcPr>
            <w:tcW w:w="2694" w:type="dxa"/>
          </w:tcPr>
          <w:p w14:paraId="3EA32A0A" w14:textId="77777777" w:rsidR="00850B15" w:rsidRPr="00F734B0" w:rsidRDefault="005D7744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5" w:type="dxa"/>
          </w:tcPr>
          <w:p w14:paraId="149091CF" w14:textId="77777777" w:rsidR="00850B15" w:rsidRPr="00F734B0" w:rsidRDefault="005D7744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F151E" w:rsidRPr="00F734B0" w14:paraId="58ACB323" w14:textId="77777777" w:rsidTr="000F491B">
        <w:trPr>
          <w:trHeight w:val="143"/>
        </w:trPr>
        <w:tc>
          <w:tcPr>
            <w:tcW w:w="4219" w:type="dxa"/>
          </w:tcPr>
          <w:p w14:paraId="08F297FC" w14:textId="77777777" w:rsidR="003F151E" w:rsidRPr="003F151E" w:rsidRDefault="003F151E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внеурочной деятельности в соответствии с особыми образовательными потребностями и интересами ребёнка</w:t>
            </w:r>
          </w:p>
        </w:tc>
        <w:tc>
          <w:tcPr>
            <w:tcW w:w="2694" w:type="dxa"/>
          </w:tcPr>
          <w:p w14:paraId="5DBD62CE" w14:textId="77777777" w:rsidR="003F151E" w:rsidRPr="00F734B0" w:rsidRDefault="003F151E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5" w:type="dxa"/>
          </w:tcPr>
          <w:p w14:paraId="458464E2" w14:textId="77777777" w:rsidR="003F151E" w:rsidRDefault="003F151E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педагог-психолог,</w:t>
            </w:r>
          </w:p>
          <w:p w14:paraId="031F0919" w14:textId="77777777" w:rsidR="003F151E" w:rsidRPr="00F734B0" w:rsidRDefault="003F151E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социальный педагог, педагоги-организаторы</w:t>
            </w:r>
          </w:p>
        </w:tc>
      </w:tr>
      <w:tr w:rsidR="003F151E" w:rsidRPr="00F734B0" w14:paraId="117A150E" w14:textId="77777777" w:rsidTr="000F491B">
        <w:trPr>
          <w:trHeight w:val="143"/>
        </w:trPr>
        <w:tc>
          <w:tcPr>
            <w:tcW w:w="4219" w:type="dxa"/>
          </w:tcPr>
          <w:p w14:paraId="74612240" w14:textId="77777777" w:rsidR="003F151E" w:rsidRPr="00310C0E" w:rsidRDefault="003F151E" w:rsidP="000F49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коррекционно-развивающих программ в соответствии с особыми образовательными потребностями ребёнка </w:t>
            </w:r>
          </w:p>
        </w:tc>
        <w:tc>
          <w:tcPr>
            <w:tcW w:w="2694" w:type="dxa"/>
          </w:tcPr>
          <w:p w14:paraId="4D6BEE9B" w14:textId="77777777" w:rsidR="003F151E" w:rsidRPr="00F734B0" w:rsidRDefault="005E3382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5" w:type="dxa"/>
          </w:tcPr>
          <w:p w14:paraId="40AD85CD" w14:textId="77777777" w:rsidR="005E3382" w:rsidRDefault="005E3382" w:rsidP="005E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педагог-психолог,</w:t>
            </w:r>
          </w:p>
          <w:p w14:paraId="5BF2ECFA" w14:textId="77777777" w:rsidR="003F151E" w:rsidRPr="00F734B0" w:rsidRDefault="005E3382" w:rsidP="005E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социальный педагог</w:t>
            </w:r>
          </w:p>
        </w:tc>
      </w:tr>
    </w:tbl>
    <w:p w14:paraId="13867296" w14:textId="77777777" w:rsidR="00850B15" w:rsidRDefault="00850B15" w:rsidP="00CF7705">
      <w:pPr>
        <w:rPr>
          <w:rFonts w:ascii="Times New Roman" w:hAnsi="Times New Roman" w:cs="Times New Roman"/>
          <w:i/>
          <w:sz w:val="24"/>
          <w:szCs w:val="24"/>
        </w:rPr>
      </w:pPr>
    </w:p>
    <w:p w14:paraId="27E69652" w14:textId="77777777" w:rsidR="005E3382" w:rsidRDefault="005E3382" w:rsidP="00CF770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7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Консультативная работа</w:t>
      </w:r>
    </w:p>
    <w:tbl>
      <w:tblPr>
        <w:tblStyle w:val="a4"/>
        <w:tblW w:w="9608" w:type="dxa"/>
        <w:tblLayout w:type="fixed"/>
        <w:tblLook w:val="04A0" w:firstRow="1" w:lastRow="0" w:firstColumn="1" w:lastColumn="0" w:noHBand="0" w:noVBand="1"/>
      </w:tblPr>
      <w:tblGrid>
        <w:gridCol w:w="4219"/>
        <w:gridCol w:w="2694"/>
        <w:gridCol w:w="2695"/>
      </w:tblGrid>
      <w:tr w:rsidR="005E3382" w:rsidRPr="00F734B0" w14:paraId="23E8A60D" w14:textId="77777777" w:rsidTr="000F491B">
        <w:trPr>
          <w:trHeight w:val="143"/>
        </w:trPr>
        <w:tc>
          <w:tcPr>
            <w:tcW w:w="4219" w:type="dxa"/>
          </w:tcPr>
          <w:p w14:paraId="5421999C" w14:textId="77777777" w:rsidR="005E3382" w:rsidRPr="009350FE" w:rsidRDefault="005E3382" w:rsidP="000F4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FE"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работы</w:t>
            </w:r>
          </w:p>
        </w:tc>
        <w:tc>
          <w:tcPr>
            <w:tcW w:w="2694" w:type="dxa"/>
          </w:tcPr>
          <w:p w14:paraId="280EDD00" w14:textId="77777777" w:rsidR="005E3382" w:rsidRPr="009350FE" w:rsidRDefault="005E3382" w:rsidP="000F4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FE">
              <w:rPr>
                <w:rFonts w:ascii="Times New Roman" w:hAnsi="Times New Roman" w:cs="Times New Roman"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2695" w:type="dxa"/>
          </w:tcPr>
          <w:p w14:paraId="5D410EFB" w14:textId="77777777" w:rsidR="005E3382" w:rsidRPr="009350FE" w:rsidRDefault="005E3382" w:rsidP="000F4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F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E3382" w:rsidRPr="00F734B0" w14:paraId="38BBF60D" w14:textId="77777777" w:rsidTr="000F491B">
        <w:trPr>
          <w:trHeight w:val="143"/>
        </w:trPr>
        <w:tc>
          <w:tcPr>
            <w:tcW w:w="4219" w:type="dxa"/>
          </w:tcPr>
          <w:p w14:paraId="2F3705A8" w14:textId="77777777" w:rsidR="005B5146" w:rsidRPr="005B5146" w:rsidRDefault="005B5146" w:rsidP="005B51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 w:rsidRPr="005B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14:paraId="6CE0DC10" w14:textId="77777777" w:rsidR="005E3382" w:rsidRPr="00F734B0" w:rsidRDefault="005E3382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675072" w14:textId="77777777" w:rsidR="005E3382" w:rsidRPr="00F734B0" w:rsidRDefault="005E3382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5B85D7FD" w14:textId="77777777" w:rsidR="005E3382" w:rsidRPr="00F734B0" w:rsidRDefault="005E3382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82" w:rsidRPr="00F734B0" w14:paraId="4DBA0D48" w14:textId="77777777" w:rsidTr="000F491B">
        <w:trPr>
          <w:trHeight w:val="143"/>
        </w:trPr>
        <w:tc>
          <w:tcPr>
            <w:tcW w:w="4219" w:type="dxa"/>
          </w:tcPr>
          <w:p w14:paraId="1DDB3534" w14:textId="77777777" w:rsidR="005E3382" w:rsidRPr="00F734B0" w:rsidRDefault="005B5146" w:rsidP="000F49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педагогам</w:t>
            </w:r>
            <w:r w:rsidR="00354C78" w:rsidRPr="00C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индивидуально ориентированных методов и приёмов работы с обучающимися с ограниченными возможностями здоровья</w:t>
            </w:r>
          </w:p>
        </w:tc>
        <w:tc>
          <w:tcPr>
            <w:tcW w:w="2694" w:type="dxa"/>
          </w:tcPr>
          <w:p w14:paraId="7D94D59E" w14:textId="77777777" w:rsidR="005E3382" w:rsidRDefault="00354C78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95" w:type="dxa"/>
          </w:tcPr>
          <w:p w14:paraId="51D40469" w14:textId="77777777" w:rsidR="005E3382" w:rsidRDefault="00354C78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5E3382" w:rsidRPr="00F734B0" w14:paraId="7062BD89" w14:textId="77777777" w:rsidTr="000F491B">
        <w:trPr>
          <w:trHeight w:val="143"/>
        </w:trPr>
        <w:tc>
          <w:tcPr>
            <w:tcW w:w="4219" w:type="dxa"/>
          </w:tcPr>
          <w:p w14:paraId="759C5487" w14:textId="77777777" w:rsidR="005E3382" w:rsidRPr="003F151E" w:rsidRDefault="005B5146" w:rsidP="005B51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семье</w:t>
            </w:r>
            <w:r w:rsidR="00354C78" w:rsidRPr="00C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вопросах выбора стратегии воспитания и приёмов коррекционного обучения ребёнка с ограниченными возможностями здоровья;</w:t>
            </w:r>
          </w:p>
        </w:tc>
        <w:tc>
          <w:tcPr>
            <w:tcW w:w="2694" w:type="dxa"/>
          </w:tcPr>
          <w:p w14:paraId="0963A2ED" w14:textId="77777777" w:rsidR="005E3382" w:rsidRPr="00F734B0" w:rsidRDefault="00354C78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95" w:type="dxa"/>
          </w:tcPr>
          <w:p w14:paraId="4E6E1685" w14:textId="77777777" w:rsidR="005E3382" w:rsidRPr="00F734B0" w:rsidRDefault="00354C78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5E3382" w:rsidRPr="00F734B0" w14:paraId="2BB7D7D0" w14:textId="77777777" w:rsidTr="000F491B">
        <w:trPr>
          <w:trHeight w:val="143"/>
        </w:trPr>
        <w:tc>
          <w:tcPr>
            <w:tcW w:w="4219" w:type="dxa"/>
          </w:tcPr>
          <w:p w14:paraId="170E2D14" w14:textId="77777777" w:rsidR="005E3382" w:rsidRPr="003F151E" w:rsidRDefault="005B5146" w:rsidP="003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обучающимся</w:t>
            </w:r>
            <w:r w:rsid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54C78" w:rsidRPr="00C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</w:t>
            </w:r>
            <w:r w:rsid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354C78" w:rsidRPr="00C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содействие свободному и осознанному выбору обучающимися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</w:t>
            </w:r>
          </w:p>
        </w:tc>
        <w:tc>
          <w:tcPr>
            <w:tcW w:w="2694" w:type="dxa"/>
          </w:tcPr>
          <w:p w14:paraId="15E418EE" w14:textId="77777777" w:rsidR="005E3382" w:rsidRPr="00F734B0" w:rsidRDefault="00354C78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95" w:type="dxa"/>
          </w:tcPr>
          <w:p w14:paraId="6A9D32EF" w14:textId="77777777" w:rsidR="005E3382" w:rsidRPr="00F734B0" w:rsidRDefault="00354C78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14:paraId="46DF09FF" w14:textId="77777777" w:rsidR="005E3382" w:rsidRDefault="005E3382" w:rsidP="00CF7705">
      <w:pPr>
        <w:rPr>
          <w:rFonts w:ascii="Times New Roman" w:hAnsi="Times New Roman" w:cs="Times New Roman"/>
          <w:sz w:val="24"/>
          <w:szCs w:val="24"/>
        </w:rPr>
      </w:pPr>
    </w:p>
    <w:p w14:paraId="758F67C1" w14:textId="77777777" w:rsidR="005E3382" w:rsidRDefault="005E3382" w:rsidP="00CF7705">
      <w:pPr>
        <w:rPr>
          <w:rFonts w:ascii="Times New Roman" w:hAnsi="Times New Roman" w:cs="Times New Roman"/>
          <w:i/>
          <w:sz w:val="24"/>
          <w:szCs w:val="24"/>
        </w:rPr>
      </w:pPr>
      <w:r w:rsidRPr="005E3382">
        <w:rPr>
          <w:rFonts w:ascii="Times New Roman" w:hAnsi="Times New Roman" w:cs="Times New Roman"/>
          <w:i/>
          <w:sz w:val="24"/>
          <w:szCs w:val="24"/>
        </w:rPr>
        <w:t>Информационно-просветительская работа</w:t>
      </w:r>
    </w:p>
    <w:tbl>
      <w:tblPr>
        <w:tblStyle w:val="a4"/>
        <w:tblW w:w="9608" w:type="dxa"/>
        <w:tblLayout w:type="fixed"/>
        <w:tblLook w:val="04A0" w:firstRow="1" w:lastRow="0" w:firstColumn="1" w:lastColumn="0" w:noHBand="0" w:noVBand="1"/>
      </w:tblPr>
      <w:tblGrid>
        <w:gridCol w:w="4219"/>
        <w:gridCol w:w="2694"/>
        <w:gridCol w:w="2695"/>
      </w:tblGrid>
      <w:tr w:rsidR="005E3382" w:rsidRPr="00F734B0" w14:paraId="4FD7471D" w14:textId="77777777" w:rsidTr="000F491B">
        <w:trPr>
          <w:trHeight w:val="143"/>
        </w:trPr>
        <w:tc>
          <w:tcPr>
            <w:tcW w:w="4219" w:type="dxa"/>
          </w:tcPr>
          <w:p w14:paraId="198C5B70" w14:textId="77777777" w:rsidR="005E3382" w:rsidRPr="009350FE" w:rsidRDefault="005E3382" w:rsidP="000F4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FE"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работы</w:t>
            </w:r>
          </w:p>
        </w:tc>
        <w:tc>
          <w:tcPr>
            <w:tcW w:w="2694" w:type="dxa"/>
          </w:tcPr>
          <w:p w14:paraId="389CA923" w14:textId="77777777" w:rsidR="005E3382" w:rsidRPr="009350FE" w:rsidRDefault="005E3382" w:rsidP="000F4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FE">
              <w:rPr>
                <w:rFonts w:ascii="Times New Roman" w:hAnsi="Times New Roman" w:cs="Times New Roman"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2695" w:type="dxa"/>
          </w:tcPr>
          <w:p w14:paraId="6D116832" w14:textId="77777777" w:rsidR="005E3382" w:rsidRPr="009350FE" w:rsidRDefault="005E3382" w:rsidP="000F4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F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E3382" w:rsidRPr="00F734B0" w14:paraId="7CB94D54" w14:textId="77777777" w:rsidTr="000F491B">
        <w:trPr>
          <w:trHeight w:val="143"/>
        </w:trPr>
        <w:tc>
          <w:tcPr>
            <w:tcW w:w="4219" w:type="dxa"/>
          </w:tcPr>
          <w:p w14:paraId="10D0149B" w14:textId="77777777" w:rsidR="005E3382" w:rsidRPr="00996C46" w:rsidRDefault="00996C46" w:rsidP="009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ндивидуально-типологических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психологические </w:t>
            </w:r>
            <w:r w:rsidRPr="00C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обучающихся в классе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вида»</w:t>
            </w:r>
          </w:p>
        </w:tc>
        <w:tc>
          <w:tcPr>
            <w:tcW w:w="2694" w:type="dxa"/>
          </w:tcPr>
          <w:p w14:paraId="19B33575" w14:textId="77777777" w:rsidR="005E3382" w:rsidRPr="00F734B0" w:rsidRDefault="00996C46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родительское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собрание в 5-ом классе для обучающихся с ОВЗ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</w:t>
            </w:r>
          </w:p>
        </w:tc>
        <w:tc>
          <w:tcPr>
            <w:tcW w:w="2695" w:type="dxa"/>
          </w:tcPr>
          <w:p w14:paraId="0B16975C" w14:textId="77777777" w:rsidR="005E3382" w:rsidRPr="00F734B0" w:rsidRDefault="00996C46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педагог-психолог</w:t>
            </w:r>
          </w:p>
        </w:tc>
      </w:tr>
      <w:tr w:rsidR="005E3382" w:rsidRPr="00F734B0" w14:paraId="4D754647" w14:textId="77777777" w:rsidTr="000F491B">
        <w:trPr>
          <w:trHeight w:val="143"/>
        </w:trPr>
        <w:tc>
          <w:tcPr>
            <w:tcW w:w="4219" w:type="dxa"/>
          </w:tcPr>
          <w:p w14:paraId="6BD89676" w14:textId="77777777" w:rsidR="005E3382" w:rsidRPr="00F734B0" w:rsidRDefault="00996C46" w:rsidP="000F49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стенд «Условия семейного воспитания ребёнка с ОВЗ»</w:t>
            </w:r>
          </w:p>
        </w:tc>
        <w:tc>
          <w:tcPr>
            <w:tcW w:w="2694" w:type="dxa"/>
          </w:tcPr>
          <w:p w14:paraId="6F110BF3" w14:textId="77777777" w:rsidR="005E3382" w:rsidRDefault="005E3382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7C045672" w14:textId="77777777" w:rsidR="005E3382" w:rsidRDefault="00996C46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5E3382" w:rsidRPr="00F734B0" w14:paraId="0BF8B537" w14:textId="77777777" w:rsidTr="000F491B">
        <w:trPr>
          <w:trHeight w:val="143"/>
        </w:trPr>
        <w:tc>
          <w:tcPr>
            <w:tcW w:w="4219" w:type="dxa"/>
          </w:tcPr>
          <w:p w14:paraId="2715FD2B" w14:textId="77777777" w:rsidR="005E3382" w:rsidRPr="003F151E" w:rsidRDefault="00996C46" w:rsidP="000F49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для педагогов «Технологии педагогической работы с детьми с ОВЗ разных категорий»</w:t>
            </w:r>
          </w:p>
        </w:tc>
        <w:tc>
          <w:tcPr>
            <w:tcW w:w="2694" w:type="dxa"/>
          </w:tcPr>
          <w:p w14:paraId="119E1944" w14:textId="77777777" w:rsidR="005E3382" w:rsidRPr="00F734B0" w:rsidRDefault="005E3382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793BF37B" w14:textId="28061B22" w:rsidR="005E3382" w:rsidRPr="00F734B0" w:rsidRDefault="00996C46" w:rsidP="009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 w:rsidR="003107D1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(председатель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учителя-предметники</w:t>
            </w:r>
          </w:p>
        </w:tc>
      </w:tr>
      <w:tr w:rsidR="005E3382" w:rsidRPr="00F734B0" w14:paraId="3860301B" w14:textId="77777777" w:rsidTr="000F491B">
        <w:trPr>
          <w:trHeight w:val="143"/>
        </w:trPr>
        <w:tc>
          <w:tcPr>
            <w:tcW w:w="4219" w:type="dxa"/>
          </w:tcPr>
          <w:p w14:paraId="5F4CB873" w14:textId="77777777" w:rsidR="005E3382" w:rsidRPr="003F151E" w:rsidRDefault="00996C46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для педагогов</w:t>
            </w:r>
          </w:p>
        </w:tc>
        <w:tc>
          <w:tcPr>
            <w:tcW w:w="2694" w:type="dxa"/>
          </w:tcPr>
          <w:p w14:paraId="1D4CF9D5" w14:textId="77777777" w:rsidR="005E3382" w:rsidRPr="00F734B0" w:rsidRDefault="005E3382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2D1922FE" w14:textId="77777777" w:rsidR="005E3382" w:rsidRPr="00F734B0" w:rsidRDefault="00996C46" w:rsidP="000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5D2260BC" w14:textId="77777777" w:rsidR="005E3382" w:rsidRDefault="005E3382" w:rsidP="00CF7705">
      <w:pPr>
        <w:rPr>
          <w:rFonts w:ascii="Times New Roman" w:hAnsi="Times New Roman" w:cs="Times New Roman"/>
          <w:sz w:val="24"/>
          <w:szCs w:val="24"/>
        </w:rPr>
      </w:pPr>
    </w:p>
    <w:p w14:paraId="0AE5FFD7" w14:textId="77777777" w:rsidR="00354C78" w:rsidRPr="00720212" w:rsidRDefault="00354C78" w:rsidP="00996C4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02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психолого-медико-педагогического обследования детей</w:t>
      </w:r>
    </w:p>
    <w:p w14:paraId="34949207" w14:textId="77777777" w:rsidR="00354C78" w:rsidRPr="00354C78" w:rsidRDefault="00354C78" w:rsidP="00354C78">
      <w:pPr>
        <w:autoSpaceDE w:val="0"/>
        <w:autoSpaceDN w:val="0"/>
        <w:adjustRightInd w:val="0"/>
        <w:spacing w:after="0" w:line="360" w:lineRule="auto"/>
        <w:ind w:left="357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083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4227"/>
        <w:gridCol w:w="2268"/>
        <w:gridCol w:w="2010"/>
      </w:tblGrid>
      <w:tr w:rsidR="00996C46" w:rsidRPr="00354C78" w14:paraId="6F518BE6" w14:textId="77777777" w:rsidTr="00A91DB5">
        <w:trPr>
          <w:trHeight w:val="542"/>
        </w:trPr>
        <w:tc>
          <w:tcPr>
            <w:tcW w:w="2325" w:type="dxa"/>
          </w:tcPr>
          <w:p w14:paraId="42B2F5DA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Виды обследования</w:t>
            </w: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14:paraId="668E87D5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обследования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4FDD5D7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ind w:left="-108" w:right="-85" w:firstLine="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ответственный</w:t>
            </w:r>
          </w:p>
          <w:p w14:paraId="19015C52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643F66A4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инструментарий</w:t>
            </w:r>
          </w:p>
        </w:tc>
      </w:tr>
      <w:tr w:rsidR="00996C46" w:rsidRPr="00354C78" w14:paraId="0EA1EAE4" w14:textId="77777777" w:rsidTr="00A91DB5">
        <w:trPr>
          <w:trHeight w:val="527"/>
        </w:trPr>
        <w:tc>
          <w:tcPr>
            <w:tcW w:w="2325" w:type="dxa"/>
          </w:tcPr>
          <w:p w14:paraId="2670ED18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</w:t>
            </w:r>
          </w:p>
        </w:tc>
        <w:tc>
          <w:tcPr>
            <w:tcW w:w="4227" w:type="dxa"/>
          </w:tcPr>
          <w:p w14:paraId="554472FB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Диагнозы, медицинские показания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DFBE90A" w14:textId="77777777" w:rsidR="00996C46" w:rsidRPr="00996C46" w:rsidRDefault="00996C46" w:rsidP="0099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2010" w:type="dxa"/>
          </w:tcPr>
          <w:p w14:paraId="04280705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Медицинская карта</w:t>
            </w:r>
          </w:p>
        </w:tc>
      </w:tr>
      <w:tr w:rsidR="00996C46" w:rsidRPr="00354C78" w14:paraId="5F24979A" w14:textId="77777777" w:rsidTr="00A91DB5">
        <w:trPr>
          <w:trHeight w:val="1346"/>
        </w:trPr>
        <w:tc>
          <w:tcPr>
            <w:tcW w:w="2325" w:type="dxa"/>
          </w:tcPr>
          <w:p w14:paraId="74BCD669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</w:t>
            </w:r>
          </w:p>
        </w:tc>
        <w:tc>
          <w:tcPr>
            <w:tcW w:w="4227" w:type="dxa"/>
          </w:tcPr>
          <w:p w14:paraId="0B7A7315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Уровень развития познавательных процессов: памяти, воображения, внимания, мышления, памяти, речи, а </w:t>
            </w:r>
            <w:proofErr w:type="gramStart"/>
            <w:r w:rsidRPr="00354C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так же</w:t>
            </w:r>
            <w:proofErr w:type="gramEnd"/>
            <w:r w:rsidRPr="00354C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эмоционально-волевой и мотивационной сфер ребенка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39DA6B2" w14:textId="77777777" w:rsidR="00996C46" w:rsidRPr="00996C46" w:rsidRDefault="00996C46" w:rsidP="0099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10" w:type="dxa"/>
          </w:tcPr>
          <w:p w14:paraId="0210F21B" w14:textId="77777777" w:rsidR="00996C46" w:rsidRPr="00354C78" w:rsidRDefault="00996C46" w:rsidP="00A91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ГИТ (</w:t>
            </w:r>
            <w:r w:rsidR="00A9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 класс); ШТУР (7-9 класс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="00A9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9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методика</w:t>
            </w:r>
            <w:proofErr w:type="gramEnd"/>
            <w:r w:rsidR="00A9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10 слов </w:t>
            </w:r>
            <w:proofErr w:type="spellStart"/>
            <w:r w:rsidR="00A9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Лурия</w:t>
            </w:r>
            <w:proofErr w:type="spellEnd"/>
            <w:r w:rsidR="00A9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корректурная проба, ИТДО, РНЖ</w:t>
            </w:r>
          </w:p>
        </w:tc>
      </w:tr>
      <w:tr w:rsidR="00996C46" w:rsidRPr="00354C78" w14:paraId="2D7AC9EB" w14:textId="77777777" w:rsidTr="00A91DB5">
        <w:trPr>
          <w:trHeight w:val="527"/>
        </w:trPr>
        <w:tc>
          <w:tcPr>
            <w:tcW w:w="2325" w:type="dxa"/>
          </w:tcPr>
          <w:p w14:paraId="19D8C5B8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</w:t>
            </w:r>
          </w:p>
        </w:tc>
        <w:tc>
          <w:tcPr>
            <w:tcW w:w="4227" w:type="dxa"/>
          </w:tcPr>
          <w:p w14:paraId="2C25D500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Уровень развития речи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2691A78" w14:textId="77777777" w:rsidR="00996C46" w:rsidRDefault="00996C46" w:rsidP="0099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010" w:type="dxa"/>
          </w:tcPr>
          <w:p w14:paraId="552953A5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07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Методики разного типа</w:t>
            </w:r>
          </w:p>
        </w:tc>
      </w:tr>
      <w:tr w:rsidR="00996C46" w:rsidRPr="00354C78" w14:paraId="75CC4B00" w14:textId="77777777" w:rsidTr="00A91DB5">
        <w:trPr>
          <w:trHeight w:val="820"/>
        </w:trPr>
        <w:tc>
          <w:tcPr>
            <w:tcW w:w="2325" w:type="dxa"/>
          </w:tcPr>
          <w:p w14:paraId="5AA10234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4227" w:type="dxa"/>
          </w:tcPr>
          <w:p w14:paraId="6DDE69D1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Поведенческие и характерологические особенности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88E6A78" w14:textId="77777777" w:rsidR="00996C46" w:rsidRPr="00996C46" w:rsidRDefault="00996C46" w:rsidP="0099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010" w:type="dxa"/>
          </w:tcPr>
          <w:p w14:paraId="5A9734AA" w14:textId="77777777" w:rsidR="00996C46" w:rsidRPr="00354C78" w:rsidRDefault="00996C46" w:rsidP="0035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Наблюдение, собеседование с родителями</w:t>
            </w:r>
          </w:p>
        </w:tc>
      </w:tr>
    </w:tbl>
    <w:p w14:paraId="396638C2" w14:textId="77777777" w:rsidR="00354C78" w:rsidRPr="00354C78" w:rsidRDefault="00354C78" w:rsidP="0035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C4AC3" w14:textId="77777777" w:rsidR="00354C78" w:rsidRPr="00720212" w:rsidRDefault="00354C78" w:rsidP="00A91DB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индивидуально-ориентированной</w:t>
      </w:r>
    </w:p>
    <w:p w14:paraId="03ECDDFB" w14:textId="77777777" w:rsidR="00354C78" w:rsidRPr="00720212" w:rsidRDefault="00354C78" w:rsidP="00354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коррекционной деятельности</w:t>
      </w:r>
    </w:p>
    <w:p w14:paraId="310C9012" w14:textId="77777777" w:rsidR="00354C78" w:rsidRPr="00354C78" w:rsidRDefault="00354C78" w:rsidP="00354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5"/>
        <w:gridCol w:w="2378"/>
        <w:gridCol w:w="2764"/>
        <w:gridCol w:w="2304"/>
      </w:tblGrid>
      <w:tr w:rsidR="00354C78" w:rsidRPr="00354C78" w14:paraId="2D9ADE70" w14:textId="77777777" w:rsidTr="00A91DB5">
        <w:tc>
          <w:tcPr>
            <w:tcW w:w="2125" w:type="dxa"/>
          </w:tcPr>
          <w:p w14:paraId="49FFCA9F" w14:textId="77777777" w:rsidR="00354C78" w:rsidRPr="00354C78" w:rsidRDefault="00354C78" w:rsidP="00354C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14:paraId="750D058F" w14:textId="77777777" w:rsidR="00354C78" w:rsidRPr="00354C78" w:rsidRDefault="00354C78" w:rsidP="00354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764" w:type="dxa"/>
          </w:tcPr>
          <w:p w14:paraId="0F9B29F3" w14:textId="77777777" w:rsidR="00354C78" w:rsidRPr="00354C78" w:rsidRDefault="00354C78" w:rsidP="00354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04" w:type="dxa"/>
          </w:tcPr>
          <w:p w14:paraId="4EA51170" w14:textId="77777777" w:rsidR="00354C78" w:rsidRPr="00354C78" w:rsidRDefault="00354C78" w:rsidP="00354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354C78" w:rsidRPr="00354C78" w14:paraId="62553B5D" w14:textId="77777777" w:rsidTr="00A91DB5">
        <w:tc>
          <w:tcPr>
            <w:tcW w:w="2125" w:type="dxa"/>
          </w:tcPr>
          <w:p w14:paraId="295445FB" w14:textId="77777777" w:rsidR="00354C78" w:rsidRPr="00354C78" w:rsidRDefault="00354C78" w:rsidP="00354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2378" w:type="dxa"/>
          </w:tcPr>
          <w:p w14:paraId="210D791D" w14:textId="77777777" w:rsidR="00354C78" w:rsidRPr="00354C78" w:rsidRDefault="00354C78" w:rsidP="00354C78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основной образовательной программы основного общего образования</w:t>
            </w:r>
          </w:p>
        </w:tc>
        <w:tc>
          <w:tcPr>
            <w:tcW w:w="2764" w:type="dxa"/>
          </w:tcPr>
          <w:p w14:paraId="1CEC1997" w14:textId="77777777" w:rsidR="00354C78" w:rsidRPr="00354C78" w:rsidRDefault="00A91DB5" w:rsidP="00A91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программы учебных предметов с учётом особых образовательных потребностей детей и категории детей с ОВЗ </w:t>
            </w:r>
          </w:p>
        </w:tc>
        <w:tc>
          <w:tcPr>
            <w:tcW w:w="2304" w:type="dxa"/>
          </w:tcPr>
          <w:p w14:paraId="289E7758" w14:textId="77777777" w:rsidR="00354C78" w:rsidRPr="00354C78" w:rsidRDefault="00354C78" w:rsidP="00354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</w:tr>
      <w:tr w:rsidR="00354C78" w:rsidRPr="00354C78" w14:paraId="24782853" w14:textId="77777777" w:rsidTr="00A91DB5">
        <w:tc>
          <w:tcPr>
            <w:tcW w:w="2125" w:type="dxa"/>
          </w:tcPr>
          <w:p w14:paraId="7AD35B2A" w14:textId="77777777" w:rsidR="00354C78" w:rsidRPr="00354C78" w:rsidRDefault="00354C78" w:rsidP="003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C78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78" w:type="dxa"/>
          </w:tcPr>
          <w:p w14:paraId="195D482E" w14:textId="77777777" w:rsidR="00354C78" w:rsidRPr="00354C78" w:rsidRDefault="00354C78" w:rsidP="00A91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</w:t>
            </w:r>
            <w:r w:rsidR="00A9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недостатков в физическом и (или) психическом развитии </w:t>
            </w: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2764" w:type="dxa"/>
          </w:tcPr>
          <w:p w14:paraId="2AA6D22C" w14:textId="77777777" w:rsidR="00354C78" w:rsidRPr="00354C78" w:rsidRDefault="00A91DB5" w:rsidP="00A91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Программы внеурочной деятельности </w:t>
            </w:r>
            <w:r w:rsidR="00354C78" w:rsidRPr="00354C78">
              <w:rPr>
                <w:rFonts w:ascii="Times New Roman" w:hAnsi="Times New Roman" w:cs="Times New Roman"/>
              </w:rPr>
              <w:t>учитывающих недостатки в физическом и (или) психическом развитии обучающихся</w:t>
            </w:r>
            <w:r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2304" w:type="dxa"/>
          </w:tcPr>
          <w:p w14:paraId="5CD9A412" w14:textId="77777777" w:rsidR="00354C78" w:rsidRPr="00354C78" w:rsidRDefault="00354C78" w:rsidP="00A91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hAnsi="Times New Roman" w:cs="Times New Roman"/>
              </w:rPr>
              <w:t>Тренинг, коррекционное занятие</w:t>
            </w:r>
          </w:p>
        </w:tc>
      </w:tr>
      <w:tr w:rsidR="00354C78" w:rsidRPr="00354C78" w14:paraId="6ADC71F6" w14:textId="77777777" w:rsidTr="00A91DB5">
        <w:tc>
          <w:tcPr>
            <w:tcW w:w="2125" w:type="dxa"/>
          </w:tcPr>
          <w:p w14:paraId="30AFAD34" w14:textId="77777777" w:rsidR="00354C78" w:rsidRPr="00354C78" w:rsidRDefault="00354C78" w:rsidP="00354C78">
            <w:pPr>
              <w:rPr>
                <w:rFonts w:ascii="Times New Roman" w:hAnsi="Times New Roman" w:cs="Times New Roman"/>
              </w:rPr>
            </w:pPr>
            <w:r w:rsidRPr="00354C78">
              <w:rPr>
                <w:rFonts w:ascii="Times New Roman" w:hAnsi="Times New Roman" w:cs="Times New Roman"/>
                <w:b/>
              </w:rPr>
              <w:t>Внешкольная деятельность</w:t>
            </w:r>
          </w:p>
        </w:tc>
        <w:tc>
          <w:tcPr>
            <w:tcW w:w="2378" w:type="dxa"/>
          </w:tcPr>
          <w:p w14:paraId="5E946E71" w14:textId="77777777" w:rsidR="00354C78" w:rsidRPr="00354C78" w:rsidRDefault="00354C78" w:rsidP="0035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обучающихся</w:t>
            </w:r>
          </w:p>
          <w:p w14:paraId="7F5DDAFC" w14:textId="77777777" w:rsidR="00354C78" w:rsidRPr="00354C78" w:rsidRDefault="00354C78" w:rsidP="00354C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14:paraId="4EA6F201" w14:textId="77777777" w:rsidR="00354C78" w:rsidRPr="00354C78" w:rsidRDefault="00354C78" w:rsidP="00354C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социальными партнерами</w:t>
            </w:r>
            <w:r w:rsidR="00A91DB5">
              <w:rPr>
                <w:rFonts w:ascii="Times New Roman" w:hAnsi="Times New Roman" w:cs="Times New Roman"/>
                <w:sz w:val="24"/>
                <w:szCs w:val="24"/>
              </w:rPr>
              <w:t>: Центр помощи детям, центр «Развитие»</w:t>
            </w:r>
          </w:p>
        </w:tc>
        <w:tc>
          <w:tcPr>
            <w:tcW w:w="2304" w:type="dxa"/>
          </w:tcPr>
          <w:p w14:paraId="759EDEF6" w14:textId="77777777" w:rsidR="00354C78" w:rsidRPr="00354C78" w:rsidRDefault="00A91DB5" w:rsidP="00A91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54C78">
              <w:rPr>
                <w:rFonts w:ascii="Times New Roman" w:hAnsi="Times New Roman" w:cs="Times New Roman"/>
              </w:rPr>
              <w:t>оррекционное занятие</w:t>
            </w:r>
          </w:p>
        </w:tc>
      </w:tr>
    </w:tbl>
    <w:p w14:paraId="260CC81B" w14:textId="77777777" w:rsidR="00354C78" w:rsidRDefault="00354C78" w:rsidP="00CF7705">
      <w:pPr>
        <w:rPr>
          <w:rFonts w:ascii="Times New Roman" w:hAnsi="Times New Roman" w:cs="Times New Roman"/>
          <w:sz w:val="24"/>
          <w:szCs w:val="24"/>
        </w:rPr>
      </w:pPr>
    </w:p>
    <w:p w14:paraId="53657046" w14:textId="77777777" w:rsidR="00354C78" w:rsidRPr="00354C78" w:rsidRDefault="00354C78" w:rsidP="00354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11DAB" w14:textId="77777777" w:rsidR="00354C78" w:rsidRPr="00720212" w:rsidRDefault="00A91DB5" w:rsidP="00A91DB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контингента обучающихся с ОВЗ и у</w:t>
      </w:r>
      <w:r w:rsidR="00354C78" w:rsidRPr="0072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словия </w:t>
      </w:r>
      <w:r w:rsidRPr="0072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их </w:t>
      </w:r>
      <w:r w:rsidR="00354C78" w:rsidRPr="0072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обучения, развития и воспитания </w:t>
      </w:r>
    </w:p>
    <w:p w14:paraId="5B2C2D12" w14:textId="77777777" w:rsidR="00354C78" w:rsidRPr="00354C78" w:rsidRDefault="00354C78" w:rsidP="00354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4536"/>
        <w:gridCol w:w="3261"/>
      </w:tblGrid>
      <w:tr w:rsidR="00354C78" w:rsidRPr="00354C78" w14:paraId="079B138A" w14:textId="77777777" w:rsidTr="003C3FFF">
        <w:tc>
          <w:tcPr>
            <w:tcW w:w="425" w:type="dxa"/>
          </w:tcPr>
          <w:p w14:paraId="48C9E06F" w14:textId="77777777" w:rsidR="00354C78" w:rsidRPr="00354C78" w:rsidRDefault="00354C78" w:rsidP="0035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14:paraId="03B3D473" w14:textId="77777777" w:rsidR="00354C78" w:rsidRPr="00354C78" w:rsidRDefault="00354C78" w:rsidP="0035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развития (диагноз)</w:t>
            </w:r>
          </w:p>
        </w:tc>
        <w:tc>
          <w:tcPr>
            <w:tcW w:w="4536" w:type="dxa"/>
          </w:tcPr>
          <w:p w14:paraId="24E9F641" w14:textId="77777777" w:rsidR="00354C78" w:rsidRPr="00354C78" w:rsidRDefault="00354C78" w:rsidP="0035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Психолого-педагогическая характеристика</w:t>
            </w:r>
          </w:p>
        </w:tc>
        <w:tc>
          <w:tcPr>
            <w:tcW w:w="3261" w:type="dxa"/>
          </w:tcPr>
          <w:p w14:paraId="3E98D11D" w14:textId="77777777" w:rsidR="00354C78" w:rsidRPr="00354C78" w:rsidRDefault="00354C78" w:rsidP="0035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обучения, развития и воспитания</w:t>
            </w:r>
          </w:p>
        </w:tc>
      </w:tr>
      <w:tr w:rsidR="00354C78" w:rsidRPr="00354C78" w14:paraId="28CC048D" w14:textId="77777777" w:rsidTr="003C3FFF">
        <w:tc>
          <w:tcPr>
            <w:tcW w:w="425" w:type="dxa"/>
          </w:tcPr>
          <w:p w14:paraId="63494BFA" w14:textId="77777777" w:rsidR="00354C78" w:rsidRPr="00354C78" w:rsidRDefault="00354C78" w:rsidP="0035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DF4B487" w14:textId="77777777" w:rsidR="00D52773" w:rsidRPr="00354C78" w:rsidRDefault="00354C78" w:rsidP="00D52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D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91DB5" w:rsidRPr="00D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1D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52773" w:rsidRPr="00D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смешанным специфическим расстройством психологического развития</w:t>
            </w:r>
          </w:p>
        </w:tc>
        <w:tc>
          <w:tcPr>
            <w:tcW w:w="4536" w:type="dxa"/>
          </w:tcPr>
          <w:p w14:paraId="7FBE586F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нормального темпа психического развития, когда отдельные психические функции </w:t>
            </w:r>
            <w:r w:rsidRPr="00A91DB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hyperlink r:id="rId8" w:tooltip="Память" w:history="1">
              <w:r w:rsidRPr="00A91DB5">
                <w:rPr>
                  <w:rFonts w:ascii="Times New Roman" w:eastAsia="Times New Roman" w:hAnsi="Times New Roman" w:cs="Times New Roman"/>
                  <w:lang w:eastAsia="ru-RU"/>
                </w:rPr>
                <w:t>память</w:t>
              </w:r>
            </w:hyperlink>
            <w:r w:rsidRPr="00A91D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9" w:tooltip="Внимание" w:history="1">
              <w:r w:rsidRPr="00A91DB5">
                <w:rPr>
                  <w:rFonts w:ascii="Times New Roman" w:eastAsia="Times New Roman" w:hAnsi="Times New Roman" w:cs="Times New Roman"/>
                  <w:lang w:eastAsia="ru-RU"/>
                </w:rPr>
                <w:t>внимание</w:t>
              </w:r>
            </w:hyperlink>
            <w:r w:rsidRPr="00A91D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0" w:tooltip="Мышление" w:history="1">
              <w:r w:rsidRPr="00A91DB5">
                <w:rPr>
                  <w:rFonts w:ascii="Times New Roman" w:eastAsia="Times New Roman" w:hAnsi="Times New Roman" w:cs="Times New Roman"/>
                  <w:lang w:eastAsia="ru-RU"/>
                </w:rPr>
                <w:t>мышление</w:t>
              </w:r>
            </w:hyperlink>
            <w:r w:rsidRPr="00A91D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1" w:tooltip="Эмоции" w:history="1">
              <w:r w:rsidRPr="00A91DB5">
                <w:rPr>
                  <w:rFonts w:ascii="Times New Roman" w:eastAsia="Times New Roman" w:hAnsi="Times New Roman" w:cs="Times New Roman"/>
                  <w:lang w:eastAsia="ru-RU"/>
                </w:rPr>
                <w:t>эмоционально-волевая сфера</w:t>
              </w:r>
            </w:hyperlink>
            <w:r w:rsidRPr="00A91DB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354C78">
              <w:rPr>
                <w:rFonts w:ascii="Times New Roman" w:eastAsia="Times New Roman" w:hAnsi="Times New Roman" w:cs="Times New Roman"/>
                <w:lang w:eastAsia="ru-RU"/>
              </w:rPr>
              <w:t xml:space="preserve">отстают в своём развитии от принятых психологических норм для данного возраста. </w:t>
            </w:r>
          </w:p>
          <w:p w14:paraId="44539FC6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1.Снижение работоспособности</w:t>
            </w:r>
          </w:p>
          <w:p w14:paraId="572535BC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2.Системное нарушение речи</w:t>
            </w:r>
          </w:p>
        </w:tc>
        <w:tc>
          <w:tcPr>
            <w:tcW w:w="3261" w:type="dxa"/>
          </w:tcPr>
          <w:p w14:paraId="498B6016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 темпа, объема и сложности учебной программы реальным познавательным возможностям ученика, сформированным учебным умениями навыкам.</w:t>
            </w:r>
          </w:p>
          <w:p w14:paraId="02F21053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2.Мал</w:t>
            </w:r>
            <w:r w:rsidR="00A9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наполняемость класса (по СанПиН</w:t>
            </w: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1B68FBF3" w14:textId="77777777" w:rsid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3.Щадящий режим работы (с</w:t>
            </w:r>
            <w:r w:rsidR="00A9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 видов учебной деятельности</w:t>
            </w: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5964ACF" w14:textId="77777777" w:rsidR="00A91DB5" w:rsidRPr="00354C78" w:rsidRDefault="00A91DB5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Группа продлённого дня</w:t>
            </w:r>
          </w:p>
          <w:p w14:paraId="11C0B427" w14:textId="77777777" w:rsidR="00354C78" w:rsidRPr="00354C78" w:rsidRDefault="00A91DB5" w:rsidP="00A91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4C78"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Узкие специалисты: педагог-психолог, учитель-логопед</w:t>
            </w:r>
            <w:r w:rsidR="00354C78"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54C78" w:rsidRPr="00354C78" w14:paraId="0CAB7917" w14:textId="77777777" w:rsidTr="003C3FFF">
        <w:tc>
          <w:tcPr>
            <w:tcW w:w="425" w:type="dxa"/>
          </w:tcPr>
          <w:p w14:paraId="35D75A88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14:paraId="21B8EDEC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нарушением слуха</w:t>
            </w:r>
          </w:p>
        </w:tc>
        <w:tc>
          <w:tcPr>
            <w:tcW w:w="4536" w:type="dxa"/>
          </w:tcPr>
          <w:p w14:paraId="4E8C3A65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iCs/>
                <w:lang w:eastAsia="ru-RU"/>
              </w:rPr>
              <w:t>Замедленное овладение речью, коммуникативные барьеры и своеобразие развития познавательной сферы</w:t>
            </w:r>
          </w:p>
        </w:tc>
        <w:tc>
          <w:tcPr>
            <w:tcW w:w="3261" w:type="dxa"/>
          </w:tcPr>
          <w:p w14:paraId="74A90F5A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9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выявление нарушения слуха и раннее начало реабилитационных мероприятий.</w:t>
            </w:r>
          </w:p>
          <w:p w14:paraId="14BEE7A9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9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достаточной громкости речевых сигналов.</w:t>
            </w:r>
          </w:p>
          <w:p w14:paraId="7AC9EA86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9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интенсивности и систематичности слуховой тренировки, составляющей основу процесса реабилитации.</w:t>
            </w:r>
          </w:p>
          <w:p w14:paraId="2F37165C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9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Естественное речевое окружение ребенка, постоянно общение с людьми, имеющими нормальный слух и нормальную </w:t>
            </w:r>
            <w:hyperlink r:id="rId12" w:tooltip="Речь" w:history="1">
              <w:r w:rsidRPr="00354C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речь</w:t>
              </w:r>
            </w:hyperlink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618EAD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A91D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C78">
              <w:rPr>
                <w:rFonts w:ascii="Times New Roman" w:eastAsia="Times New Roman" w:hAnsi="Times New Roman" w:cs="Times New Roman"/>
                <w:lang w:eastAsia="ru-RU"/>
              </w:rPr>
              <w:t xml:space="preserve">В процессе реабилитации используются индивидуальные </w:t>
            </w:r>
            <w:r w:rsidRPr="00354C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групповые занятия, хоровая декламация с музыкальным сопровождением</w:t>
            </w:r>
          </w:p>
        </w:tc>
      </w:tr>
      <w:tr w:rsidR="00354C78" w:rsidRPr="00354C78" w14:paraId="63F79A02" w14:textId="77777777" w:rsidTr="003C3FFF">
        <w:tc>
          <w:tcPr>
            <w:tcW w:w="425" w:type="dxa"/>
          </w:tcPr>
          <w:p w14:paraId="29510CBF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</w:tcPr>
          <w:p w14:paraId="2562C75E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нарушением зрения</w:t>
            </w:r>
          </w:p>
        </w:tc>
        <w:tc>
          <w:tcPr>
            <w:tcW w:w="4536" w:type="dxa"/>
          </w:tcPr>
          <w:p w14:paraId="59871BAB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lang w:eastAsia="ru-RU"/>
              </w:rPr>
              <w:t>Ограничение зрительного восприятия или его отсутствии, что влияет на весь процесс формирования и развития личности. У лиц с нарушениями зрения возникают специфические особенности деятельности, общения и психофизического развития. Они проявляются в отставании, нарушении и своеобразии развития двигательной активности, пространственной ориентации, формировании представлений и понятий, в способах предметно-практической деятельности, в особенностях эмоционально-волевой сферы, социальной коммуникации, интеграции в общество, адаптации к труду.</w:t>
            </w:r>
          </w:p>
        </w:tc>
        <w:tc>
          <w:tcPr>
            <w:tcW w:w="3261" w:type="dxa"/>
          </w:tcPr>
          <w:p w14:paraId="2F3D43A4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9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«тактильной» наглядности в предметно-практической деятельности (раздаточный материал).</w:t>
            </w:r>
          </w:p>
          <w:p w14:paraId="5C58C038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обязательности речевого и слухового сопровождения деятельности.</w:t>
            </w:r>
          </w:p>
          <w:p w14:paraId="53D315C9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D527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C78">
              <w:rPr>
                <w:rFonts w:ascii="Times New Roman" w:eastAsia="Times New Roman" w:hAnsi="Times New Roman" w:cs="Times New Roman"/>
                <w:lang w:eastAsia="ru-RU"/>
              </w:rPr>
              <w:t xml:space="preserve">В процессе реабилитации используются пластические и ритмические движения с музыкальным сопровождением. </w:t>
            </w:r>
          </w:p>
        </w:tc>
      </w:tr>
      <w:tr w:rsidR="00354C78" w:rsidRPr="00354C78" w14:paraId="51794F0A" w14:textId="77777777" w:rsidTr="003C3FFF">
        <w:tc>
          <w:tcPr>
            <w:tcW w:w="425" w:type="dxa"/>
          </w:tcPr>
          <w:p w14:paraId="2CDC1E56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14:paraId="13849A64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нарушением опорно-двигательного аппарата</w:t>
            </w:r>
          </w:p>
        </w:tc>
        <w:tc>
          <w:tcPr>
            <w:tcW w:w="4536" w:type="dxa"/>
          </w:tcPr>
          <w:p w14:paraId="6123BD4D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детей с такой патологией не имеют отклонений в развитии познавательной деятельности и не требуют специального обучения и воспитания.</w:t>
            </w:r>
            <w:r w:rsidRPr="00354C7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14:paraId="33221E0C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lang w:eastAsia="ru-RU"/>
              </w:rPr>
              <w:t>Могут встречаться психические и речевые нарушения, с нарушения функций других анализаторов (зрения, слуха).</w:t>
            </w:r>
            <w:r w:rsidRPr="003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14:paraId="3EE77B7D" w14:textId="77777777" w:rsidR="00354C78" w:rsidRPr="00354C78" w:rsidRDefault="00354C78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78">
              <w:rPr>
                <w:rFonts w:ascii="Times New Roman" w:eastAsia="Times New Roman" w:hAnsi="Times New Roman" w:cs="Times New Roman"/>
                <w:lang w:eastAsia="ru-RU"/>
              </w:rPr>
              <w:t>Основным условием коррекционной работы при ДЦП является оказание комплексной медицинской, психологической, педагогической, логопедической и социальной помощи.</w:t>
            </w:r>
          </w:p>
        </w:tc>
      </w:tr>
      <w:tr w:rsidR="00D52773" w:rsidRPr="00354C78" w14:paraId="35C4C6C8" w14:textId="77777777" w:rsidTr="003C3FFF">
        <w:tc>
          <w:tcPr>
            <w:tcW w:w="425" w:type="dxa"/>
          </w:tcPr>
          <w:p w14:paraId="35DA0A4D" w14:textId="77777777" w:rsidR="00D52773" w:rsidRPr="00354C78" w:rsidRDefault="00D52773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14:paraId="08C9F362" w14:textId="77777777" w:rsidR="00D52773" w:rsidRPr="00354C78" w:rsidRDefault="00D52773" w:rsidP="00D52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Соматически ослабленные дети</w:t>
            </w:r>
          </w:p>
        </w:tc>
        <w:tc>
          <w:tcPr>
            <w:tcW w:w="4536" w:type="dxa"/>
          </w:tcPr>
          <w:p w14:paraId="468AAE0C" w14:textId="77777777" w:rsidR="00D52773" w:rsidRPr="00354C78" w:rsidRDefault="00D52773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ослабленное соматическое здоровье, часто болеют</w:t>
            </w:r>
          </w:p>
        </w:tc>
        <w:tc>
          <w:tcPr>
            <w:tcW w:w="3261" w:type="dxa"/>
          </w:tcPr>
          <w:p w14:paraId="5143EC15" w14:textId="77777777" w:rsidR="00D52773" w:rsidRPr="00354C78" w:rsidRDefault="00D52773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Медицинские обследования, психологическое сопровождение, выбор формы получения основного общего образования в соответствии с медицинскими рекомендациями</w:t>
            </w:r>
          </w:p>
        </w:tc>
      </w:tr>
      <w:tr w:rsidR="00D52773" w:rsidRPr="00354C78" w14:paraId="360B19F9" w14:textId="77777777" w:rsidTr="003C3FFF">
        <w:tc>
          <w:tcPr>
            <w:tcW w:w="425" w:type="dxa"/>
          </w:tcPr>
          <w:p w14:paraId="590AC8BC" w14:textId="77777777" w:rsidR="00D52773" w:rsidRPr="00354C78" w:rsidRDefault="00D52773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</w:tcPr>
          <w:p w14:paraId="0DC3CB96" w14:textId="77777777" w:rsidR="00D52773" w:rsidRPr="00354C78" w:rsidRDefault="00D52773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нарушениями речи</w:t>
            </w:r>
          </w:p>
        </w:tc>
        <w:tc>
          <w:tcPr>
            <w:tcW w:w="4536" w:type="dxa"/>
          </w:tcPr>
          <w:p w14:paraId="2B65F390" w14:textId="77777777" w:rsidR="00D52773" w:rsidRPr="00354C78" w:rsidRDefault="00D52773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нарушения речи, отставание в речевом развитии</w:t>
            </w:r>
          </w:p>
        </w:tc>
        <w:tc>
          <w:tcPr>
            <w:tcW w:w="3261" w:type="dxa"/>
          </w:tcPr>
          <w:p w14:paraId="013DAC64" w14:textId="77777777" w:rsidR="00D52773" w:rsidRPr="00354C78" w:rsidRDefault="00D52773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Логопедическая коррекция</w:t>
            </w:r>
            <w:r w:rsidR="00877F07">
              <w:rPr>
                <w:rFonts w:ascii="Times New Roman" w:eastAsia="Times New Roman" w:hAnsi="Times New Roman" w:cs="Times New Roman"/>
                <w:lang w:eastAsia="ru-RU"/>
              </w:rPr>
              <w:t xml:space="preserve"> в индивидуальной или групповой форме</w:t>
            </w:r>
          </w:p>
        </w:tc>
      </w:tr>
      <w:tr w:rsidR="00D52773" w:rsidRPr="00354C78" w14:paraId="576C8601" w14:textId="77777777" w:rsidTr="003C3FFF">
        <w:tc>
          <w:tcPr>
            <w:tcW w:w="425" w:type="dxa"/>
          </w:tcPr>
          <w:p w14:paraId="62F02E49" w14:textId="77777777" w:rsidR="00D52773" w:rsidRPr="00354C78" w:rsidRDefault="00D52773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843" w:type="dxa"/>
          </w:tcPr>
          <w:p w14:paraId="332CA11A" w14:textId="77777777" w:rsidR="00D52773" w:rsidRPr="00354C78" w:rsidRDefault="00D52773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нарушениями эмоционально-волевой сферы и поведения</w:t>
            </w:r>
          </w:p>
        </w:tc>
        <w:tc>
          <w:tcPr>
            <w:tcW w:w="4536" w:type="dxa"/>
          </w:tcPr>
          <w:p w14:paraId="522D4294" w14:textId="77777777" w:rsidR="00D52773" w:rsidRPr="00354C78" w:rsidRDefault="00D52773" w:rsidP="00D52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Агрессивные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</w:t>
            </w:r>
            <w:r w:rsidRPr="00D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 - расторможенные дети (</w:t>
            </w:r>
            <w:r w:rsidRPr="00D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реагируют слишком бурно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происходящие события, выкрикивают), тревожные дети (</w:t>
            </w:r>
            <w:r w:rsidRPr="00D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стесняются громко и явно выражать свои эмоции, тихо переживают свои проблемы, боясь обратить на себя внимание</w:t>
            </w:r>
            <w:r w:rsidR="0087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14:paraId="2D600354" w14:textId="77777777" w:rsidR="00D52773" w:rsidRPr="00354C78" w:rsidRDefault="00877F07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Психологическая коррекция эмоционально-волевой сферы посредством программ внеурочной деятельности и индивидуально-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групповой  коррекции</w:t>
            </w:r>
            <w:proofErr w:type="gramEnd"/>
          </w:p>
        </w:tc>
      </w:tr>
      <w:tr w:rsidR="00D52773" w:rsidRPr="00354C78" w14:paraId="722BCDF9" w14:textId="77777777" w:rsidTr="003C3FFF">
        <w:tc>
          <w:tcPr>
            <w:tcW w:w="425" w:type="dxa"/>
          </w:tcPr>
          <w:p w14:paraId="795DC20E" w14:textId="77777777" w:rsidR="00D52773" w:rsidRDefault="00D52773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</w:tcPr>
          <w:p w14:paraId="1CEA904B" w14:textId="77777777" w:rsidR="00D52773" w:rsidRPr="00D52773" w:rsidRDefault="00D52773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4536" w:type="dxa"/>
          </w:tcPr>
          <w:p w14:paraId="6DAE54CD" w14:textId="77777777" w:rsidR="00D52773" w:rsidRPr="00354C78" w:rsidRDefault="00877F07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меющие значительные ограничения жизнедеятельности, приводящие к социальной дезадаптации вследствие нарушений развития и роста ребёнка, способностей к самообслуживанию, передвижению, ориентации, контроля за своим поведением, обучения, общения, трудовой деятельности в будущем</w:t>
            </w:r>
          </w:p>
        </w:tc>
        <w:tc>
          <w:tcPr>
            <w:tcW w:w="3261" w:type="dxa"/>
          </w:tcPr>
          <w:p w14:paraId="53F82838" w14:textId="77777777" w:rsidR="00D52773" w:rsidRPr="00354C78" w:rsidRDefault="00877F07" w:rsidP="003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Выбор формы получения основного общего образования в соответствии с медицинскими рекомендациями,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безбарьерная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среда в ОУ, сопровождение педагога-тьютора</w:t>
            </w:r>
          </w:p>
        </w:tc>
      </w:tr>
    </w:tbl>
    <w:p w14:paraId="1589BD4D" w14:textId="77777777" w:rsidR="00354C78" w:rsidRDefault="00354C78" w:rsidP="00CF7705">
      <w:pPr>
        <w:rPr>
          <w:rFonts w:ascii="Times New Roman" w:hAnsi="Times New Roman" w:cs="Times New Roman"/>
          <w:sz w:val="24"/>
          <w:szCs w:val="24"/>
        </w:rPr>
      </w:pPr>
    </w:p>
    <w:p w14:paraId="602FDF8E" w14:textId="77777777" w:rsidR="00720212" w:rsidRDefault="00720212" w:rsidP="00877F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A02759" w14:textId="77777777" w:rsidR="00877F07" w:rsidRPr="00720212" w:rsidRDefault="00877F07" w:rsidP="00877F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0212">
        <w:rPr>
          <w:rFonts w:ascii="Times New Roman" w:hAnsi="Times New Roman" w:cs="Times New Roman"/>
          <w:b/>
          <w:sz w:val="32"/>
          <w:szCs w:val="32"/>
        </w:rPr>
        <w:lastRenderedPageBreak/>
        <w:t>Условия реализации программы</w:t>
      </w:r>
    </w:p>
    <w:p w14:paraId="4612563A" w14:textId="77777777" w:rsidR="00877F07" w:rsidRPr="00877F07" w:rsidRDefault="00877F07" w:rsidP="00877F07">
      <w:pPr>
        <w:rPr>
          <w:rFonts w:ascii="Times New Roman" w:hAnsi="Times New Roman" w:cs="Times New Roman"/>
          <w:b/>
          <w:sz w:val="24"/>
          <w:szCs w:val="24"/>
        </w:rPr>
      </w:pPr>
      <w:r w:rsidRPr="00877F07">
        <w:rPr>
          <w:rFonts w:ascii="Times New Roman" w:hAnsi="Times New Roman" w:cs="Times New Roman"/>
          <w:b/>
          <w:sz w:val="24"/>
          <w:szCs w:val="24"/>
        </w:rPr>
        <w:t>Организационные условия</w:t>
      </w:r>
    </w:p>
    <w:p w14:paraId="4882C131" w14:textId="460BCD13" w:rsidR="00877F07" w:rsidRPr="00877F07" w:rsidRDefault="00877F07" w:rsidP="007202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F07">
        <w:rPr>
          <w:rFonts w:ascii="Times New Roman" w:hAnsi="Times New Roman" w:cs="Times New Roman"/>
          <w:sz w:val="24"/>
          <w:szCs w:val="24"/>
        </w:rPr>
        <w:t xml:space="preserve">В школе создана и продуктивно </w:t>
      </w:r>
      <w:proofErr w:type="gramStart"/>
      <w:r w:rsidRPr="00877F07">
        <w:rPr>
          <w:rFonts w:ascii="Times New Roman" w:hAnsi="Times New Roman" w:cs="Times New Roman"/>
          <w:sz w:val="24"/>
          <w:szCs w:val="24"/>
        </w:rPr>
        <w:t>работает  Комиссия</w:t>
      </w:r>
      <w:proofErr w:type="gramEnd"/>
      <w:r w:rsidRPr="00877F07">
        <w:rPr>
          <w:rFonts w:ascii="Times New Roman" w:hAnsi="Times New Roman" w:cs="Times New Roman"/>
          <w:sz w:val="24"/>
          <w:szCs w:val="24"/>
        </w:rPr>
        <w:t xml:space="preserve"> по инклюзивному образованию, в состав которой входят представители администрации, педагогические работники, медицинские работники.</w:t>
      </w:r>
    </w:p>
    <w:p w14:paraId="5B3A51A3" w14:textId="20C5E24A" w:rsidR="00877F07" w:rsidRPr="00877F07" w:rsidRDefault="00877F07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07">
        <w:rPr>
          <w:rFonts w:ascii="Times New Roman" w:hAnsi="Times New Roman" w:cs="Times New Roman"/>
          <w:sz w:val="24"/>
          <w:szCs w:val="24"/>
        </w:rPr>
        <w:t xml:space="preserve">Цель создания Комиссии </w:t>
      </w:r>
      <w:proofErr w:type="gramStart"/>
      <w:r w:rsidRPr="00877F07">
        <w:rPr>
          <w:rFonts w:ascii="Times New Roman" w:hAnsi="Times New Roman" w:cs="Times New Roman"/>
          <w:sz w:val="24"/>
          <w:szCs w:val="24"/>
        </w:rPr>
        <w:t>-  обеспечение</w:t>
      </w:r>
      <w:proofErr w:type="gramEnd"/>
      <w:r w:rsidRPr="00877F07">
        <w:rPr>
          <w:rFonts w:ascii="Times New Roman" w:hAnsi="Times New Roman" w:cs="Times New Roman"/>
          <w:sz w:val="24"/>
          <w:szCs w:val="24"/>
        </w:rPr>
        <w:t xml:space="preserve"> качественного введения инклюзивного обучения детей-инвалидов, координация деятельности участников образовательного процесса в </w:t>
      </w:r>
      <w:r w:rsidR="003107D1">
        <w:rPr>
          <w:rFonts w:ascii="Times New Roman" w:hAnsi="Times New Roman" w:cs="Times New Roman"/>
          <w:sz w:val="24"/>
          <w:szCs w:val="24"/>
        </w:rPr>
        <w:t>школе.</w:t>
      </w:r>
      <w:r w:rsidRPr="00877F0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75AB613" w14:textId="77777777" w:rsidR="00720212" w:rsidRDefault="00720212" w:rsidP="007202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F07" w:rsidRPr="00877F07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877F07" w:rsidRPr="00877F07">
        <w:rPr>
          <w:rFonts w:ascii="Times New Roman" w:hAnsi="Times New Roman" w:cs="Times New Roman"/>
          <w:sz w:val="24"/>
          <w:szCs w:val="24"/>
        </w:rPr>
        <w:t xml:space="preserve"> полномочия</w:t>
      </w:r>
      <w:r>
        <w:rPr>
          <w:rFonts w:ascii="Times New Roman" w:hAnsi="Times New Roman" w:cs="Times New Roman"/>
          <w:sz w:val="24"/>
          <w:szCs w:val="24"/>
        </w:rPr>
        <w:t xml:space="preserve">ми Комиссии являются </w:t>
      </w:r>
    </w:p>
    <w:p w14:paraId="1E07EB45" w14:textId="77777777" w:rsidR="00877F07" w:rsidRPr="00877F07" w:rsidRDefault="00720212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F07" w:rsidRPr="00877F07">
        <w:rPr>
          <w:rFonts w:ascii="Times New Roman" w:hAnsi="Times New Roman" w:cs="Times New Roman"/>
          <w:sz w:val="24"/>
          <w:szCs w:val="24"/>
        </w:rPr>
        <w:t xml:space="preserve">нормативно-правовое, материально-техническое, организационно-методическое обеспечение </w:t>
      </w:r>
      <w:proofErr w:type="gramStart"/>
      <w:r w:rsidR="00877F07" w:rsidRPr="00877F07">
        <w:rPr>
          <w:rFonts w:ascii="Times New Roman" w:hAnsi="Times New Roman" w:cs="Times New Roman"/>
          <w:sz w:val="24"/>
          <w:szCs w:val="24"/>
        </w:rPr>
        <w:t>функционирования  инклюзивного</w:t>
      </w:r>
      <w:proofErr w:type="gramEnd"/>
      <w:r w:rsidR="00877F07" w:rsidRPr="00877F07">
        <w:rPr>
          <w:rFonts w:ascii="Times New Roman" w:hAnsi="Times New Roman" w:cs="Times New Roman"/>
          <w:sz w:val="24"/>
          <w:szCs w:val="24"/>
        </w:rPr>
        <w:t xml:space="preserve"> обучения детей-инвалидов и детей с ОВЗ;</w:t>
      </w:r>
    </w:p>
    <w:p w14:paraId="30D96CEA" w14:textId="77777777" w:rsidR="00877F07" w:rsidRDefault="00720212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F07" w:rsidRPr="00877F07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="00877F07" w:rsidRPr="00877F07">
        <w:rPr>
          <w:rFonts w:ascii="Times New Roman" w:hAnsi="Times New Roman" w:cs="Times New Roman"/>
          <w:sz w:val="24"/>
          <w:szCs w:val="24"/>
        </w:rPr>
        <w:t>предложений  и</w:t>
      </w:r>
      <w:proofErr w:type="gramEnd"/>
      <w:r w:rsidR="00877F07" w:rsidRPr="00877F07">
        <w:rPr>
          <w:rFonts w:ascii="Times New Roman" w:hAnsi="Times New Roman" w:cs="Times New Roman"/>
          <w:sz w:val="24"/>
          <w:szCs w:val="24"/>
        </w:rPr>
        <w:t xml:space="preserve"> выработка рекомендаций  по формированию системы инклюзивного обучения детей-инвалидов и детей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34255A" w14:textId="77777777" w:rsidR="00877F07" w:rsidRPr="00877F07" w:rsidRDefault="00877F07" w:rsidP="007202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F07">
        <w:rPr>
          <w:rFonts w:ascii="Times New Roman" w:hAnsi="Times New Roman" w:cs="Times New Roman"/>
          <w:sz w:val="24"/>
          <w:szCs w:val="24"/>
        </w:rPr>
        <w:t>Программа адаптации и социализации детей-инвалидов в условиях общеобразовательной школы «Понимание и поддержка»</w:t>
      </w:r>
      <w:r w:rsidR="00720212">
        <w:rPr>
          <w:rFonts w:ascii="Times New Roman" w:hAnsi="Times New Roman" w:cs="Times New Roman"/>
          <w:sz w:val="24"/>
          <w:szCs w:val="24"/>
        </w:rPr>
        <w:t xml:space="preserve"> имеет целью</w:t>
      </w:r>
      <w:r w:rsidRPr="00877F07">
        <w:rPr>
          <w:rFonts w:ascii="Times New Roman" w:hAnsi="Times New Roman" w:cs="Times New Roman"/>
          <w:sz w:val="24"/>
          <w:szCs w:val="24"/>
        </w:rPr>
        <w:t xml:space="preserve"> </w:t>
      </w:r>
      <w:r w:rsidR="00720212">
        <w:rPr>
          <w:rFonts w:ascii="Times New Roman" w:hAnsi="Times New Roman" w:cs="Times New Roman"/>
          <w:sz w:val="24"/>
          <w:szCs w:val="24"/>
        </w:rPr>
        <w:t>формирование</w:t>
      </w:r>
      <w:r w:rsidRPr="00877F07">
        <w:rPr>
          <w:rFonts w:ascii="Times New Roman" w:hAnsi="Times New Roman" w:cs="Times New Roman"/>
          <w:sz w:val="24"/>
          <w:szCs w:val="24"/>
        </w:rPr>
        <w:t xml:space="preserve"> эффективн</w:t>
      </w:r>
      <w:r w:rsidR="00720212">
        <w:rPr>
          <w:rFonts w:ascii="Times New Roman" w:hAnsi="Times New Roman" w:cs="Times New Roman"/>
          <w:sz w:val="24"/>
          <w:szCs w:val="24"/>
        </w:rPr>
        <w:t>ой</w:t>
      </w:r>
      <w:r w:rsidRPr="00877F0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20212">
        <w:rPr>
          <w:rFonts w:ascii="Times New Roman" w:hAnsi="Times New Roman" w:cs="Times New Roman"/>
          <w:sz w:val="24"/>
          <w:szCs w:val="24"/>
        </w:rPr>
        <w:t xml:space="preserve">ы интегративного </w:t>
      </w:r>
      <w:r w:rsidRPr="00877F07">
        <w:rPr>
          <w:rFonts w:ascii="Times New Roman" w:hAnsi="Times New Roman" w:cs="Times New Roman"/>
          <w:sz w:val="24"/>
          <w:szCs w:val="24"/>
        </w:rPr>
        <w:t>включения детей-инвали</w:t>
      </w:r>
      <w:r w:rsidR="00720212">
        <w:rPr>
          <w:rFonts w:ascii="Times New Roman" w:hAnsi="Times New Roman" w:cs="Times New Roman"/>
          <w:sz w:val="24"/>
          <w:szCs w:val="24"/>
        </w:rPr>
        <w:t xml:space="preserve">дов в образовательную среду и социум с обеспечением успешной психологической </w:t>
      </w:r>
      <w:r w:rsidRPr="00877F07">
        <w:rPr>
          <w:rFonts w:ascii="Times New Roman" w:hAnsi="Times New Roman" w:cs="Times New Roman"/>
          <w:sz w:val="24"/>
          <w:szCs w:val="24"/>
        </w:rPr>
        <w:t xml:space="preserve">адаптации                                        </w:t>
      </w:r>
      <w:proofErr w:type="gramStart"/>
      <w:r w:rsidRPr="00877F07">
        <w:rPr>
          <w:rFonts w:ascii="Times New Roman" w:hAnsi="Times New Roman" w:cs="Times New Roman"/>
          <w:sz w:val="24"/>
          <w:szCs w:val="24"/>
        </w:rPr>
        <w:t>и  социализации</w:t>
      </w:r>
      <w:proofErr w:type="gramEnd"/>
      <w:r w:rsidRPr="00877F0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B89A718" w14:textId="77777777" w:rsidR="00877F07" w:rsidRPr="00877F07" w:rsidRDefault="00877F07" w:rsidP="007202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F07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3ADBFC71" w14:textId="3065BAD2" w:rsidR="00877F07" w:rsidRPr="00877F07" w:rsidRDefault="00720212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F07" w:rsidRPr="00877F07">
        <w:rPr>
          <w:rFonts w:ascii="Times New Roman" w:hAnsi="Times New Roman" w:cs="Times New Roman"/>
          <w:sz w:val="24"/>
          <w:szCs w:val="24"/>
        </w:rPr>
        <w:t xml:space="preserve">создать условия (кадровые, материально-технические, организационные) для обеспечения комплексной психолого-педагогической адаптации </w:t>
      </w:r>
      <w:proofErr w:type="gramStart"/>
      <w:r w:rsidR="00877F07" w:rsidRPr="00877F07">
        <w:rPr>
          <w:rFonts w:ascii="Times New Roman" w:hAnsi="Times New Roman" w:cs="Times New Roman"/>
          <w:sz w:val="24"/>
          <w:szCs w:val="24"/>
        </w:rPr>
        <w:t>и  социализации</w:t>
      </w:r>
      <w:proofErr w:type="gramEnd"/>
      <w:r w:rsidR="00877F07" w:rsidRPr="00877F07">
        <w:rPr>
          <w:rFonts w:ascii="Times New Roman" w:hAnsi="Times New Roman" w:cs="Times New Roman"/>
          <w:sz w:val="24"/>
          <w:szCs w:val="24"/>
        </w:rPr>
        <w:t xml:space="preserve"> детей-инвалидов и их родителей в образовательном пространстве </w:t>
      </w:r>
      <w:r w:rsidR="003107D1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7041C9" w14:textId="77777777" w:rsidR="00877F07" w:rsidRPr="00877F07" w:rsidRDefault="00720212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77F07" w:rsidRPr="00877F07">
        <w:rPr>
          <w:rFonts w:ascii="Times New Roman" w:hAnsi="Times New Roman" w:cs="Times New Roman"/>
          <w:sz w:val="24"/>
          <w:szCs w:val="24"/>
        </w:rPr>
        <w:t>обеспечить  детей</w:t>
      </w:r>
      <w:proofErr w:type="gramEnd"/>
      <w:r w:rsidR="00877F07" w:rsidRPr="00877F07">
        <w:rPr>
          <w:rFonts w:ascii="Times New Roman" w:hAnsi="Times New Roman" w:cs="Times New Roman"/>
          <w:sz w:val="24"/>
          <w:szCs w:val="24"/>
        </w:rPr>
        <w:t>-инвалидов необходимым комплексом   мероприятий для получения  ими индивидуального уровня образования, соответствующего  психофизиологическим особенностям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98817B" w14:textId="77777777" w:rsidR="00877F07" w:rsidRPr="00877F07" w:rsidRDefault="00720212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F07" w:rsidRPr="00877F07">
        <w:rPr>
          <w:rFonts w:ascii="Times New Roman" w:hAnsi="Times New Roman" w:cs="Times New Roman"/>
          <w:sz w:val="24"/>
          <w:szCs w:val="24"/>
        </w:rPr>
        <w:t xml:space="preserve">отрегулировать взаимоотношения родителей, детей и педагогов, способствуя формированию толерантности </w:t>
      </w:r>
      <w:proofErr w:type="gramStart"/>
      <w:r w:rsidR="00877F07" w:rsidRPr="00877F07">
        <w:rPr>
          <w:rFonts w:ascii="Times New Roman" w:hAnsi="Times New Roman" w:cs="Times New Roman"/>
          <w:sz w:val="24"/>
          <w:szCs w:val="24"/>
        </w:rPr>
        <w:t>у  всех</w:t>
      </w:r>
      <w:proofErr w:type="gramEnd"/>
      <w:r w:rsidR="00877F07" w:rsidRPr="00877F07">
        <w:rPr>
          <w:rFonts w:ascii="Times New Roman" w:hAnsi="Times New Roman" w:cs="Times New Roman"/>
          <w:sz w:val="24"/>
          <w:szCs w:val="24"/>
        </w:rPr>
        <w:t xml:space="preserve"> взаимодействующих сторон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AC0DC5" w14:textId="77777777" w:rsidR="00877F07" w:rsidRDefault="00720212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F07" w:rsidRPr="00877F07">
        <w:rPr>
          <w:rFonts w:ascii="Times New Roman" w:hAnsi="Times New Roman" w:cs="Times New Roman"/>
          <w:sz w:val="24"/>
          <w:szCs w:val="24"/>
        </w:rPr>
        <w:t>оказать помощь детям-инвалидам в социальной адаптации, самоопределении и самореализации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9205A" w14:textId="77777777" w:rsidR="00720212" w:rsidRDefault="00720212" w:rsidP="00877F07">
      <w:pPr>
        <w:rPr>
          <w:rFonts w:ascii="Times New Roman" w:hAnsi="Times New Roman" w:cs="Times New Roman"/>
          <w:b/>
          <w:sz w:val="24"/>
          <w:szCs w:val="24"/>
        </w:rPr>
      </w:pPr>
    </w:p>
    <w:p w14:paraId="667ADD35" w14:textId="77777777" w:rsidR="00877F07" w:rsidRPr="00877F07" w:rsidRDefault="00877F07" w:rsidP="00877F07">
      <w:pPr>
        <w:rPr>
          <w:rFonts w:ascii="Times New Roman" w:hAnsi="Times New Roman" w:cs="Times New Roman"/>
          <w:b/>
          <w:sz w:val="24"/>
          <w:szCs w:val="24"/>
        </w:rPr>
      </w:pPr>
      <w:r w:rsidRPr="00877F07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</w:t>
      </w:r>
    </w:p>
    <w:p w14:paraId="12852328" w14:textId="77777777" w:rsidR="00877F07" w:rsidRPr="00877F07" w:rsidRDefault="00720212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F07" w:rsidRPr="00877F07">
        <w:rPr>
          <w:rFonts w:ascii="Times New Roman" w:hAnsi="Times New Roman" w:cs="Times New Roman"/>
          <w:sz w:val="24"/>
          <w:szCs w:val="24"/>
        </w:rPr>
        <w:t>Демонтаж запасного выхода 1 эта</w:t>
      </w:r>
      <w:r>
        <w:rPr>
          <w:rFonts w:ascii="Times New Roman" w:hAnsi="Times New Roman" w:cs="Times New Roman"/>
          <w:sz w:val="24"/>
          <w:szCs w:val="24"/>
        </w:rPr>
        <w:t xml:space="preserve">жа </w:t>
      </w:r>
      <w:r w:rsidR="00877F07" w:rsidRPr="00877F07">
        <w:rPr>
          <w:rFonts w:ascii="Times New Roman" w:hAnsi="Times New Roman" w:cs="Times New Roman"/>
          <w:sz w:val="24"/>
          <w:szCs w:val="24"/>
        </w:rPr>
        <w:t xml:space="preserve">(косметический ремонт, замена </w:t>
      </w:r>
      <w:proofErr w:type="gramStart"/>
      <w:r w:rsidR="00877F07" w:rsidRPr="00877F07">
        <w:rPr>
          <w:rFonts w:ascii="Times New Roman" w:hAnsi="Times New Roman" w:cs="Times New Roman"/>
          <w:sz w:val="24"/>
          <w:szCs w:val="24"/>
        </w:rPr>
        <w:t xml:space="preserve">дверей,   </w:t>
      </w:r>
      <w:proofErr w:type="gramEnd"/>
      <w:r w:rsidR="00877F07" w:rsidRPr="00877F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выравнивание полового покрытия);</w:t>
      </w:r>
    </w:p>
    <w:p w14:paraId="18A27466" w14:textId="77777777" w:rsidR="00877F07" w:rsidRPr="00877F07" w:rsidRDefault="00720212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877F07" w:rsidRPr="00877F07">
        <w:rPr>
          <w:rFonts w:ascii="Times New Roman" w:hAnsi="Times New Roman" w:cs="Times New Roman"/>
          <w:sz w:val="24"/>
          <w:szCs w:val="24"/>
        </w:rPr>
        <w:t xml:space="preserve">кладка бордюрной плитки, покрытия на крыльце, </w:t>
      </w:r>
      <w:proofErr w:type="gramStart"/>
      <w:r w:rsidR="00877F07" w:rsidRPr="00877F07">
        <w:rPr>
          <w:rFonts w:ascii="Times New Roman" w:hAnsi="Times New Roman" w:cs="Times New Roman"/>
          <w:sz w:val="24"/>
          <w:szCs w:val="24"/>
        </w:rPr>
        <w:t>установка  вне</w:t>
      </w:r>
      <w:r>
        <w:rPr>
          <w:rFonts w:ascii="Times New Roman" w:hAnsi="Times New Roman" w:cs="Times New Roman"/>
          <w:sz w:val="24"/>
          <w:szCs w:val="24"/>
        </w:rPr>
        <w:t>шних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пандусов при входе в школу;</w:t>
      </w:r>
    </w:p>
    <w:p w14:paraId="2B582FBE" w14:textId="4FCC512D" w:rsidR="00877F07" w:rsidRPr="00877F07" w:rsidRDefault="00720212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877F07" w:rsidRPr="00877F07">
        <w:rPr>
          <w:rFonts w:ascii="Times New Roman" w:hAnsi="Times New Roman" w:cs="Times New Roman"/>
          <w:sz w:val="24"/>
          <w:szCs w:val="24"/>
        </w:rPr>
        <w:t>амена дверных блоков в учебных кабинетах</w:t>
      </w:r>
      <w:r w:rsidR="00CC5A66">
        <w:rPr>
          <w:rFonts w:ascii="Times New Roman" w:hAnsi="Times New Roman" w:cs="Times New Roman"/>
          <w:sz w:val="24"/>
          <w:szCs w:val="24"/>
        </w:rPr>
        <w:t>, туалете, рекреации 1 этажа;</w:t>
      </w:r>
    </w:p>
    <w:p w14:paraId="712C58D2" w14:textId="77777777" w:rsidR="00877F07" w:rsidRDefault="00CC5A66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877F07" w:rsidRPr="00877F07">
        <w:rPr>
          <w:rFonts w:ascii="Times New Roman" w:hAnsi="Times New Roman" w:cs="Times New Roman"/>
          <w:sz w:val="24"/>
          <w:szCs w:val="24"/>
        </w:rPr>
        <w:t>амена полового покрытия рекреации 1 этажа с укладкой плитки, линолеума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587776" w14:textId="77777777" w:rsidR="00720212" w:rsidRPr="00720212" w:rsidRDefault="00CC5A66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20212" w:rsidRPr="00720212">
        <w:rPr>
          <w:rFonts w:ascii="Times New Roman" w:hAnsi="Times New Roman" w:cs="Times New Roman"/>
          <w:sz w:val="24"/>
          <w:szCs w:val="24"/>
        </w:rPr>
        <w:t>арты для занятий детей с нарушением опорно-двигательного аппарата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EBB76B" w14:textId="77777777" w:rsidR="00720212" w:rsidRPr="00720212" w:rsidRDefault="00CC5A66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20212" w:rsidRPr="00720212">
        <w:rPr>
          <w:rFonts w:ascii="Times New Roman" w:hAnsi="Times New Roman" w:cs="Times New Roman"/>
          <w:sz w:val="24"/>
          <w:szCs w:val="24"/>
        </w:rPr>
        <w:t>борудование для занятий детей с нарушением зрения, слуха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E85DA2" w14:textId="77777777" w:rsidR="00720212" w:rsidRPr="00720212" w:rsidRDefault="00CC5A66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720212" w:rsidRPr="00720212">
        <w:rPr>
          <w:rFonts w:ascii="Times New Roman" w:hAnsi="Times New Roman" w:cs="Times New Roman"/>
          <w:sz w:val="24"/>
          <w:szCs w:val="24"/>
        </w:rPr>
        <w:t>омната релаксации на 2 этаже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5D00EB" w14:textId="77777777" w:rsidR="00720212" w:rsidRPr="00720212" w:rsidRDefault="00CC5A66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720212" w:rsidRPr="00720212">
        <w:rPr>
          <w:rFonts w:ascii="Times New Roman" w:hAnsi="Times New Roman" w:cs="Times New Roman"/>
          <w:sz w:val="24"/>
          <w:szCs w:val="24"/>
        </w:rPr>
        <w:t>уалетная комната для детей с нарушением опорно-двигательного аппарата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F914E1" w14:textId="77777777" w:rsidR="00720212" w:rsidRPr="00720212" w:rsidRDefault="00CC5A66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720212" w:rsidRPr="00720212">
        <w:rPr>
          <w:rFonts w:ascii="Times New Roman" w:hAnsi="Times New Roman" w:cs="Times New Roman"/>
          <w:sz w:val="24"/>
          <w:szCs w:val="24"/>
        </w:rPr>
        <w:t>обильное устройство для подъема по лестнице, с встроенным креслом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A2EFF4" w14:textId="77777777" w:rsidR="00720212" w:rsidRPr="00720212" w:rsidRDefault="00CC5A66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="00720212" w:rsidRPr="00720212">
        <w:rPr>
          <w:rFonts w:ascii="Times New Roman" w:hAnsi="Times New Roman" w:cs="Times New Roman"/>
          <w:sz w:val="24"/>
          <w:szCs w:val="24"/>
        </w:rPr>
        <w:t>пециализированная система с регулируемой рабочей поверхностью для детей с нарушением опорно-двигательного аппарата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DC32EB" w14:textId="77777777" w:rsidR="00720212" w:rsidRPr="00720212" w:rsidRDefault="00CC5A66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720212" w:rsidRPr="00720212">
        <w:rPr>
          <w:rFonts w:ascii="Times New Roman" w:hAnsi="Times New Roman" w:cs="Times New Roman"/>
          <w:sz w:val="24"/>
          <w:szCs w:val="24"/>
        </w:rPr>
        <w:t>ногофункциональный опорный ортопедический комплекс для формирования правильной посадки детей с нарушениями опорно-двигательного аппарата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9A1B97" w14:textId="77777777" w:rsidR="00720212" w:rsidRPr="00720212" w:rsidRDefault="00CC5A66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20212" w:rsidRPr="00720212">
        <w:rPr>
          <w:rFonts w:ascii="Times New Roman" w:hAnsi="Times New Roman" w:cs="Times New Roman"/>
          <w:sz w:val="24"/>
          <w:szCs w:val="24"/>
        </w:rPr>
        <w:t>пециальная программируемая клавиатура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214EDD" w14:textId="77777777" w:rsidR="00720212" w:rsidRPr="00720212" w:rsidRDefault="00CC5A66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20212" w:rsidRPr="00720212">
        <w:rPr>
          <w:rFonts w:ascii="Times New Roman" w:hAnsi="Times New Roman" w:cs="Times New Roman"/>
          <w:sz w:val="24"/>
          <w:szCs w:val="24"/>
        </w:rPr>
        <w:t>борудование для сенсомоторной реабилитации и коррекции в классах, реализующих совместное обучение детей с ОВЗ и лиц, не имеющих нарушений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DB5A6A" w14:textId="77777777" w:rsidR="00720212" w:rsidRPr="00720212" w:rsidRDefault="00CC5A66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ппаратно-программный комплекс для создания доступной среды         в классах, реализующих совместное обучение детей с ОВЗ и </w:t>
      </w:r>
      <w:proofErr w:type="gramStart"/>
      <w:r w:rsidR="00720212" w:rsidRPr="00720212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ц,  </w:t>
      </w:r>
      <w:r w:rsidR="00720212" w:rsidRPr="0072021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имеющих    нарушений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285E17" w14:textId="77777777" w:rsidR="00720212" w:rsidRPr="00720212" w:rsidRDefault="00CC5A66" w:rsidP="0072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12" w:rsidRPr="0072021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20212" w:rsidRPr="00720212">
        <w:rPr>
          <w:rFonts w:ascii="Times New Roman" w:hAnsi="Times New Roman" w:cs="Times New Roman"/>
          <w:sz w:val="24"/>
          <w:szCs w:val="24"/>
        </w:rPr>
        <w:t>ухой» бассейн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AE5A11" w14:textId="77777777" w:rsidR="00CC5A66" w:rsidRDefault="00720212" w:rsidP="00720212">
      <w:pPr>
        <w:rPr>
          <w:rFonts w:ascii="Times New Roman" w:hAnsi="Times New Roman" w:cs="Times New Roman"/>
          <w:sz w:val="24"/>
          <w:szCs w:val="24"/>
        </w:rPr>
      </w:pPr>
      <w:r w:rsidRPr="00720212">
        <w:rPr>
          <w:rFonts w:ascii="Times New Roman" w:hAnsi="Times New Roman" w:cs="Times New Roman"/>
          <w:sz w:val="24"/>
          <w:szCs w:val="24"/>
        </w:rPr>
        <w:t> </w:t>
      </w:r>
    </w:p>
    <w:p w14:paraId="61C2237A" w14:textId="77777777" w:rsidR="00720212" w:rsidRDefault="00720212" w:rsidP="00720212">
      <w:pPr>
        <w:rPr>
          <w:rFonts w:ascii="Times New Roman" w:hAnsi="Times New Roman" w:cs="Times New Roman"/>
          <w:b/>
          <w:sz w:val="24"/>
          <w:szCs w:val="24"/>
        </w:rPr>
      </w:pPr>
      <w:r w:rsidRPr="00720212">
        <w:rPr>
          <w:rFonts w:ascii="Times New Roman" w:hAnsi="Times New Roman" w:cs="Times New Roman"/>
          <w:b/>
          <w:sz w:val="24"/>
          <w:szCs w:val="24"/>
        </w:rPr>
        <w:t>Кадровые условия</w:t>
      </w:r>
    </w:p>
    <w:p w14:paraId="6FD7EF56" w14:textId="77777777" w:rsidR="00720212" w:rsidRPr="00720212" w:rsidRDefault="00720212" w:rsidP="00CC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212">
        <w:rPr>
          <w:rFonts w:ascii="Times New Roman" w:hAnsi="Times New Roman" w:cs="Times New Roman"/>
          <w:sz w:val="24"/>
          <w:szCs w:val="24"/>
        </w:rPr>
        <w:t>1 учитель-логопед</w:t>
      </w:r>
      <w:r w:rsidR="00CC5A66">
        <w:rPr>
          <w:rFonts w:ascii="Times New Roman" w:hAnsi="Times New Roman" w:cs="Times New Roman"/>
          <w:sz w:val="24"/>
          <w:szCs w:val="24"/>
        </w:rPr>
        <w:t>;</w:t>
      </w:r>
      <w:r w:rsidRPr="00720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5A549" w14:textId="77777777" w:rsidR="00720212" w:rsidRPr="00720212" w:rsidRDefault="00720212" w:rsidP="00CC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212">
        <w:rPr>
          <w:rFonts w:ascii="Times New Roman" w:hAnsi="Times New Roman" w:cs="Times New Roman"/>
          <w:sz w:val="24"/>
          <w:szCs w:val="24"/>
        </w:rPr>
        <w:t>2 педагога-психолога</w:t>
      </w:r>
      <w:r w:rsidR="00CC5A66">
        <w:rPr>
          <w:rFonts w:ascii="Times New Roman" w:hAnsi="Times New Roman" w:cs="Times New Roman"/>
          <w:sz w:val="24"/>
          <w:szCs w:val="24"/>
        </w:rPr>
        <w:t>;</w:t>
      </w:r>
    </w:p>
    <w:p w14:paraId="55A2C2DA" w14:textId="77777777" w:rsidR="00720212" w:rsidRPr="00720212" w:rsidRDefault="00CC5A66" w:rsidP="00CC5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фельдшер;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19FD29" w14:textId="77777777" w:rsidR="00720212" w:rsidRPr="00720212" w:rsidRDefault="00720212" w:rsidP="00CC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212">
        <w:rPr>
          <w:rFonts w:ascii="Times New Roman" w:hAnsi="Times New Roman" w:cs="Times New Roman"/>
          <w:sz w:val="24"/>
          <w:szCs w:val="24"/>
        </w:rPr>
        <w:t>1 врач-педиатр</w:t>
      </w:r>
      <w:r w:rsidR="00CC5A66">
        <w:rPr>
          <w:rFonts w:ascii="Times New Roman" w:hAnsi="Times New Roman" w:cs="Times New Roman"/>
          <w:sz w:val="24"/>
          <w:szCs w:val="24"/>
        </w:rPr>
        <w:t>;</w:t>
      </w:r>
    </w:p>
    <w:p w14:paraId="6011F12C" w14:textId="77777777" w:rsidR="00720212" w:rsidRPr="00720212" w:rsidRDefault="00720212" w:rsidP="00CC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212">
        <w:rPr>
          <w:rFonts w:ascii="Times New Roman" w:hAnsi="Times New Roman" w:cs="Times New Roman"/>
          <w:sz w:val="24"/>
          <w:szCs w:val="24"/>
        </w:rPr>
        <w:t>2 социальных педагога</w:t>
      </w:r>
      <w:r w:rsidR="00CC5A66">
        <w:rPr>
          <w:rFonts w:ascii="Times New Roman" w:hAnsi="Times New Roman" w:cs="Times New Roman"/>
          <w:sz w:val="24"/>
          <w:szCs w:val="24"/>
        </w:rPr>
        <w:t>;</w:t>
      </w:r>
    </w:p>
    <w:p w14:paraId="2B5E18AD" w14:textId="77777777" w:rsidR="00720212" w:rsidRPr="00720212" w:rsidRDefault="00720212" w:rsidP="00CC5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212">
        <w:rPr>
          <w:rFonts w:ascii="Times New Roman" w:hAnsi="Times New Roman" w:cs="Times New Roman"/>
          <w:sz w:val="24"/>
          <w:szCs w:val="24"/>
        </w:rPr>
        <w:t>учителя-предметники</w:t>
      </w:r>
      <w:r w:rsidR="00CC5A66">
        <w:rPr>
          <w:rFonts w:ascii="Times New Roman" w:hAnsi="Times New Roman" w:cs="Times New Roman"/>
          <w:sz w:val="24"/>
          <w:szCs w:val="24"/>
        </w:rPr>
        <w:t>.</w:t>
      </w:r>
    </w:p>
    <w:p w14:paraId="53E569B5" w14:textId="77777777" w:rsidR="00CC5A66" w:rsidRDefault="00CC5A66" w:rsidP="00720212">
      <w:pPr>
        <w:rPr>
          <w:rFonts w:ascii="Times New Roman" w:hAnsi="Times New Roman" w:cs="Times New Roman"/>
          <w:b/>
          <w:sz w:val="24"/>
          <w:szCs w:val="24"/>
        </w:rPr>
      </w:pPr>
    </w:p>
    <w:p w14:paraId="23151BD3" w14:textId="77777777" w:rsidR="00720212" w:rsidRDefault="00CC5A66" w:rsidP="00720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Организационно-педагогические </w:t>
      </w:r>
      <w:r w:rsidR="00720212" w:rsidRPr="00720212">
        <w:rPr>
          <w:rFonts w:ascii="Times New Roman" w:hAnsi="Times New Roman" w:cs="Times New Roman"/>
          <w:b/>
          <w:sz w:val="24"/>
          <w:szCs w:val="24"/>
        </w:rPr>
        <w:t>условия</w:t>
      </w:r>
    </w:p>
    <w:p w14:paraId="7BD923AC" w14:textId="77777777" w:rsid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12" w:rsidRPr="00720212">
        <w:rPr>
          <w:rFonts w:ascii="Times New Roman" w:hAnsi="Times New Roman" w:cs="Times New Roman"/>
          <w:sz w:val="24"/>
          <w:szCs w:val="24"/>
        </w:rPr>
        <w:t>Школьный психолого-медико-педагогический консилиум (</w:t>
      </w:r>
      <w:proofErr w:type="spellStart"/>
      <w:r w:rsidR="00720212" w:rsidRPr="0072021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720212" w:rsidRPr="00720212">
        <w:rPr>
          <w:rFonts w:ascii="Times New Roman" w:hAnsi="Times New Roman" w:cs="Times New Roman"/>
          <w:sz w:val="24"/>
          <w:szCs w:val="24"/>
        </w:rPr>
        <w:t>) – системообразующий орган деятельности по сопровождению детей с ОВЗ в 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A7C43" w14:textId="77777777" w:rsidR="00720212" w:rsidRP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12" w:rsidRPr="00720212">
        <w:rPr>
          <w:rFonts w:ascii="Times New Roman" w:hAnsi="Times New Roman" w:cs="Times New Roman"/>
          <w:sz w:val="24"/>
          <w:szCs w:val="24"/>
        </w:rPr>
        <w:t>вариативные формы получения образования (обучение на дому, обучение в классах для детей с ОВЗ VII вида, обучение в общеобразовательных классах по адаптированным программам);</w:t>
      </w:r>
    </w:p>
    <w:p w14:paraId="62BDFD11" w14:textId="77777777" w:rsidR="00720212" w:rsidRP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12" w:rsidRPr="00720212">
        <w:rPr>
          <w:rFonts w:ascii="Times New Roman" w:hAnsi="Times New Roman" w:cs="Times New Roman"/>
          <w:sz w:val="24"/>
          <w:szCs w:val="24"/>
        </w:rPr>
        <w:t>создание атмосферы эмоционального комфорта, формирование взаимоотношений в духе сотрудничества и принятия особенностей каждого;</w:t>
      </w:r>
    </w:p>
    <w:p w14:paraId="2DA25024" w14:textId="77777777" w:rsidR="00720212" w:rsidRPr="00720212" w:rsidRDefault="00720212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12">
        <w:rPr>
          <w:rFonts w:ascii="Times New Roman" w:hAnsi="Times New Roman" w:cs="Times New Roman"/>
          <w:sz w:val="24"/>
          <w:szCs w:val="24"/>
        </w:rPr>
        <w:t xml:space="preserve"> </w:t>
      </w:r>
      <w:r w:rsidR="00CC5A66">
        <w:rPr>
          <w:rFonts w:ascii="Times New Roman" w:hAnsi="Times New Roman" w:cs="Times New Roman"/>
          <w:sz w:val="24"/>
          <w:szCs w:val="24"/>
        </w:rPr>
        <w:t xml:space="preserve">- </w:t>
      </w:r>
      <w:r w:rsidRPr="00720212">
        <w:rPr>
          <w:rFonts w:ascii="Times New Roman" w:hAnsi="Times New Roman" w:cs="Times New Roman"/>
          <w:sz w:val="24"/>
          <w:szCs w:val="24"/>
        </w:rPr>
        <w:t>формирование у детей позитивной, социально-направленной учебной мотивации;</w:t>
      </w:r>
    </w:p>
    <w:p w14:paraId="46E93C2F" w14:textId="77777777" w:rsidR="00720212" w:rsidRPr="00720212" w:rsidRDefault="00720212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12">
        <w:rPr>
          <w:rFonts w:ascii="Times New Roman" w:hAnsi="Times New Roman" w:cs="Times New Roman"/>
          <w:sz w:val="24"/>
          <w:szCs w:val="24"/>
        </w:rPr>
        <w:t xml:space="preserve"> применение адекватных возможностям и потребностям обучающихся современных </w:t>
      </w:r>
      <w:proofErr w:type="gramStart"/>
      <w:r w:rsidRPr="00720212">
        <w:rPr>
          <w:rFonts w:ascii="Times New Roman" w:hAnsi="Times New Roman" w:cs="Times New Roman"/>
          <w:sz w:val="24"/>
          <w:szCs w:val="24"/>
        </w:rPr>
        <w:t>технологий,  методов</w:t>
      </w:r>
      <w:proofErr w:type="gramEnd"/>
      <w:r w:rsidRPr="00720212">
        <w:rPr>
          <w:rFonts w:ascii="Times New Roman" w:hAnsi="Times New Roman" w:cs="Times New Roman"/>
          <w:sz w:val="24"/>
          <w:szCs w:val="24"/>
        </w:rPr>
        <w:t>, приемов, форм организации учебной работы (в рамках разработки ИОП);</w:t>
      </w:r>
    </w:p>
    <w:p w14:paraId="7CB6BF5F" w14:textId="77777777" w:rsidR="00720212" w:rsidRP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12" w:rsidRPr="00720212">
        <w:rPr>
          <w:rFonts w:ascii="Times New Roman" w:hAnsi="Times New Roman" w:cs="Times New Roman"/>
          <w:sz w:val="24"/>
          <w:szCs w:val="24"/>
        </w:rPr>
        <w:t>адаптацию содержания учебного материала, выделение необходимого и достаточного для освоения ребенком с ОВЗ;</w:t>
      </w:r>
    </w:p>
    <w:p w14:paraId="09D899B9" w14:textId="77777777" w:rsidR="00720212" w:rsidRP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12" w:rsidRPr="00720212">
        <w:rPr>
          <w:rFonts w:ascii="Times New Roman" w:hAnsi="Times New Roman" w:cs="Times New Roman"/>
          <w:sz w:val="24"/>
          <w:szCs w:val="24"/>
        </w:rPr>
        <w:t>адаптацию имеющихся или разработку необходимых учебных и дидактических материалов и др.;</w:t>
      </w:r>
    </w:p>
    <w:p w14:paraId="558E0B93" w14:textId="77777777" w:rsidR="00720212" w:rsidRP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создание условий для адаптации детей с ОВЗ в группе сверстников, школьном сообществе, организация уроков и внеклассных мероприятий с использованием интерактивных форм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детей, организация 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внеклассной работы, направленной на раскрытие творческого потенциала каждого ребенка, реализацию его потребности в самовыражении, участии в жизни класса, школы, а также использование адекватных возможностям детей способов оценки их учебных достижений, продуктов </w:t>
      </w:r>
      <w:r>
        <w:rPr>
          <w:rFonts w:ascii="Times New Roman" w:hAnsi="Times New Roman" w:cs="Times New Roman"/>
          <w:sz w:val="24"/>
          <w:szCs w:val="24"/>
        </w:rPr>
        <w:t>урочной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и внеу</w:t>
      </w:r>
      <w:r>
        <w:rPr>
          <w:rFonts w:ascii="Times New Roman" w:hAnsi="Times New Roman" w:cs="Times New Roman"/>
          <w:sz w:val="24"/>
          <w:szCs w:val="24"/>
        </w:rPr>
        <w:t>рочной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5ED72D" w14:textId="77777777" w:rsid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реализация </w:t>
      </w:r>
      <w:r w:rsidR="00720212" w:rsidRPr="00720212">
        <w:rPr>
          <w:rFonts w:ascii="Times New Roman" w:hAnsi="Times New Roman" w:cs="Times New Roman"/>
          <w:sz w:val="24"/>
          <w:szCs w:val="24"/>
        </w:rPr>
        <w:t>дистанционно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20212" w:rsidRPr="00720212">
        <w:rPr>
          <w:rFonts w:ascii="Times New Roman" w:hAnsi="Times New Roman" w:cs="Times New Roman"/>
          <w:sz w:val="24"/>
          <w:szCs w:val="24"/>
        </w:rPr>
        <w:t>.</w:t>
      </w:r>
    </w:p>
    <w:p w14:paraId="6271ABD8" w14:textId="77777777" w:rsidR="00720212" w:rsidRPr="00720212" w:rsidRDefault="00720212" w:rsidP="00720212">
      <w:pPr>
        <w:rPr>
          <w:rFonts w:ascii="Times New Roman" w:hAnsi="Times New Roman" w:cs="Times New Roman"/>
          <w:sz w:val="24"/>
          <w:szCs w:val="24"/>
        </w:rPr>
      </w:pPr>
    </w:p>
    <w:p w14:paraId="3DDA56C9" w14:textId="77777777" w:rsidR="00877F07" w:rsidRDefault="00720212" w:rsidP="00CC5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12">
        <w:rPr>
          <w:rFonts w:ascii="Times New Roman" w:hAnsi="Times New Roman" w:cs="Times New Roman"/>
          <w:b/>
          <w:sz w:val="24"/>
          <w:szCs w:val="24"/>
        </w:rPr>
        <w:t>Программно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20212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образовательного и воспитательного</w:t>
      </w:r>
      <w:r w:rsidR="00CC5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процесса</w:t>
      </w:r>
    </w:p>
    <w:p w14:paraId="7C402446" w14:textId="77777777" w:rsidR="00720212" w:rsidRP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12" w:rsidRPr="00720212">
        <w:rPr>
          <w:rFonts w:ascii="Times New Roman" w:hAnsi="Times New Roman" w:cs="Times New Roman"/>
          <w:sz w:val="24"/>
          <w:szCs w:val="24"/>
        </w:rPr>
        <w:t>учебники, в том числе, учебниками с электронными приложениями, учебно-методическ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и материал</w:t>
      </w:r>
      <w:r>
        <w:rPr>
          <w:rFonts w:ascii="Times New Roman" w:hAnsi="Times New Roman" w:cs="Times New Roman"/>
          <w:sz w:val="24"/>
          <w:szCs w:val="24"/>
        </w:rPr>
        <w:t xml:space="preserve">ы по </w:t>
      </w:r>
      <w:r w:rsidR="00720212" w:rsidRPr="00720212">
        <w:rPr>
          <w:rFonts w:ascii="Times New Roman" w:hAnsi="Times New Roman" w:cs="Times New Roman"/>
          <w:sz w:val="24"/>
          <w:szCs w:val="24"/>
        </w:rPr>
        <w:t>всем учебным предметам основной образовательной программы.</w:t>
      </w:r>
    </w:p>
    <w:p w14:paraId="43BC87AB" w14:textId="77777777" w:rsidR="00720212" w:rsidRP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печатны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и ЭОР </w:t>
      </w:r>
      <w:proofErr w:type="gramStart"/>
      <w:r w:rsidR="00720212" w:rsidRPr="00720212">
        <w:rPr>
          <w:rFonts w:ascii="Times New Roman" w:hAnsi="Times New Roman" w:cs="Times New Roman"/>
          <w:sz w:val="24"/>
          <w:szCs w:val="24"/>
        </w:rPr>
        <w:t>по  учебным</w:t>
      </w:r>
      <w:proofErr w:type="gramEnd"/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предметам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ОВЗ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AD76E0" w14:textId="77777777" w:rsidR="00720212" w:rsidRP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20212" w:rsidRPr="00720212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720212" w:rsidRPr="00720212">
        <w:rPr>
          <w:rFonts w:ascii="Times New Roman" w:hAnsi="Times New Roman" w:cs="Times New Roman"/>
          <w:sz w:val="24"/>
          <w:szCs w:val="24"/>
        </w:rPr>
        <w:t>включает детскую художественную и научно-популярную литературу, справочно-библиографические и периодические издания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ОВЗ;</w:t>
      </w:r>
    </w:p>
    <w:p w14:paraId="43B63B5A" w14:textId="77777777" w:rsidR="00720212" w:rsidRP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12" w:rsidRPr="00720212">
        <w:rPr>
          <w:rFonts w:ascii="Times New Roman" w:hAnsi="Times New Roman" w:cs="Times New Roman"/>
          <w:sz w:val="24"/>
          <w:szCs w:val="24"/>
        </w:rPr>
        <w:t>научно-методическ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по специальной психологии и коррекц</w:t>
      </w:r>
      <w:r>
        <w:rPr>
          <w:rFonts w:ascii="Times New Roman" w:hAnsi="Times New Roman" w:cs="Times New Roman"/>
          <w:sz w:val="24"/>
          <w:szCs w:val="24"/>
        </w:rPr>
        <w:t>ионной (специальной) педагогике для педагогов;</w:t>
      </w:r>
    </w:p>
    <w:p w14:paraId="410FCC94" w14:textId="77777777" w:rsidR="00720212" w:rsidRP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12" w:rsidRPr="00720212">
        <w:rPr>
          <w:rFonts w:ascii="Times New Roman" w:hAnsi="Times New Roman" w:cs="Times New Roman"/>
          <w:sz w:val="24"/>
          <w:szCs w:val="24"/>
        </w:rPr>
        <w:t>печатны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и ЭОР по формированию «академических» знаний и жизненной компетенции ребенка 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A66">
        <w:rPr>
          <w:rFonts w:ascii="Times New Roman" w:hAnsi="Times New Roman" w:cs="Times New Roman"/>
          <w:sz w:val="24"/>
          <w:szCs w:val="24"/>
        </w:rPr>
        <w:t>для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281E4A" w14:textId="77777777" w:rsidR="00720212" w:rsidRP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20212" w:rsidRPr="00720212">
        <w:rPr>
          <w:rFonts w:ascii="Times New Roman" w:hAnsi="Times New Roman" w:cs="Times New Roman"/>
          <w:sz w:val="24"/>
          <w:szCs w:val="24"/>
        </w:rPr>
        <w:t xml:space="preserve"> по актуальным проблемам обучения и воспитания разных категорий детей 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1EAC2A" w14:textId="77777777" w:rsidR="00720212" w:rsidRPr="00720212" w:rsidRDefault="00CC5A66" w:rsidP="00CC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12" w:rsidRPr="00720212">
        <w:rPr>
          <w:rFonts w:ascii="Times New Roman" w:hAnsi="Times New Roman" w:cs="Times New Roman"/>
          <w:sz w:val="24"/>
          <w:szCs w:val="24"/>
        </w:rPr>
        <w:t>доступ к печатным и электронным образовательным ресурсам (ЭОР), в том числе к электронным образовательным ресурсам, предназначенным для детей с ОВЗ.</w:t>
      </w:r>
    </w:p>
    <w:p w14:paraId="5FBF9256" w14:textId="77777777" w:rsidR="00877F07" w:rsidRDefault="00877F07" w:rsidP="00CF7705">
      <w:pPr>
        <w:rPr>
          <w:rFonts w:ascii="Times New Roman" w:hAnsi="Times New Roman" w:cs="Times New Roman"/>
          <w:sz w:val="24"/>
          <w:szCs w:val="24"/>
        </w:rPr>
      </w:pPr>
    </w:p>
    <w:p w14:paraId="535DC73B" w14:textId="77777777" w:rsidR="003C3FFF" w:rsidRPr="00720212" w:rsidRDefault="00720212" w:rsidP="007202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0212">
        <w:rPr>
          <w:rFonts w:ascii="Times New Roman" w:hAnsi="Times New Roman" w:cs="Times New Roman"/>
          <w:b/>
          <w:sz w:val="32"/>
          <w:szCs w:val="32"/>
        </w:rPr>
        <w:t>Ожидаемые р</w:t>
      </w:r>
      <w:r w:rsidR="003C3FFF" w:rsidRPr="00720212">
        <w:rPr>
          <w:rFonts w:ascii="Times New Roman" w:hAnsi="Times New Roman" w:cs="Times New Roman"/>
          <w:b/>
          <w:sz w:val="32"/>
          <w:szCs w:val="32"/>
        </w:rPr>
        <w:t>езультаты</w:t>
      </w:r>
      <w:r w:rsidRPr="0072021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FB1020B" w14:textId="77777777" w:rsidR="003C3FFF" w:rsidRPr="003C3FFF" w:rsidRDefault="003C3FFF" w:rsidP="0072021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FFF">
        <w:rPr>
          <w:rFonts w:ascii="Times New Roman" w:hAnsi="Times New Roman" w:cs="Times New Roman"/>
          <w:sz w:val="24"/>
          <w:szCs w:val="24"/>
        </w:rPr>
        <w:t>освоени</w:t>
      </w:r>
      <w:r w:rsidR="00720212">
        <w:rPr>
          <w:rFonts w:ascii="Times New Roman" w:hAnsi="Times New Roman" w:cs="Times New Roman"/>
          <w:sz w:val="24"/>
          <w:szCs w:val="24"/>
        </w:rPr>
        <w:t>е</w:t>
      </w:r>
      <w:r w:rsidRPr="003C3FFF">
        <w:rPr>
          <w:rFonts w:ascii="Times New Roman" w:hAnsi="Times New Roman" w:cs="Times New Roman"/>
          <w:sz w:val="24"/>
          <w:szCs w:val="24"/>
        </w:rPr>
        <w:t xml:space="preserve"> детьми с ограниченными возможностями здоровья основной образовательной программы основного общего образования; </w:t>
      </w:r>
    </w:p>
    <w:p w14:paraId="54A83124" w14:textId="77777777" w:rsidR="003C3FFF" w:rsidRPr="003C3FFF" w:rsidRDefault="003C3FFF" w:rsidP="0072021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FFF">
        <w:rPr>
          <w:rFonts w:ascii="Times New Roman" w:hAnsi="Times New Roman" w:cs="Times New Roman"/>
          <w:sz w:val="24"/>
          <w:szCs w:val="24"/>
        </w:rPr>
        <w:t>создание необходимых условий для обеспечения доступности качественного образования для детей с ограниченными возможностями здоровья (формы обучения, оптимизирующие коррекционную работу, наличие соответствующих материально-технических условий);</w:t>
      </w:r>
    </w:p>
    <w:p w14:paraId="5372276A" w14:textId="77777777" w:rsidR="003C3FFF" w:rsidRPr="003C3FFF" w:rsidRDefault="003C3FFF" w:rsidP="0072021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FFF">
        <w:rPr>
          <w:rFonts w:ascii="Times New Roman" w:hAnsi="Times New Roman" w:cs="Times New Roman"/>
          <w:sz w:val="24"/>
          <w:szCs w:val="24"/>
        </w:rPr>
        <w:t xml:space="preserve">уменьшение количества </w:t>
      </w:r>
      <w:r w:rsidR="00720212">
        <w:rPr>
          <w:rFonts w:ascii="Times New Roman" w:hAnsi="Times New Roman" w:cs="Times New Roman"/>
          <w:sz w:val="24"/>
          <w:szCs w:val="24"/>
        </w:rPr>
        <w:t>обучающихся</w:t>
      </w:r>
      <w:r w:rsidRPr="003C3FFF">
        <w:rPr>
          <w:rFonts w:ascii="Times New Roman" w:hAnsi="Times New Roman" w:cs="Times New Roman"/>
          <w:sz w:val="24"/>
          <w:szCs w:val="24"/>
        </w:rPr>
        <w:t xml:space="preserve"> со стойкими проблемами в обучении и личностном развитии; </w:t>
      </w:r>
    </w:p>
    <w:p w14:paraId="5D5EF894" w14:textId="77777777" w:rsidR="003C3FFF" w:rsidRPr="003C3FFF" w:rsidRDefault="003C3FFF" w:rsidP="0072021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FFF">
        <w:rPr>
          <w:rFonts w:ascii="Times New Roman" w:hAnsi="Times New Roman" w:cs="Times New Roman"/>
          <w:sz w:val="24"/>
          <w:szCs w:val="24"/>
        </w:rPr>
        <w:t>включение в систему коррекционной работы школы взаимодействие с другими организациями;</w:t>
      </w:r>
    </w:p>
    <w:p w14:paraId="1F733543" w14:textId="77777777" w:rsidR="003C3FFF" w:rsidRPr="003C3FFF" w:rsidRDefault="003C3FFF" w:rsidP="0072021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FFF">
        <w:rPr>
          <w:rFonts w:ascii="Times New Roman" w:hAnsi="Times New Roman" w:cs="Times New Roman"/>
          <w:sz w:val="24"/>
          <w:szCs w:val="24"/>
        </w:rPr>
        <w:t xml:space="preserve">отсутствие отрицательной </w:t>
      </w:r>
      <w:proofErr w:type="gramStart"/>
      <w:r w:rsidRPr="003C3FFF">
        <w:rPr>
          <w:rFonts w:ascii="Times New Roman" w:hAnsi="Times New Roman" w:cs="Times New Roman"/>
          <w:sz w:val="24"/>
          <w:szCs w:val="24"/>
        </w:rPr>
        <w:t>динамики  индивидуальных</w:t>
      </w:r>
      <w:proofErr w:type="gramEnd"/>
      <w:r w:rsidRPr="003C3FFF">
        <w:rPr>
          <w:rFonts w:ascii="Times New Roman" w:hAnsi="Times New Roman" w:cs="Times New Roman"/>
          <w:sz w:val="24"/>
          <w:szCs w:val="24"/>
        </w:rPr>
        <w:t xml:space="preserve"> достижений обучающихся с ОВЗ по освоению программ учебных предметов;</w:t>
      </w:r>
    </w:p>
    <w:p w14:paraId="21CF099C" w14:textId="77777777" w:rsidR="003C3FFF" w:rsidRPr="003C3FFF" w:rsidRDefault="003C3FFF" w:rsidP="0072021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FFF">
        <w:rPr>
          <w:rFonts w:ascii="Times New Roman" w:hAnsi="Times New Roman" w:cs="Times New Roman"/>
          <w:sz w:val="24"/>
          <w:szCs w:val="24"/>
        </w:rPr>
        <w:t>повышение профессионального уровня педагогического коллектива по проблемам коррекционной работы с учащимися с ОВЗ.</w:t>
      </w:r>
    </w:p>
    <w:p w14:paraId="1EB056FA" w14:textId="77777777" w:rsidR="003C3FFF" w:rsidRPr="005E3382" w:rsidRDefault="003C3FFF" w:rsidP="00CF7705">
      <w:pPr>
        <w:rPr>
          <w:rFonts w:ascii="Times New Roman" w:hAnsi="Times New Roman" w:cs="Times New Roman"/>
          <w:sz w:val="24"/>
          <w:szCs w:val="24"/>
        </w:rPr>
      </w:pPr>
    </w:p>
    <w:sectPr w:rsidR="003C3FFF" w:rsidRPr="005E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AAFCC" w14:textId="77777777" w:rsidR="00527563" w:rsidRDefault="00527563" w:rsidP="00CF7705">
      <w:pPr>
        <w:spacing w:after="0" w:line="240" w:lineRule="auto"/>
      </w:pPr>
      <w:r>
        <w:separator/>
      </w:r>
    </w:p>
  </w:endnote>
  <w:endnote w:type="continuationSeparator" w:id="0">
    <w:p w14:paraId="420E78A3" w14:textId="77777777" w:rsidR="00527563" w:rsidRDefault="00527563" w:rsidP="00CF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EA90A" w14:textId="77777777" w:rsidR="00527563" w:rsidRDefault="00527563" w:rsidP="00CF7705">
      <w:pPr>
        <w:spacing w:after="0" w:line="240" w:lineRule="auto"/>
      </w:pPr>
      <w:r>
        <w:separator/>
      </w:r>
    </w:p>
  </w:footnote>
  <w:footnote w:type="continuationSeparator" w:id="0">
    <w:p w14:paraId="4BD68163" w14:textId="77777777" w:rsidR="00527563" w:rsidRDefault="00527563" w:rsidP="00CF7705">
      <w:pPr>
        <w:spacing w:after="0" w:line="240" w:lineRule="auto"/>
      </w:pPr>
      <w:r>
        <w:continuationSeparator/>
      </w:r>
    </w:p>
  </w:footnote>
  <w:footnote w:id="1">
    <w:p w14:paraId="7F5B97FB" w14:textId="77777777" w:rsidR="00CF7705" w:rsidRPr="00E85B10" w:rsidRDefault="00CF7705" w:rsidP="00CF7705">
      <w:pPr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E85B10">
        <w:rPr>
          <w:rStyle w:val="a3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85B10">
        <w:rPr>
          <w:rFonts w:ascii="Times New Roman" w:hAnsi="Times New Roman" w:cs="Times New Roman"/>
          <w:sz w:val="20"/>
          <w:szCs w:val="20"/>
        </w:rPr>
        <w:t xml:space="preserve"> Дети с ограниченными возможностями здоровья (ОВЗ)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 е. это дети-инвалиды либо другие дети в возрасте до 18 лет, не признанные в установленном порядке детьми-инвалидами, но имеющие </w:t>
      </w:r>
      <w:proofErr w:type="spellStart"/>
      <w:r w:rsidRPr="00E85B10">
        <w:rPr>
          <w:rFonts w:ascii="Times New Roman" w:hAnsi="Times New Roman" w:cs="Times New Roman"/>
          <w:sz w:val="20"/>
          <w:szCs w:val="20"/>
        </w:rPr>
        <w:t>врéменные</w:t>
      </w:r>
      <w:proofErr w:type="spellEnd"/>
      <w:r w:rsidRPr="00E85B10">
        <w:rPr>
          <w:rFonts w:ascii="Times New Roman" w:hAnsi="Times New Roman" w:cs="Times New Roman"/>
          <w:sz w:val="20"/>
          <w:szCs w:val="20"/>
        </w:rPr>
        <w:t xml:space="preserve">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6383"/>
    <w:multiLevelType w:val="hybridMultilevel"/>
    <w:tmpl w:val="ADD8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64E"/>
    <w:multiLevelType w:val="hybridMultilevel"/>
    <w:tmpl w:val="E5489E8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A2816AB"/>
    <w:multiLevelType w:val="hybridMultilevel"/>
    <w:tmpl w:val="8A4614C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B320598"/>
    <w:multiLevelType w:val="hybridMultilevel"/>
    <w:tmpl w:val="9DE6FC3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E83183F"/>
    <w:multiLevelType w:val="hybridMultilevel"/>
    <w:tmpl w:val="0B80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A5F6C"/>
    <w:multiLevelType w:val="hybridMultilevel"/>
    <w:tmpl w:val="0BA621FC"/>
    <w:lvl w:ilvl="0" w:tplc="1E32AD1E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6B1A04BB"/>
    <w:multiLevelType w:val="hybridMultilevel"/>
    <w:tmpl w:val="0B22843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6E2F51DA"/>
    <w:multiLevelType w:val="hybridMultilevel"/>
    <w:tmpl w:val="46D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6EDC"/>
    <w:multiLevelType w:val="hybridMultilevel"/>
    <w:tmpl w:val="46D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41"/>
    <w:rsid w:val="000175CF"/>
    <w:rsid w:val="0003256B"/>
    <w:rsid w:val="000876E2"/>
    <w:rsid w:val="00110041"/>
    <w:rsid w:val="001B54E6"/>
    <w:rsid w:val="00284523"/>
    <w:rsid w:val="00285D7F"/>
    <w:rsid w:val="002F02A8"/>
    <w:rsid w:val="00307D22"/>
    <w:rsid w:val="003107D1"/>
    <w:rsid w:val="00310C0E"/>
    <w:rsid w:val="00354C78"/>
    <w:rsid w:val="00386AA6"/>
    <w:rsid w:val="003C3FFF"/>
    <w:rsid w:val="003C4438"/>
    <w:rsid w:val="003F151E"/>
    <w:rsid w:val="00437CC5"/>
    <w:rsid w:val="00514E90"/>
    <w:rsid w:val="00527563"/>
    <w:rsid w:val="0057109B"/>
    <w:rsid w:val="005A3A83"/>
    <w:rsid w:val="005B5146"/>
    <w:rsid w:val="005B71D0"/>
    <w:rsid w:val="005D7744"/>
    <w:rsid w:val="005E3382"/>
    <w:rsid w:val="005F28DC"/>
    <w:rsid w:val="005F6A6C"/>
    <w:rsid w:val="0060193E"/>
    <w:rsid w:val="00656F1F"/>
    <w:rsid w:val="00693523"/>
    <w:rsid w:val="006D7990"/>
    <w:rsid w:val="00720212"/>
    <w:rsid w:val="00850B15"/>
    <w:rsid w:val="00877F07"/>
    <w:rsid w:val="009350FE"/>
    <w:rsid w:val="00996C46"/>
    <w:rsid w:val="00A91DB5"/>
    <w:rsid w:val="00A93521"/>
    <w:rsid w:val="00AC7FD4"/>
    <w:rsid w:val="00B57EDE"/>
    <w:rsid w:val="00B71945"/>
    <w:rsid w:val="00BB708E"/>
    <w:rsid w:val="00C536F8"/>
    <w:rsid w:val="00CC5A66"/>
    <w:rsid w:val="00CF7705"/>
    <w:rsid w:val="00D52773"/>
    <w:rsid w:val="00E53264"/>
    <w:rsid w:val="00E53F40"/>
    <w:rsid w:val="00E85B10"/>
    <w:rsid w:val="00F61D1A"/>
    <w:rsid w:val="00F7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D64F"/>
  <w15:docId w15:val="{1D12D2AF-40A0-4B2E-8934-3F6DB036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CF7705"/>
  </w:style>
  <w:style w:type="table" w:styleId="a4">
    <w:name w:val="Table Grid"/>
    <w:basedOn w:val="a1"/>
    <w:uiPriority w:val="59"/>
    <w:rsid w:val="00E8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0%D0%BC%D1%8F%D1%82%D1%8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0%D0%B5%D1%87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D%D0%BC%D0%BE%D1%86%D0%B8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C%D1%8B%D1%88%D0%BB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D%D0%B8%D0%BC%D0%B0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8C2E-506F-4138-8B3C-AF0CDAA0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12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14</Company>
  <LinksUpToDate>false</LinksUpToDate>
  <CharactersWithSpaces>24228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Юлия Сергеевна</dc:creator>
  <cp:keywords/>
  <dc:description/>
  <cp:lastModifiedBy>Тинина Наталья Николаевна</cp:lastModifiedBy>
  <cp:revision>18</cp:revision>
  <dcterms:created xsi:type="dcterms:W3CDTF">2014-05-12T09:42:00Z</dcterms:created>
  <dcterms:modified xsi:type="dcterms:W3CDTF">2024-09-30T10:48:00Z</dcterms:modified>
</cp:coreProperties>
</file>