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F97C" w14:textId="1F4ABEBE" w:rsidR="007839D6" w:rsidRPr="008C0C43" w:rsidRDefault="006972C3" w:rsidP="008C0C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0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</w:t>
      </w:r>
      <w:r w:rsidR="004672BD" w:rsidRPr="008C0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14:paraId="68DDCC82" w14:textId="3D0928CE" w:rsidR="007839D6" w:rsidRPr="008C0C43" w:rsidRDefault="007839D6" w:rsidP="008C0C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0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заседания Управляющего совета </w:t>
      </w:r>
      <w:r w:rsidR="00A841A4" w:rsidRPr="008C0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средней школы №14(расширенный)</w:t>
      </w:r>
    </w:p>
    <w:p w14:paraId="1FFB757D" w14:textId="2402C420" w:rsidR="007839D6" w:rsidRPr="001614DB" w:rsidRDefault="00D53448" w:rsidP="00533B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4DB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A841A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C4608" w:rsidRPr="001614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41A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4608" w:rsidRPr="001614D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841A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CD70339" w14:textId="60FB59E4" w:rsidR="007839D6" w:rsidRPr="001614DB" w:rsidRDefault="007839D6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1614DB">
        <w:rPr>
          <w:rFonts w:ascii="Times New Roman" w:hAnsi="Times New Roman" w:cs="Times New Roman"/>
          <w:sz w:val="24"/>
          <w:szCs w:val="24"/>
        </w:rPr>
        <w:t>:</w:t>
      </w:r>
      <w:r w:rsidR="00A841A4">
        <w:rPr>
          <w:rFonts w:ascii="Times New Roman" w:hAnsi="Times New Roman" w:cs="Times New Roman"/>
          <w:sz w:val="24"/>
          <w:szCs w:val="24"/>
        </w:rPr>
        <w:t xml:space="preserve"> </w:t>
      </w:r>
      <w:r w:rsidRPr="001614DB">
        <w:rPr>
          <w:rFonts w:ascii="Times New Roman" w:hAnsi="Times New Roman" w:cs="Times New Roman"/>
          <w:sz w:val="24"/>
          <w:szCs w:val="24"/>
        </w:rPr>
        <w:t>чле</w:t>
      </w:r>
      <w:r w:rsidR="00FF4E2F" w:rsidRPr="001614DB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1614DB">
        <w:rPr>
          <w:rFonts w:ascii="Times New Roman" w:hAnsi="Times New Roman" w:cs="Times New Roman"/>
          <w:sz w:val="24"/>
          <w:szCs w:val="24"/>
        </w:rPr>
        <w:t>совета</w:t>
      </w:r>
      <w:r w:rsidR="001B3F75" w:rsidRPr="001614DB">
        <w:rPr>
          <w:rFonts w:ascii="Times New Roman" w:hAnsi="Times New Roman" w:cs="Times New Roman"/>
          <w:sz w:val="24"/>
          <w:szCs w:val="24"/>
        </w:rPr>
        <w:t xml:space="preserve"> </w:t>
      </w:r>
      <w:r w:rsidR="00A841A4">
        <w:rPr>
          <w:rFonts w:ascii="Times New Roman" w:hAnsi="Times New Roman" w:cs="Times New Roman"/>
          <w:sz w:val="24"/>
          <w:szCs w:val="24"/>
        </w:rPr>
        <w:t xml:space="preserve">и Совета родителей школы </w:t>
      </w:r>
      <w:r w:rsidR="001B3F75" w:rsidRPr="001614DB">
        <w:rPr>
          <w:rFonts w:ascii="Times New Roman" w:hAnsi="Times New Roman" w:cs="Times New Roman"/>
          <w:sz w:val="24"/>
          <w:szCs w:val="24"/>
        </w:rPr>
        <w:t>(</w:t>
      </w:r>
      <w:r w:rsidR="00CE6268">
        <w:rPr>
          <w:rFonts w:ascii="Times New Roman" w:hAnsi="Times New Roman" w:cs="Times New Roman"/>
          <w:sz w:val="24"/>
          <w:szCs w:val="24"/>
        </w:rPr>
        <w:t>54 человека)</w:t>
      </w:r>
    </w:p>
    <w:p w14:paraId="2FA347C6" w14:textId="77777777" w:rsidR="007839D6" w:rsidRPr="001614DB" w:rsidRDefault="007839D6" w:rsidP="00533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4DB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260534E6" w14:textId="77777777" w:rsidR="005C4608" w:rsidRPr="001614DB" w:rsidRDefault="005C4608" w:rsidP="00533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0AC8" w14:textId="734FED0E" w:rsidR="00161607" w:rsidRPr="001614DB" w:rsidRDefault="00161607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Утверждение состава и плана работы Управляющего Совета школы.</w:t>
      </w:r>
    </w:p>
    <w:p w14:paraId="60FA099E" w14:textId="25B46043" w:rsidR="00D34816" w:rsidRPr="001614DB" w:rsidRDefault="00D34816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обеспечении безопасности обучающихся, сотрудников в здании и на территории школы.</w:t>
      </w:r>
    </w:p>
    <w:p w14:paraId="6BBB6497" w14:textId="3138CCB5" w:rsidR="00D34816" w:rsidRPr="001614DB" w:rsidRDefault="00D34816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 xml:space="preserve">Анализ работы школы за 2022-2023 учебный год и согласование плана работы на 2023-2024 </w:t>
      </w:r>
      <w:proofErr w:type="gramStart"/>
      <w:r w:rsidRPr="001614DB">
        <w:rPr>
          <w:rFonts w:ascii="Times New Roman" w:hAnsi="Times New Roman" w:cs="Times New Roman"/>
          <w:sz w:val="24"/>
          <w:szCs w:val="24"/>
        </w:rPr>
        <w:t>учебный.год</w:t>
      </w:r>
      <w:proofErr w:type="gramEnd"/>
      <w:r w:rsidRPr="001614DB">
        <w:rPr>
          <w:rFonts w:ascii="Times New Roman" w:hAnsi="Times New Roman" w:cs="Times New Roman"/>
          <w:sz w:val="24"/>
          <w:szCs w:val="24"/>
        </w:rPr>
        <w:t>.</w:t>
      </w:r>
    </w:p>
    <w:p w14:paraId="6B11FF7D" w14:textId="3D08F732" w:rsidR="00B24EB4" w:rsidRPr="001614DB" w:rsidRDefault="00B24EB4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О нововведениях в воспитательном процессе школы.</w:t>
      </w:r>
    </w:p>
    <w:p w14:paraId="1C001494" w14:textId="1BF3031F" w:rsidR="00C60177" w:rsidRPr="001614DB" w:rsidRDefault="00C60177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согласовании локальных актов школы</w:t>
      </w:r>
    </w:p>
    <w:p w14:paraId="54CB7043" w14:textId="5FFAFE52" w:rsidR="00FF3005" w:rsidRPr="001614DB" w:rsidRDefault="00FF3005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обеспечении условий учебно-воспитательного процесса</w:t>
      </w:r>
    </w:p>
    <w:p w14:paraId="5C07DB86" w14:textId="3DFE19E5" w:rsidR="005C4608" w:rsidRPr="001614DB" w:rsidRDefault="00F471EE" w:rsidP="00533BC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создании родительского чата</w:t>
      </w:r>
    </w:p>
    <w:p w14:paraId="347D9C17" w14:textId="77777777" w:rsidR="00BD453C" w:rsidRPr="001614DB" w:rsidRDefault="00BD453C" w:rsidP="00533B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122BE8" w14:textId="0F94103B" w:rsidR="003741E0" w:rsidRPr="001614DB" w:rsidRDefault="00BD453C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4D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="003741E0" w:rsidRPr="001614DB">
        <w:rPr>
          <w:rFonts w:ascii="Times New Roman" w:hAnsi="Times New Roman" w:cs="Times New Roman"/>
          <w:sz w:val="24"/>
          <w:szCs w:val="24"/>
        </w:rPr>
        <w:t>директора школы Тинину Н.Н., которая предложила утвердить состав Управляющего совета на 2023-2024 учебный год</w:t>
      </w:r>
      <w:r w:rsidR="00DF3209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38ECAB52" w14:textId="21108A7A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F3209">
        <w:rPr>
          <w:rFonts w:ascii="Times New Roman" w:hAnsi="Times New Roman" w:cs="Times New Roman"/>
          <w:sz w:val="24"/>
          <w:szCs w:val="24"/>
        </w:rPr>
        <w:t xml:space="preserve">школы и председатель УС </w:t>
      </w:r>
      <w:r w:rsidRPr="001614DB">
        <w:rPr>
          <w:rFonts w:ascii="Times New Roman" w:hAnsi="Times New Roman" w:cs="Times New Roman"/>
          <w:sz w:val="24"/>
          <w:szCs w:val="24"/>
        </w:rPr>
        <w:t>представил</w:t>
      </w:r>
      <w:r w:rsidR="00DF3209">
        <w:rPr>
          <w:rFonts w:ascii="Times New Roman" w:hAnsi="Times New Roman" w:cs="Times New Roman"/>
          <w:sz w:val="24"/>
          <w:szCs w:val="24"/>
        </w:rPr>
        <w:t>и</w:t>
      </w:r>
      <w:r w:rsidRPr="001614DB">
        <w:rPr>
          <w:rFonts w:ascii="Times New Roman" w:hAnsi="Times New Roman" w:cs="Times New Roman"/>
          <w:sz w:val="24"/>
          <w:szCs w:val="24"/>
        </w:rPr>
        <w:t xml:space="preserve"> для согласования план работы УС (приложение</w:t>
      </w:r>
      <w:r w:rsidR="00DF3209">
        <w:rPr>
          <w:rFonts w:ascii="Times New Roman" w:hAnsi="Times New Roman" w:cs="Times New Roman"/>
          <w:sz w:val="24"/>
          <w:szCs w:val="24"/>
        </w:rPr>
        <w:t xml:space="preserve"> 2</w:t>
      </w:r>
      <w:r w:rsidRPr="001614DB">
        <w:rPr>
          <w:rFonts w:ascii="Times New Roman" w:hAnsi="Times New Roman" w:cs="Times New Roman"/>
          <w:sz w:val="24"/>
          <w:szCs w:val="24"/>
        </w:rPr>
        <w:t>).</w:t>
      </w:r>
    </w:p>
    <w:p w14:paraId="662B7ED5" w14:textId="2DADB016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8A8F3" w14:textId="09A026BE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 Павлову А.В., заместителя д</w:t>
      </w:r>
      <w:r w:rsidRPr="001614DB">
        <w:rPr>
          <w:rFonts w:ascii="Times New Roman" w:hAnsi="Times New Roman" w:cs="Times New Roman"/>
          <w:sz w:val="24"/>
          <w:szCs w:val="24"/>
        </w:rPr>
        <w:t xml:space="preserve">иректора школы по </w:t>
      </w:r>
      <w:r w:rsidR="00D34816" w:rsidRPr="001614DB">
        <w:rPr>
          <w:rFonts w:ascii="Times New Roman" w:hAnsi="Times New Roman" w:cs="Times New Roman"/>
          <w:sz w:val="24"/>
          <w:szCs w:val="24"/>
        </w:rPr>
        <w:t>ОБ</w:t>
      </w:r>
      <w:r w:rsidRPr="001614DB">
        <w:rPr>
          <w:rFonts w:ascii="Times New Roman" w:hAnsi="Times New Roman" w:cs="Times New Roman"/>
          <w:sz w:val="24"/>
          <w:szCs w:val="24"/>
        </w:rPr>
        <w:t xml:space="preserve">, которая проинформировала об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 безопасности обучающихся и сотрудников в</w:t>
      </w:r>
      <w:r w:rsidR="00D34816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здании </w:t>
      </w:r>
      <w:r w:rsidR="00D34816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территории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 Она отметила, что здание школы и территория закрыты для посещения, на вахте находится дежурный сотрудник, вход в школу осуществляется через металлодетектор</w:t>
      </w:r>
      <w:r w:rsidR="00D34816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видеодомофон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, ежедневно сотрудники школы осуществляют обход здания и территори</w:t>
      </w:r>
      <w:r w:rsidR="00D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Систематически проводятся тренировочные мероприятия с сотрудниками и обучающимися школы.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она подробно ознакомила </w:t>
      </w:r>
      <w:r w:rsidR="00D34816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проведенными работами по обеспечению безопасности</w:t>
      </w:r>
      <w:r w:rsidR="00516282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 и территории</w:t>
      </w:r>
      <w:r w:rsidR="00D34816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, финансовыми затратами на них и озвучила планы на 2023-2024 учебный год.</w:t>
      </w:r>
      <w:r w:rsidR="00516282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мерами безопасности обучающихся и сотрудников.</w:t>
      </w:r>
    </w:p>
    <w:p w14:paraId="7B48F562" w14:textId="38FAB60D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D789" w14:textId="1EB7BB7B" w:rsidR="003741E0" w:rsidRPr="001614DB" w:rsidRDefault="00B24EB4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="00D34816" w:rsidRPr="001614DB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Pr="001614DB">
        <w:rPr>
          <w:rFonts w:ascii="Times New Roman" w:hAnsi="Times New Roman" w:cs="Times New Roman"/>
          <w:sz w:val="24"/>
          <w:szCs w:val="24"/>
        </w:rPr>
        <w:t>Тинину Н.Н., директора,</w:t>
      </w:r>
      <w:r w:rsidR="00D34816" w:rsidRPr="001614DB">
        <w:rPr>
          <w:rFonts w:ascii="Times New Roman" w:hAnsi="Times New Roman" w:cs="Times New Roman"/>
          <w:sz w:val="24"/>
          <w:szCs w:val="24"/>
        </w:rPr>
        <w:t xml:space="preserve"> которая проанализировала работу школы за 2022-2023 </w:t>
      </w:r>
      <w:r w:rsidRPr="001614DB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D34816" w:rsidRPr="001614DB">
        <w:rPr>
          <w:rFonts w:ascii="Times New Roman" w:hAnsi="Times New Roman" w:cs="Times New Roman"/>
          <w:sz w:val="24"/>
          <w:szCs w:val="24"/>
        </w:rPr>
        <w:t>г</w:t>
      </w:r>
      <w:r w:rsidRPr="001614DB">
        <w:rPr>
          <w:rFonts w:ascii="Times New Roman" w:hAnsi="Times New Roman" w:cs="Times New Roman"/>
          <w:sz w:val="24"/>
          <w:szCs w:val="24"/>
        </w:rPr>
        <w:t xml:space="preserve">од </w:t>
      </w:r>
      <w:r w:rsidR="00D34816" w:rsidRPr="001614DB">
        <w:rPr>
          <w:rFonts w:ascii="Times New Roman" w:hAnsi="Times New Roman" w:cs="Times New Roman"/>
          <w:sz w:val="24"/>
          <w:szCs w:val="24"/>
        </w:rPr>
        <w:t xml:space="preserve">(презентация). Директор представила для согласования план работы школы на 2023-2024 </w:t>
      </w:r>
      <w:r w:rsidRPr="001614DB">
        <w:rPr>
          <w:rFonts w:ascii="Times New Roman" w:hAnsi="Times New Roman" w:cs="Times New Roman"/>
          <w:sz w:val="24"/>
          <w:szCs w:val="24"/>
        </w:rPr>
        <w:t>учебный год</w:t>
      </w:r>
      <w:r w:rsidR="00DF3209">
        <w:rPr>
          <w:rFonts w:ascii="Times New Roman" w:hAnsi="Times New Roman" w:cs="Times New Roman"/>
          <w:sz w:val="24"/>
          <w:szCs w:val="24"/>
        </w:rPr>
        <w:t>.</w:t>
      </w:r>
      <w:r w:rsidRPr="001614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21F7B6" w14:textId="2628BCE9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C15AA" w14:textId="74DC55D3" w:rsidR="00B24EB4" w:rsidRPr="001614DB" w:rsidRDefault="00B24EB4" w:rsidP="0053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DB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 Железнову М.А., заместителя д</w:t>
      </w:r>
      <w:r w:rsidRPr="001614DB">
        <w:rPr>
          <w:rFonts w:ascii="Times New Roman" w:hAnsi="Times New Roman" w:cs="Times New Roman"/>
          <w:sz w:val="24"/>
          <w:szCs w:val="24"/>
        </w:rPr>
        <w:t xml:space="preserve">иректора по ВР, которая рассказала  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итогах воспитательного процесса</w:t>
      </w:r>
      <w:r w:rsidRPr="001614DB">
        <w:rPr>
          <w:rFonts w:ascii="Times New Roman" w:hAnsi="Times New Roman" w:cs="Times New Roman"/>
          <w:sz w:val="24"/>
          <w:szCs w:val="24"/>
        </w:rPr>
        <w:t xml:space="preserve"> в 2022-2023 учебный году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участии детей в образовательных и социальных проектах. Также она ознакомила присутствующих с введением должности советника по воспитанию, </w:t>
      </w:r>
      <w:r w:rsidR="00BA7B42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созданием ячейки </w:t>
      </w:r>
      <w:hyperlink r:id="rId5" w:history="1">
        <w:r w:rsidR="00BA7B42" w:rsidRPr="00533BC4">
          <w:rPr>
            <w:rStyle w:val="a8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FFFFF"/>
          </w:rPr>
          <w:t>РДДМ</w:t>
        </w:r>
      </w:hyperlink>
      <w:r w:rsidR="00BA7B42" w:rsidRPr="00533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A7B42" w:rsidRPr="00161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движения созданного при поддержке Президента Российской Федерации Путина В.В. </w:t>
      </w:r>
      <w:r w:rsidR="00BA7B42" w:rsidRPr="001614D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для воспитания, организации досуга подростков, и формирования мировоззрения «на основе традиционных российских духовных и нравственных ценностей». </w:t>
      </w:r>
      <w:r w:rsidR="00BA7B42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она подробно осветила вопрос актуальности занятий внеурочной деятельности</w:t>
      </w:r>
      <w:r w:rsidR="00C60177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«Разговор о важном», «Профессиональный минимум».</w:t>
      </w:r>
    </w:p>
    <w:p w14:paraId="03E40E8A" w14:textId="4BD81D35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E4913" w14:textId="3AFB6B94" w:rsidR="003741E0" w:rsidRPr="001614DB" w:rsidRDefault="00C60177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 w:rsidRPr="001614DB">
        <w:rPr>
          <w:rFonts w:ascii="Times New Roman" w:eastAsia="Times New Roman" w:hAnsi="Times New Roman" w:cs="Times New Roman"/>
          <w:sz w:val="24"/>
          <w:szCs w:val="24"/>
        </w:rPr>
        <w:t xml:space="preserve"> выступила</w:t>
      </w:r>
      <w:r w:rsidRPr="001614DB">
        <w:rPr>
          <w:rFonts w:ascii="Times New Roman" w:hAnsi="Times New Roman" w:cs="Times New Roman"/>
          <w:sz w:val="24"/>
          <w:szCs w:val="24"/>
        </w:rPr>
        <w:t xml:space="preserve"> Тинина Н.Н., директор, которая в целях эффективности профилактической работы по предупреждению уклонения несовершеннолетних от учебы и для обеспечения обязательности общего образования вынесла на согласование </w:t>
      </w:r>
      <w:r w:rsidR="0027545B" w:rsidRPr="001614DB">
        <w:rPr>
          <w:rFonts w:ascii="Times New Roman" w:hAnsi="Times New Roman" w:cs="Times New Roman"/>
          <w:sz w:val="24"/>
          <w:szCs w:val="24"/>
        </w:rPr>
        <w:lastRenderedPageBreak/>
        <w:t xml:space="preserve">«Положение о порядке учета посещаемости учебных занятий обучающихся». Также Управляющему совету на согласование представлено «Положение о порядке ведения официальной страницы средней школы №14 в социальной сети» для </w:t>
      </w:r>
      <w:bookmarkStart w:id="0" w:name="_GoBack"/>
      <w:bookmarkEnd w:id="0"/>
      <w:r w:rsidR="0027545B" w:rsidRPr="001614DB">
        <w:rPr>
          <w:rFonts w:ascii="Times New Roman" w:hAnsi="Times New Roman" w:cs="Times New Roman"/>
          <w:sz w:val="24"/>
          <w:szCs w:val="24"/>
        </w:rPr>
        <w:t xml:space="preserve">регулирования деятельности госпаблика, который создан для всестороннего освещения </w:t>
      </w:r>
      <w:r w:rsidR="00FF3005" w:rsidRPr="001614DB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организации.</w:t>
      </w:r>
    </w:p>
    <w:p w14:paraId="5151C856" w14:textId="497F7C3C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DE057" w14:textId="0CF0A938" w:rsidR="003741E0" w:rsidRPr="001614DB" w:rsidRDefault="00FF3005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 Железнову М.А., заместителя д</w:t>
      </w:r>
      <w:r w:rsidRPr="001614DB">
        <w:rPr>
          <w:rFonts w:ascii="Times New Roman" w:hAnsi="Times New Roman" w:cs="Times New Roman"/>
          <w:sz w:val="24"/>
          <w:szCs w:val="24"/>
        </w:rPr>
        <w:t>иректора по ВР, которая представила на голосование кандидатуры родительского патруля «Безопасность дорожного движения», родительского контроля питания, Совета отцов.</w:t>
      </w:r>
    </w:p>
    <w:p w14:paraId="59EFE232" w14:textId="77777777" w:rsidR="00F471EE" w:rsidRPr="001614DB" w:rsidRDefault="00F471EE" w:rsidP="00533B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14:paraId="140E6BAB" w14:textId="08453CDE" w:rsidR="003741E0" w:rsidRPr="001614DB" w:rsidRDefault="003741E0" w:rsidP="0053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71CE4" w14:textId="65DBAD8B" w:rsidR="00F471EE" w:rsidRPr="001614DB" w:rsidRDefault="00F471EE" w:rsidP="00533BC4">
      <w:pPr>
        <w:pStyle w:val="a4"/>
        <w:shd w:val="clear" w:color="auto" w:fill="FFFFFF"/>
        <w:spacing w:before="0" w:beforeAutospacing="0" w:after="0" w:afterAutospacing="0" w:line="18" w:lineRule="atLeast"/>
        <w:jc w:val="both"/>
        <w:rPr>
          <w:color w:val="151515"/>
        </w:rPr>
      </w:pPr>
      <w:r w:rsidRPr="001614DB">
        <w:rPr>
          <w:b/>
        </w:rPr>
        <w:t>По седьмому  вопросу</w:t>
      </w:r>
      <w:r w:rsidRPr="001614DB">
        <w:t xml:space="preserve"> слушали  советника директора по воспитанию, которая пр</w:t>
      </w:r>
      <w:r w:rsidR="00533BC4">
        <w:t>едложила</w:t>
      </w:r>
      <w:r w:rsidRPr="001614DB">
        <w:t xml:space="preserve"> присутствующи</w:t>
      </w:r>
      <w:r w:rsidR="00533BC4">
        <w:t>м</w:t>
      </w:r>
      <w:r w:rsidRPr="001614DB">
        <w:t xml:space="preserve"> член</w:t>
      </w:r>
      <w:r w:rsidR="00533BC4">
        <w:t>ам</w:t>
      </w:r>
      <w:r w:rsidRPr="001614DB">
        <w:t xml:space="preserve"> УС и Совета родителей </w:t>
      </w:r>
      <w:r w:rsidR="00155B7E" w:rsidRPr="001614DB">
        <w:rPr>
          <w:color w:val="151515"/>
        </w:rPr>
        <w:t xml:space="preserve"> рассмотреть возможность создания в информационно-телекоммуникационной сети «Интернет» образовательной организации  общешкольного родительск</w:t>
      </w:r>
      <w:r w:rsidR="00896F2E" w:rsidRPr="001614DB">
        <w:rPr>
          <w:color w:val="151515"/>
        </w:rPr>
        <w:t>ого</w:t>
      </w:r>
      <w:r w:rsidR="00155B7E" w:rsidRPr="001614DB">
        <w:rPr>
          <w:color w:val="151515"/>
        </w:rPr>
        <w:t xml:space="preserve"> сообщества</w:t>
      </w:r>
      <w:r w:rsidRPr="001614DB">
        <w:t xml:space="preserve">  </w:t>
      </w:r>
      <w:r w:rsidR="00896F2E" w:rsidRPr="001614DB">
        <w:rPr>
          <w:color w:val="151515"/>
        </w:rPr>
        <w:t>в</w:t>
      </w:r>
      <w:r w:rsidRPr="001614DB">
        <w:rPr>
          <w:color w:val="151515"/>
        </w:rPr>
        <w:t xml:space="preserve"> целях информирования родительского сообщества о воспитательной среде, созданной для самореализации ребенка в образовательной организации, а также о проводимых мероприятиях всероссийского и регионального уровня.</w:t>
      </w:r>
      <w:r w:rsidR="0036161F">
        <w:rPr>
          <w:color w:val="151515"/>
        </w:rPr>
        <w:t xml:space="preserve"> </w:t>
      </w:r>
      <w:r w:rsidRPr="001614DB">
        <w:rPr>
          <w:color w:val="151515"/>
        </w:rPr>
        <w:t>Участники данного сообщества – администрация образовательной организации, классные руководители, родители, советник и муниципальный координатор.</w:t>
      </w:r>
    </w:p>
    <w:p w14:paraId="1928CCC8" w14:textId="77777777" w:rsidR="00233E05" w:rsidRPr="001614DB" w:rsidRDefault="00233E05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4CD3A" w14:textId="77777777" w:rsidR="007839D6" w:rsidRPr="001614DB" w:rsidRDefault="007839D6" w:rsidP="00533BC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Управляющего совета</w:t>
      </w:r>
      <w:r w:rsidRPr="001614D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382093A" w14:textId="24B95CC5" w:rsidR="007839D6" w:rsidRPr="001614DB" w:rsidRDefault="006A4FF5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1.</w:t>
      </w:r>
      <w:r w:rsidR="00896F2E" w:rsidRPr="001614DB">
        <w:rPr>
          <w:rFonts w:ascii="Times New Roman" w:hAnsi="Times New Roman" w:cs="Times New Roman"/>
          <w:sz w:val="24"/>
          <w:szCs w:val="24"/>
        </w:rPr>
        <w:t>Утвердить состав Управляющего Совета и Совета родителей школы</w:t>
      </w:r>
      <w:r w:rsidRPr="001614DB">
        <w:rPr>
          <w:rFonts w:ascii="Times New Roman" w:hAnsi="Times New Roman" w:cs="Times New Roman"/>
          <w:sz w:val="24"/>
          <w:szCs w:val="24"/>
        </w:rPr>
        <w:t>.</w:t>
      </w:r>
    </w:p>
    <w:p w14:paraId="0EA8EA23" w14:textId="149892AC" w:rsidR="00FF4E2F" w:rsidRPr="001614DB" w:rsidRDefault="006A4FF5" w:rsidP="0053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2.</w:t>
      </w:r>
      <w:r w:rsidR="003A2F5D" w:rsidRPr="001614DB">
        <w:rPr>
          <w:rFonts w:ascii="Times New Roman" w:eastAsia="Times New Roman" w:hAnsi="Times New Roman" w:cs="Times New Roman"/>
          <w:sz w:val="24"/>
          <w:szCs w:val="24"/>
        </w:rPr>
        <w:t xml:space="preserve"> Утвердить годовой </w:t>
      </w:r>
      <w:r w:rsidR="00084D7B" w:rsidRPr="001614DB">
        <w:rPr>
          <w:rFonts w:ascii="Times New Roman" w:eastAsia="Times New Roman" w:hAnsi="Times New Roman" w:cs="Times New Roman"/>
          <w:sz w:val="24"/>
          <w:szCs w:val="24"/>
        </w:rPr>
        <w:t xml:space="preserve">план УС, </w:t>
      </w:r>
      <w:r w:rsidR="003A2F5D" w:rsidRPr="001614DB">
        <w:rPr>
          <w:rFonts w:ascii="Times New Roman" w:eastAsia="Times New Roman" w:hAnsi="Times New Roman" w:cs="Times New Roman"/>
          <w:sz w:val="24"/>
          <w:szCs w:val="24"/>
        </w:rPr>
        <w:t>план мероприятий школы</w:t>
      </w:r>
      <w:r w:rsidR="00A1220C" w:rsidRPr="001614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220C" w:rsidRPr="001614DB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ежегодный календарный план воспитательной работы</w:t>
      </w:r>
      <w:r w:rsidR="00DA3ADC" w:rsidRPr="00161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B020E" w14:textId="2D23A575" w:rsidR="009D1F65" w:rsidRPr="001614DB" w:rsidRDefault="00084D7B" w:rsidP="00533B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A2F5D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Принять к сведению информацию о</w:t>
      </w:r>
      <w:r w:rsidR="003A2F5D" w:rsidRPr="001614DB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DA3ADC" w:rsidRPr="001614DB">
        <w:rPr>
          <w:rFonts w:ascii="Times New Roman" w:eastAsia="Times New Roman" w:hAnsi="Times New Roman" w:cs="Times New Roman"/>
          <w:sz w:val="24"/>
          <w:szCs w:val="24"/>
        </w:rPr>
        <w:t>обеспечении безопасности</w:t>
      </w:r>
      <w:r w:rsidR="00DA3ADC" w:rsidRPr="0016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сотрудников в здании школы</w:t>
      </w:r>
      <w:r w:rsidR="00DA3ADC" w:rsidRPr="00161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A958C" w14:textId="69EACF61" w:rsidR="003A2F5D" w:rsidRPr="001614DB" w:rsidRDefault="00ED3DE3" w:rsidP="00533B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58BC" w:rsidRPr="001614DB">
        <w:rPr>
          <w:rFonts w:ascii="Times New Roman" w:eastAsia="Times New Roman" w:hAnsi="Times New Roman" w:cs="Times New Roman"/>
          <w:sz w:val="24"/>
          <w:szCs w:val="24"/>
        </w:rPr>
        <w:t>. Принять к сведению</w:t>
      </w:r>
      <w:r w:rsidR="00DA3ADC" w:rsidRPr="001614DB">
        <w:rPr>
          <w:rFonts w:ascii="Times New Roman" w:hAnsi="Times New Roman" w:cs="Times New Roman"/>
          <w:sz w:val="24"/>
          <w:szCs w:val="24"/>
        </w:rPr>
        <w:t xml:space="preserve"> информацию о нововведениях в воспитательном процессе </w:t>
      </w:r>
      <w:proofErr w:type="gramStart"/>
      <w:r w:rsidR="00DA3ADC" w:rsidRPr="001614DB">
        <w:rPr>
          <w:rFonts w:ascii="Times New Roman" w:hAnsi="Times New Roman" w:cs="Times New Roman"/>
          <w:sz w:val="24"/>
          <w:szCs w:val="24"/>
        </w:rPr>
        <w:t>школы</w:t>
      </w:r>
      <w:r w:rsidR="005C58BC" w:rsidRPr="00161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BC" w:rsidRPr="00161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2298C6" w14:textId="5CDE1111" w:rsidR="00DA3ADC" w:rsidRPr="001614DB" w:rsidRDefault="00DA3ADC" w:rsidP="00533B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5. Согласовать «Положение о порядке учета посещаемости учебных занятий обучающихся», «Положение о порядке ведения официальной страницы средней школы №14 в социальной сети».</w:t>
      </w:r>
    </w:p>
    <w:p w14:paraId="4E41AF30" w14:textId="70D1030D" w:rsidR="00DA3ADC" w:rsidRPr="001614DB" w:rsidRDefault="00DA3ADC" w:rsidP="00533B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6. Утвердить кандидатуры родительского патруля «Безопасность дорожного движения», родительского контроля питания, Совета отцов.</w:t>
      </w:r>
    </w:p>
    <w:p w14:paraId="4D47FA1F" w14:textId="7D44E7B3" w:rsidR="004633B7" w:rsidRPr="001614DB" w:rsidRDefault="00DA3ADC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7. Создать</w:t>
      </w:r>
      <w:r w:rsidR="001614DB" w:rsidRPr="001614DB">
        <w:rPr>
          <w:rFonts w:ascii="Times New Roman" w:hAnsi="Times New Roman" w:cs="Times New Roman"/>
          <w:color w:val="151515"/>
          <w:sz w:val="24"/>
          <w:szCs w:val="24"/>
        </w:rPr>
        <w:t xml:space="preserve"> в информационно-телекоммуникационной сети «Интернет» образовательной организации общешкольного родительского сообщества</w:t>
      </w:r>
      <w:r w:rsidR="001614DB" w:rsidRPr="00161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4DB" w:rsidRPr="001614DB">
        <w:rPr>
          <w:rFonts w:ascii="Times New Roman" w:hAnsi="Times New Roman" w:cs="Times New Roman"/>
          <w:color w:val="151515"/>
          <w:sz w:val="24"/>
          <w:szCs w:val="24"/>
        </w:rPr>
        <w:t>в целях информирования родительского сообщества о воспитательной среде.</w:t>
      </w:r>
    </w:p>
    <w:p w14:paraId="5D534988" w14:textId="77777777" w:rsidR="009D1F65" w:rsidRPr="001614DB" w:rsidRDefault="009D1F65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D12D" w14:textId="77777777" w:rsidR="009D1F65" w:rsidRPr="001614DB" w:rsidRDefault="009D1F65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A555" w14:textId="0F0DCB0B" w:rsidR="007839D6" w:rsidRPr="001614DB" w:rsidRDefault="007839D6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7925FD" w:rsidRPr="001614DB">
        <w:rPr>
          <w:rFonts w:ascii="Times New Roman" w:hAnsi="Times New Roman" w:cs="Times New Roman"/>
          <w:sz w:val="24"/>
          <w:szCs w:val="24"/>
        </w:rPr>
        <w:t>яющего Совета</w:t>
      </w:r>
      <w:r w:rsidR="00533BC4">
        <w:rPr>
          <w:rFonts w:ascii="Times New Roman" w:hAnsi="Times New Roman" w:cs="Times New Roman"/>
          <w:sz w:val="24"/>
          <w:szCs w:val="24"/>
        </w:rPr>
        <w:t>: Квасов В.В.</w:t>
      </w:r>
    </w:p>
    <w:p w14:paraId="037C7CA2" w14:textId="12A2EA93" w:rsidR="007839D6" w:rsidRPr="001614DB" w:rsidRDefault="007839D6" w:rsidP="0053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DB">
        <w:rPr>
          <w:rFonts w:ascii="Times New Roman" w:hAnsi="Times New Roman" w:cs="Times New Roman"/>
          <w:sz w:val="24"/>
          <w:szCs w:val="24"/>
        </w:rPr>
        <w:t>Секретарь Управляющего Сов</w:t>
      </w:r>
      <w:r w:rsidR="009B3DC0" w:rsidRPr="001614DB">
        <w:rPr>
          <w:rFonts w:ascii="Times New Roman" w:hAnsi="Times New Roman" w:cs="Times New Roman"/>
          <w:sz w:val="24"/>
          <w:szCs w:val="24"/>
        </w:rPr>
        <w:t>ета</w:t>
      </w:r>
      <w:r w:rsidR="00533BC4">
        <w:rPr>
          <w:rFonts w:ascii="Times New Roman" w:hAnsi="Times New Roman" w:cs="Times New Roman"/>
          <w:sz w:val="24"/>
          <w:szCs w:val="24"/>
        </w:rPr>
        <w:t xml:space="preserve">: </w:t>
      </w:r>
      <w:r w:rsidR="00AC003D">
        <w:rPr>
          <w:rFonts w:ascii="Times New Roman" w:hAnsi="Times New Roman" w:cs="Times New Roman"/>
          <w:sz w:val="24"/>
          <w:szCs w:val="24"/>
        </w:rPr>
        <w:t>Павлова А.В.</w:t>
      </w:r>
    </w:p>
    <w:p w14:paraId="59C602A8" w14:textId="77777777" w:rsidR="004814F4" w:rsidRPr="001614DB" w:rsidRDefault="004814F4" w:rsidP="00533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4F4" w:rsidRPr="001614DB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C3124"/>
    <w:multiLevelType w:val="hybridMultilevel"/>
    <w:tmpl w:val="FEF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5DAC"/>
    <w:multiLevelType w:val="hybridMultilevel"/>
    <w:tmpl w:val="A73C229E"/>
    <w:lvl w:ilvl="0" w:tplc="611E2B6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450841"/>
    <w:multiLevelType w:val="hybridMultilevel"/>
    <w:tmpl w:val="7FA8B566"/>
    <w:lvl w:ilvl="0" w:tplc="CB482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317BD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9D6"/>
    <w:rsid w:val="00010178"/>
    <w:rsid w:val="00084D7B"/>
    <w:rsid w:val="000B0BE7"/>
    <w:rsid w:val="000F350A"/>
    <w:rsid w:val="00114D5E"/>
    <w:rsid w:val="00155B7E"/>
    <w:rsid w:val="001614DB"/>
    <w:rsid w:val="00161607"/>
    <w:rsid w:val="00197075"/>
    <w:rsid w:val="001B3F75"/>
    <w:rsid w:val="001C525B"/>
    <w:rsid w:val="001F2D80"/>
    <w:rsid w:val="002065F8"/>
    <w:rsid w:val="00233E05"/>
    <w:rsid w:val="002343E5"/>
    <w:rsid w:val="00261425"/>
    <w:rsid w:val="0027545B"/>
    <w:rsid w:val="002E705C"/>
    <w:rsid w:val="00322B9E"/>
    <w:rsid w:val="003358BC"/>
    <w:rsid w:val="00344452"/>
    <w:rsid w:val="00350B74"/>
    <w:rsid w:val="003518D7"/>
    <w:rsid w:val="0036161F"/>
    <w:rsid w:val="003741E0"/>
    <w:rsid w:val="003A2C1D"/>
    <w:rsid w:val="003A2F5D"/>
    <w:rsid w:val="003C1CCC"/>
    <w:rsid w:val="003E5704"/>
    <w:rsid w:val="0042652C"/>
    <w:rsid w:val="004633B7"/>
    <w:rsid w:val="004672BD"/>
    <w:rsid w:val="004814F4"/>
    <w:rsid w:val="00484764"/>
    <w:rsid w:val="00487E81"/>
    <w:rsid w:val="004B5417"/>
    <w:rsid w:val="004D22BF"/>
    <w:rsid w:val="00516282"/>
    <w:rsid w:val="00533BC4"/>
    <w:rsid w:val="00540B36"/>
    <w:rsid w:val="00543D4F"/>
    <w:rsid w:val="005A166E"/>
    <w:rsid w:val="005C4608"/>
    <w:rsid w:val="005C58BC"/>
    <w:rsid w:val="005D02DE"/>
    <w:rsid w:val="006305A6"/>
    <w:rsid w:val="00631AB3"/>
    <w:rsid w:val="00641608"/>
    <w:rsid w:val="00651FDE"/>
    <w:rsid w:val="00695D8B"/>
    <w:rsid w:val="006972C3"/>
    <w:rsid w:val="006A4FF5"/>
    <w:rsid w:val="006E0CDC"/>
    <w:rsid w:val="006F6960"/>
    <w:rsid w:val="007064C5"/>
    <w:rsid w:val="00740C0D"/>
    <w:rsid w:val="00771842"/>
    <w:rsid w:val="00773EEB"/>
    <w:rsid w:val="007839D6"/>
    <w:rsid w:val="007925FD"/>
    <w:rsid w:val="007A3BFA"/>
    <w:rsid w:val="007B0AC2"/>
    <w:rsid w:val="007F3137"/>
    <w:rsid w:val="008305E0"/>
    <w:rsid w:val="008409E1"/>
    <w:rsid w:val="0086456F"/>
    <w:rsid w:val="008859B8"/>
    <w:rsid w:val="00896F2E"/>
    <w:rsid w:val="008B0876"/>
    <w:rsid w:val="008C0C43"/>
    <w:rsid w:val="008C73A3"/>
    <w:rsid w:val="008C7BA9"/>
    <w:rsid w:val="008D3268"/>
    <w:rsid w:val="008F5114"/>
    <w:rsid w:val="0090332A"/>
    <w:rsid w:val="00936B7A"/>
    <w:rsid w:val="0098555F"/>
    <w:rsid w:val="009B3DC0"/>
    <w:rsid w:val="009C4A3C"/>
    <w:rsid w:val="009D1F65"/>
    <w:rsid w:val="009D27CC"/>
    <w:rsid w:val="009F322A"/>
    <w:rsid w:val="00A107E6"/>
    <w:rsid w:val="00A1220C"/>
    <w:rsid w:val="00A47519"/>
    <w:rsid w:val="00A556EB"/>
    <w:rsid w:val="00A74E9D"/>
    <w:rsid w:val="00A841A4"/>
    <w:rsid w:val="00AC003D"/>
    <w:rsid w:val="00AD5460"/>
    <w:rsid w:val="00AD7A8B"/>
    <w:rsid w:val="00AE6C1D"/>
    <w:rsid w:val="00AF265E"/>
    <w:rsid w:val="00B248C6"/>
    <w:rsid w:val="00B24EB4"/>
    <w:rsid w:val="00B64B7C"/>
    <w:rsid w:val="00BA7B42"/>
    <w:rsid w:val="00BB41F3"/>
    <w:rsid w:val="00BD3BD1"/>
    <w:rsid w:val="00BD453C"/>
    <w:rsid w:val="00BD648A"/>
    <w:rsid w:val="00BE101F"/>
    <w:rsid w:val="00BE4B07"/>
    <w:rsid w:val="00BE5EDD"/>
    <w:rsid w:val="00C20304"/>
    <w:rsid w:val="00C56B01"/>
    <w:rsid w:val="00C60177"/>
    <w:rsid w:val="00C659EC"/>
    <w:rsid w:val="00CB7AE8"/>
    <w:rsid w:val="00CE6268"/>
    <w:rsid w:val="00D34816"/>
    <w:rsid w:val="00D43955"/>
    <w:rsid w:val="00D53448"/>
    <w:rsid w:val="00D940C4"/>
    <w:rsid w:val="00DA3ADC"/>
    <w:rsid w:val="00DC4948"/>
    <w:rsid w:val="00DD6B20"/>
    <w:rsid w:val="00DF3209"/>
    <w:rsid w:val="00E57F30"/>
    <w:rsid w:val="00E75075"/>
    <w:rsid w:val="00E82F62"/>
    <w:rsid w:val="00E9376F"/>
    <w:rsid w:val="00E94CA7"/>
    <w:rsid w:val="00EC04CC"/>
    <w:rsid w:val="00EC3942"/>
    <w:rsid w:val="00EC5849"/>
    <w:rsid w:val="00ED2873"/>
    <w:rsid w:val="00ED3DE3"/>
    <w:rsid w:val="00ED52CE"/>
    <w:rsid w:val="00EE0A29"/>
    <w:rsid w:val="00EE0D03"/>
    <w:rsid w:val="00EE67E0"/>
    <w:rsid w:val="00F17A08"/>
    <w:rsid w:val="00F3656C"/>
    <w:rsid w:val="00F471EE"/>
    <w:rsid w:val="00F85B03"/>
    <w:rsid w:val="00FF3005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442F"/>
  <w15:docId w15:val="{85F1B8C1-DE71-4C9E-BE5D-C3020FA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37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A7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cagbhgpca7c8c7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Тинина Наталья Николаевна</cp:lastModifiedBy>
  <cp:revision>135</cp:revision>
  <cp:lastPrinted>2021-09-06T17:43:00Z</cp:lastPrinted>
  <dcterms:created xsi:type="dcterms:W3CDTF">2016-10-19T15:11:00Z</dcterms:created>
  <dcterms:modified xsi:type="dcterms:W3CDTF">2023-11-02T11:54:00Z</dcterms:modified>
</cp:coreProperties>
</file>