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6B" w:rsidRDefault="002F2B7F" w:rsidP="002F2B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2B7F">
        <w:rPr>
          <w:rFonts w:ascii="Times New Roman" w:hAnsi="Times New Roman" w:cs="Times New Roman"/>
          <w:b/>
          <w:sz w:val="48"/>
          <w:szCs w:val="48"/>
        </w:rPr>
        <w:t>График</w:t>
      </w:r>
    </w:p>
    <w:p w:rsidR="001B685A" w:rsidRDefault="002F2B7F" w:rsidP="002F2B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2B7F">
        <w:rPr>
          <w:rFonts w:ascii="Times New Roman" w:hAnsi="Times New Roman" w:cs="Times New Roman"/>
          <w:b/>
          <w:sz w:val="48"/>
          <w:szCs w:val="48"/>
        </w:rPr>
        <w:t xml:space="preserve"> рабо</w:t>
      </w:r>
      <w:r w:rsidR="005F1E6B">
        <w:rPr>
          <w:rFonts w:ascii="Times New Roman" w:hAnsi="Times New Roman" w:cs="Times New Roman"/>
          <w:b/>
          <w:sz w:val="48"/>
          <w:szCs w:val="48"/>
        </w:rPr>
        <w:t xml:space="preserve">ты медицинского кабинета  </w:t>
      </w:r>
    </w:p>
    <w:p w:rsidR="00A469AE" w:rsidRDefault="005F1E6B" w:rsidP="002F2B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школы </w:t>
      </w:r>
      <w:r w:rsidR="002F2B7F" w:rsidRPr="002F2B7F">
        <w:rPr>
          <w:rFonts w:ascii="Times New Roman" w:hAnsi="Times New Roman" w:cs="Times New Roman"/>
          <w:b/>
          <w:sz w:val="48"/>
          <w:szCs w:val="48"/>
        </w:rPr>
        <w:t>№14</w:t>
      </w:r>
    </w:p>
    <w:p w:rsidR="002F2B7F" w:rsidRDefault="002F2B7F" w:rsidP="002F2B7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2B7F" w:rsidRPr="002F2B7F" w:rsidRDefault="002F2B7F" w:rsidP="002F2B7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2B7F" w:rsidRPr="001B685A" w:rsidRDefault="002F2B7F" w:rsidP="002F2B7F">
      <w:pPr>
        <w:jc w:val="center"/>
        <w:rPr>
          <w:rFonts w:ascii="Monotype Corsiva" w:hAnsi="Monotype Corsiva" w:cs="Times New Roman"/>
          <w:b/>
          <w:sz w:val="44"/>
          <w:szCs w:val="44"/>
          <w:lang w:val="en-US"/>
        </w:rPr>
      </w:pPr>
      <w:r w:rsidRPr="002F2B7F">
        <w:rPr>
          <w:rFonts w:ascii="Monotype Corsiva" w:hAnsi="Monotype Corsiva" w:cs="Times New Roman"/>
          <w:b/>
          <w:sz w:val="44"/>
          <w:szCs w:val="44"/>
        </w:rPr>
        <w:t xml:space="preserve">Врач </w:t>
      </w:r>
      <w:r w:rsidR="005F1E6B">
        <w:rPr>
          <w:rFonts w:ascii="Monotype Corsiva" w:hAnsi="Monotype Corsiva" w:cs="Times New Roman"/>
          <w:b/>
          <w:sz w:val="44"/>
          <w:szCs w:val="44"/>
        </w:rPr>
        <w:t>Балашова Валентина Владимировна</w:t>
      </w:r>
    </w:p>
    <w:p w:rsidR="002F2B7F" w:rsidRDefault="002F2B7F" w:rsidP="002F2B7F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Фельдшер Князева Нина Александровна </w:t>
      </w:r>
    </w:p>
    <w:p w:rsidR="002F2B7F" w:rsidRDefault="002F2B7F" w:rsidP="002F2B7F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F2B7F" w:rsidRDefault="002F2B7F" w:rsidP="002F2B7F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F2B7F" w:rsidTr="002F2B7F">
        <w:tc>
          <w:tcPr>
            <w:tcW w:w="3284" w:type="dxa"/>
          </w:tcPr>
          <w:p w:rsidR="002F2B7F" w:rsidRDefault="002F2B7F" w:rsidP="002F2B7F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  <w:tc>
          <w:tcPr>
            <w:tcW w:w="3285" w:type="dxa"/>
          </w:tcPr>
          <w:p w:rsidR="002F2B7F" w:rsidRPr="002F2B7F" w:rsidRDefault="002F2B7F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Врач</w:t>
            </w:r>
          </w:p>
        </w:tc>
        <w:tc>
          <w:tcPr>
            <w:tcW w:w="3285" w:type="dxa"/>
          </w:tcPr>
          <w:p w:rsidR="002F2B7F" w:rsidRPr="002F2B7F" w:rsidRDefault="002F2B7F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Фельдшер</w:t>
            </w:r>
          </w:p>
        </w:tc>
      </w:tr>
      <w:tr w:rsidR="002F2B7F" w:rsidTr="002F2B7F">
        <w:tc>
          <w:tcPr>
            <w:tcW w:w="3284" w:type="dxa"/>
          </w:tcPr>
          <w:p w:rsidR="002F2B7F" w:rsidRPr="002F2B7F" w:rsidRDefault="002F2B7F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3285" w:type="dxa"/>
          </w:tcPr>
          <w:p w:rsidR="002F2B7F" w:rsidRPr="001B685A" w:rsidRDefault="001B685A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11.00-15.30</w:t>
            </w:r>
          </w:p>
        </w:tc>
        <w:tc>
          <w:tcPr>
            <w:tcW w:w="3285" w:type="dxa"/>
          </w:tcPr>
          <w:p w:rsidR="002F2B7F" w:rsidRPr="002F2B7F" w:rsidRDefault="002F2B7F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8-18</w:t>
            </w:r>
          </w:p>
        </w:tc>
      </w:tr>
      <w:tr w:rsidR="002F2B7F" w:rsidTr="002F2B7F">
        <w:tc>
          <w:tcPr>
            <w:tcW w:w="3284" w:type="dxa"/>
          </w:tcPr>
          <w:p w:rsidR="002F2B7F" w:rsidRPr="002F2B7F" w:rsidRDefault="002F2B7F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3285" w:type="dxa"/>
          </w:tcPr>
          <w:p w:rsidR="002F2B7F" w:rsidRPr="002F2B7F" w:rsidRDefault="001B685A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10.30-15.00</w:t>
            </w:r>
          </w:p>
        </w:tc>
        <w:tc>
          <w:tcPr>
            <w:tcW w:w="3285" w:type="dxa"/>
          </w:tcPr>
          <w:p w:rsidR="002F2B7F" w:rsidRPr="002F2B7F" w:rsidRDefault="002F2B7F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8-18</w:t>
            </w:r>
          </w:p>
        </w:tc>
      </w:tr>
      <w:tr w:rsidR="002F2B7F" w:rsidTr="002F2B7F">
        <w:tc>
          <w:tcPr>
            <w:tcW w:w="3284" w:type="dxa"/>
          </w:tcPr>
          <w:p w:rsidR="002F2B7F" w:rsidRPr="002F2B7F" w:rsidRDefault="002F2B7F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</w:tc>
        <w:tc>
          <w:tcPr>
            <w:tcW w:w="3285" w:type="dxa"/>
          </w:tcPr>
          <w:p w:rsidR="002F2B7F" w:rsidRDefault="001B685A" w:rsidP="002F2B7F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08.30-15.00</w:t>
            </w:r>
          </w:p>
        </w:tc>
        <w:tc>
          <w:tcPr>
            <w:tcW w:w="3285" w:type="dxa"/>
          </w:tcPr>
          <w:p w:rsidR="002F2B7F" w:rsidRDefault="002F2B7F" w:rsidP="002F2B7F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8-18</w:t>
            </w:r>
          </w:p>
        </w:tc>
      </w:tr>
      <w:tr w:rsidR="002F2B7F" w:rsidTr="002F2B7F">
        <w:tc>
          <w:tcPr>
            <w:tcW w:w="3284" w:type="dxa"/>
          </w:tcPr>
          <w:p w:rsidR="002F2B7F" w:rsidRPr="002F2B7F" w:rsidRDefault="002F2B7F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3285" w:type="dxa"/>
          </w:tcPr>
          <w:p w:rsidR="002F2B7F" w:rsidRPr="002F2B7F" w:rsidRDefault="001B685A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B685A">
              <w:rPr>
                <w:rFonts w:ascii="Times New Roman" w:hAnsi="Times New Roman" w:cs="Times New Roman"/>
                <w:b/>
                <w:sz w:val="44"/>
                <w:szCs w:val="44"/>
              </w:rPr>
              <w:t>08.30-15.00</w:t>
            </w:r>
          </w:p>
        </w:tc>
        <w:tc>
          <w:tcPr>
            <w:tcW w:w="3285" w:type="dxa"/>
          </w:tcPr>
          <w:p w:rsidR="002F2B7F" w:rsidRDefault="002F2B7F" w:rsidP="002F2B7F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8-18</w:t>
            </w:r>
          </w:p>
        </w:tc>
      </w:tr>
      <w:tr w:rsidR="002F2B7F" w:rsidTr="002F2B7F">
        <w:tc>
          <w:tcPr>
            <w:tcW w:w="3284" w:type="dxa"/>
          </w:tcPr>
          <w:p w:rsidR="002F2B7F" w:rsidRPr="002F2B7F" w:rsidRDefault="002F2B7F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3285" w:type="dxa"/>
          </w:tcPr>
          <w:p w:rsidR="002F2B7F" w:rsidRDefault="001B685A" w:rsidP="002F2B7F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</w:p>
        </w:tc>
        <w:tc>
          <w:tcPr>
            <w:tcW w:w="3285" w:type="dxa"/>
          </w:tcPr>
          <w:p w:rsidR="002F2B7F" w:rsidRDefault="002F2B7F" w:rsidP="002F2B7F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8-18</w:t>
            </w:r>
          </w:p>
        </w:tc>
      </w:tr>
    </w:tbl>
    <w:p w:rsidR="002F2B7F" w:rsidRDefault="002F2B7F" w:rsidP="002F2B7F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E82DB3" w:rsidRDefault="00E82DB3" w:rsidP="002F2B7F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F2B7F" w:rsidRDefault="002F2B7F" w:rsidP="002F2B7F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E82DB3" w:rsidRPr="002F2B7F" w:rsidRDefault="00E82DB3" w:rsidP="002F2B7F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E82DB3" w:rsidRPr="002F2B7F" w:rsidSect="00EA368D">
      <w:pgSz w:w="11907" w:h="16840" w:code="9"/>
      <w:pgMar w:top="851" w:right="851" w:bottom="851" w:left="1418" w:header="0" w:footer="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D3" w:rsidRDefault="006022D3" w:rsidP="002F2B7F">
      <w:r>
        <w:separator/>
      </w:r>
    </w:p>
  </w:endnote>
  <w:endnote w:type="continuationSeparator" w:id="0">
    <w:p w:rsidR="006022D3" w:rsidRDefault="006022D3" w:rsidP="002F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D3" w:rsidRDefault="006022D3" w:rsidP="002F2B7F">
      <w:r>
        <w:separator/>
      </w:r>
    </w:p>
  </w:footnote>
  <w:footnote w:type="continuationSeparator" w:id="0">
    <w:p w:rsidR="006022D3" w:rsidRDefault="006022D3" w:rsidP="002F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B7F"/>
    <w:rsid w:val="00015EA3"/>
    <w:rsid w:val="00116D81"/>
    <w:rsid w:val="001B685A"/>
    <w:rsid w:val="001B6941"/>
    <w:rsid w:val="001C364A"/>
    <w:rsid w:val="001F3A3F"/>
    <w:rsid w:val="00247BA9"/>
    <w:rsid w:val="00261E57"/>
    <w:rsid w:val="00294357"/>
    <w:rsid w:val="002F2B7F"/>
    <w:rsid w:val="003326C8"/>
    <w:rsid w:val="003D3C25"/>
    <w:rsid w:val="005543B8"/>
    <w:rsid w:val="00565F17"/>
    <w:rsid w:val="005A1118"/>
    <w:rsid w:val="005F08DD"/>
    <w:rsid w:val="005F1E6B"/>
    <w:rsid w:val="006022D3"/>
    <w:rsid w:val="00612E4F"/>
    <w:rsid w:val="00680C1B"/>
    <w:rsid w:val="006B5CD9"/>
    <w:rsid w:val="00797D8E"/>
    <w:rsid w:val="007A7E2C"/>
    <w:rsid w:val="007D4A2A"/>
    <w:rsid w:val="00856767"/>
    <w:rsid w:val="009922FC"/>
    <w:rsid w:val="00A469AE"/>
    <w:rsid w:val="00AD012E"/>
    <w:rsid w:val="00BE6365"/>
    <w:rsid w:val="00C17398"/>
    <w:rsid w:val="00C32119"/>
    <w:rsid w:val="00C60DC8"/>
    <w:rsid w:val="00D76EA3"/>
    <w:rsid w:val="00E04FD8"/>
    <w:rsid w:val="00E27814"/>
    <w:rsid w:val="00E82DB3"/>
    <w:rsid w:val="00E91B49"/>
    <w:rsid w:val="00EA368D"/>
    <w:rsid w:val="00ED3458"/>
    <w:rsid w:val="00F45085"/>
    <w:rsid w:val="00F54E1A"/>
    <w:rsid w:val="00F9488A"/>
    <w:rsid w:val="00FB691D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6CA2"/>
  <w15:docId w15:val="{CE10E2CA-EADC-4901-B34C-838DE56E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F2B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B7F"/>
  </w:style>
  <w:style w:type="paragraph" w:styleId="a6">
    <w:name w:val="footer"/>
    <w:basedOn w:val="a"/>
    <w:link w:val="a7"/>
    <w:uiPriority w:val="99"/>
    <w:semiHidden/>
    <w:unhideWhenUsed/>
    <w:rsid w:val="002F2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Павлова Алёна Валерьевна</cp:lastModifiedBy>
  <cp:revision>2</cp:revision>
  <cp:lastPrinted>2009-09-02T10:17:00Z</cp:lastPrinted>
  <dcterms:created xsi:type="dcterms:W3CDTF">2020-12-21T08:44:00Z</dcterms:created>
  <dcterms:modified xsi:type="dcterms:W3CDTF">2020-12-21T08:44:00Z</dcterms:modified>
</cp:coreProperties>
</file>