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3A" w:rsidRPr="00B83472" w:rsidRDefault="00B83472" w:rsidP="00B83472">
      <w:pPr>
        <w:jc w:val="center"/>
        <w:rPr>
          <w:b/>
          <w:i/>
          <w:sz w:val="28"/>
          <w:szCs w:val="28"/>
        </w:rPr>
      </w:pPr>
      <w:r w:rsidRPr="00B83472">
        <w:rPr>
          <w:b/>
          <w:i/>
          <w:sz w:val="28"/>
          <w:szCs w:val="28"/>
        </w:rPr>
        <w:t>Информация о педагогических работниках</w:t>
      </w:r>
    </w:p>
    <w:p w:rsidR="00B83472" w:rsidRPr="00B83472" w:rsidRDefault="00B83472" w:rsidP="00B83472">
      <w:pPr>
        <w:jc w:val="center"/>
        <w:rPr>
          <w:b/>
          <w:i/>
          <w:sz w:val="28"/>
          <w:szCs w:val="28"/>
        </w:rPr>
      </w:pPr>
      <w:r w:rsidRPr="00B83472">
        <w:rPr>
          <w:b/>
          <w:i/>
          <w:sz w:val="28"/>
          <w:szCs w:val="28"/>
        </w:rPr>
        <w:t xml:space="preserve">Центра развития ребёнка – детский </w:t>
      </w:r>
      <w:r>
        <w:rPr>
          <w:b/>
          <w:i/>
          <w:sz w:val="28"/>
          <w:szCs w:val="28"/>
        </w:rPr>
        <w:t>сад № 218 на 01.11.2025г.</w:t>
      </w:r>
    </w:p>
    <w:p w:rsidR="00432A1D" w:rsidRDefault="00432A1D"/>
    <w:tbl>
      <w:tblPr>
        <w:tblW w:w="1565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02"/>
        <w:gridCol w:w="1985"/>
        <w:gridCol w:w="1701"/>
        <w:gridCol w:w="1984"/>
        <w:gridCol w:w="1276"/>
        <w:gridCol w:w="992"/>
        <w:gridCol w:w="2693"/>
        <w:gridCol w:w="1276"/>
        <w:gridCol w:w="777"/>
      </w:tblGrid>
      <w:tr w:rsidR="00432A1D" w:rsidTr="00432A1D">
        <w:trPr>
          <w:tblHeader/>
          <w:jc w:val="center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t>№</w:t>
            </w:r>
          </w:p>
        </w:tc>
        <w:tc>
          <w:tcPr>
            <w:tcW w:w="2402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ФИО</w:t>
            </w:r>
          </w:p>
        </w:tc>
        <w:tc>
          <w:tcPr>
            <w:tcW w:w="1985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Характеристика образования</w:t>
            </w:r>
          </w:p>
        </w:tc>
        <w:tc>
          <w:tcPr>
            <w:tcW w:w="1984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Стаж педагогической работы</w:t>
            </w:r>
          </w:p>
        </w:tc>
        <w:tc>
          <w:tcPr>
            <w:tcW w:w="2693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Курсовая подготовка</w:t>
            </w:r>
          </w:p>
        </w:tc>
        <w:tc>
          <w:tcPr>
            <w:tcW w:w="1276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Дата КПК</w:t>
            </w:r>
          </w:p>
        </w:tc>
        <w:tc>
          <w:tcPr>
            <w:tcW w:w="777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Афанасьева Любовь Вадимовна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Афанасьева Светлана Михайловна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44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  <w:r>
              <w:br/>
              <w:t>Курсы повышения квалификации: «Обновление содержания дошкольного образования в контексте ФГОС ДО»</w:t>
            </w:r>
            <w:r>
              <w:br/>
              <w:t>"</w:t>
            </w:r>
            <w:proofErr w:type="spellStart"/>
            <w:r>
              <w:t>Экоогическое</w:t>
            </w:r>
            <w:proofErr w:type="spellEnd"/>
            <w:r>
              <w:t xml:space="preserve"> воспитание детей дошкольного возраста"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22.06.2021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02.08.2023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Батина</w:t>
            </w:r>
            <w:proofErr w:type="spellEnd"/>
            <w:r>
              <w:t xml:space="preserve"> Елена Вячеславовна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Инструктор по физической культуре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«Реализация адаптированных программ физического развития детей дошкольного возраста"</w:t>
            </w:r>
            <w:r>
              <w:br/>
              <w:t>"Управление стрессом в профессиональной деятельности педагога"</w:t>
            </w:r>
            <w:r>
              <w:br/>
            </w:r>
            <w:r>
              <w:lastRenderedPageBreak/>
              <w:t>"Применение методов диагностики и оценки показателей уровня и динамики физического развития ребёнка"</w:t>
            </w:r>
          </w:p>
          <w:p w:rsidR="00432A1D" w:rsidRDefault="00432A1D" w:rsidP="00C5408E">
            <w:pPr>
              <w:pStyle w:val="BodyTextMsoNormal"/>
            </w:pPr>
            <w:r>
              <w:t>«Реализация образовательного направления «физическое развитие» в соответствии с требованиями ФОП»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06.02.2020</w:t>
            </w:r>
          </w:p>
          <w:p w:rsidR="00432A1D" w:rsidRDefault="00432A1D" w:rsidP="00C5408E">
            <w:pPr>
              <w:pStyle w:val="BodyTextMsoNormal"/>
            </w:pPr>
            <w:r>
              <w:br/>
              <w:t>03.11.2020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24.11.2020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t>13.11.2025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B83472" w:rsidP="00C5408E">
            <w:pPr>
              <w:pStyle w:val="BodyTextMsoNormal"/>
            </w:pPr>
            <w:r>
              <w:lastRenderedPageBreak/>
              <w:br/>
              <w:t>36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Беднякова</w:t>
            </w:r>
            <w:proofErr w:type="spellEnd"/>
            <w:r>
              <w:t xml:space="preserve"> Валентина Михайловна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44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 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 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 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Бреславец</w:t>
            </w:r>
            <w:proofErr w:type="spellEnd"/>
            <w:r>
              <w:t xml:space="preserve"> Ольга Яковлевна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"Психолого-педагогическое сопровождение семьи, воспитывающей ребёнка раннего возраста, 7 шагов к успеху"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25.05.2022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144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Вакина</w:t>
            </w:r>
            <w:proofErr w:type="spellEnd"/>
            <w:r>
              <w:t xml:space="preserve"> Анна Анатольевна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Волкова Светлана Георгиевна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"Информационно-коммуникативные технологии"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10.02.2020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48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Гаврилина Ольга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«Методическая компетентность педагога дополнительного образования»</w:t>
            </w:r>
          </w:p>
          <w:p w:rsidR="00432A1D" w:rsidRDefault="00432A1D" w:rsidP="00C5408E">
            <w:pPr>
              <w:pStyle w:val="BodyTextMsoNormal"/>
            </w:pPr>
            <w:r>
              <w:t>«Использование образовательных технологии для повышения качества дошкольного образования»</w:t>
            </w:r>
          </w:p>
          <w:p w:rsidR="00432A1D" w:rsidRDefault="00432A1D" w:rsidP="00C5408E">
            <w:pPr>
              <w:pStyle w:val="BodyTextMsoNormal"/>
            </w:pPr>
            <w:r>
              <w:t>«Трудовая деятельность детей как основа нравственно-патриотического воспитания в условиях реализации ФГОС и ФОП ДО»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19.10.2022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05.07.2025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01.03.2025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bookmarkStart w:id="0" w:name="_GoBack"/>
            <w:bookmarkEnd w:id="0"/>
          </w:p>
          <w:p w:rsidR="00432A1D" w:rsidRDefault="00432A1D" w:rsidP="00C5408E">
            <w:pPr>
              <w:pStyle w:val="BodyTextMsoNormal"/>
            </w:pPr>
            <w:r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Ганина Марина Рафаиловна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 xml:space="preserve">высшее профессиональное </w:t>
            </w:r>
            <w:r>
              <w:lastRenderedPageBreak/>
              <w:t>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Учитель-логопед, Учитель-дефектолог </w:t>
            </w:r>
            <w:r>
              <w:lastRenderedPageBreak/>
              <w:t xml:space="preserve">(совм.)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"Психолого-педагогическое сопровождение семьи, </w:t>
            </w:r>
            <w:r>
              <w:lastRenderedPageBreak/>
              <w:t>воспитывающей ребёнка раннего возраста, 7 шагов к успеху"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25.05.2022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144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Горбунова Вероника Вячеславовна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</w:p>
          <w:p w:rsidR="00432A1D" w:rsidRDefault="00432A1D" w:rsidP="00C5408E">
            <w:pPr>
              <w:pStyle w:val="BodyTextMsoNormal"/>
            </w:pPr>
            <w:r>
              <w:t>«Дефектология в современном образовательном пространстве. Организация и содержание медико-психолого-педагогической помощи детям с различными нарушениями»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04.08.2025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108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Гроза Оксана Ивановна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Педагог-психолог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20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«Песочная терапия. Современные методы работы с детьми и взрослыми».</w:t>
            </w:r>
            <w:r>
              <w:br/>
              <w:t xml:space="preserve">"Психолого-педагогическое сопровождение семьи, воспитывающей ребёнка раннего возраста, 7 </w:t>
            </w:r>
            <w:r>
              <w:lastRenderedPageBreak/>
              <w:t>шагов к успеху"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29.05.2020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25.05.2022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144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Громова Юлия Борисовна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Педагог-психолог, Секретарь-машинистка (совм.)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Домогатская</w:t>
            </w:r>
            <w:proofErr w:type="spellEnd"/>
            <w:r>
              <w:t xml:space="preserve"> Лариса Витальевна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Семинар «Защита прав детей в семье и детском с</w:t>
            </w:r>
            <w:r>
              <w:t>аду»</w:t>
            </w:r>
            <w:r>
              <w:t>. Форма обучения: очно-заочная</w:t>
            </w:r>
            <w:r>
              <w:br/>
              <w:t>" Создание условий для познавательного развития детей дошкольного возраста"</w:t>
            </w:r>
          </w:p>
          <w:p w:rsidR="00432A1D" w:rsidRDefault="00432A1D" w:rsidP="00C5408E">
            <w:pPr>
              <w:pStyle w:val="BodyTextMsoNormal"/>
            </w:pPr>
            <w:r>
              <w:t>«Создание условий для индивидуализации и персонализации в дошкольной образовательной организации»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18.11.2022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24.10.2025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Елкина</w:t>
            </w:r>
            <w:proofErr w:type="spellEnd"/>
            <w:r>
              <w:t xml:space="preserve"> Марина Александровна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 xml:space="preserve">высшее </w:t>
            </w:r>
            <w:r>
              <w:lastRenderedPageBreak/>
              <w:t>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20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Психолого-педагогическое сопровождение семьи, воспитывающей ребенка </w:t>
            </w:r>
            <w:r>
              <w:lastRenderedPageBreak/>
              <w:t>раннего возраста. 7 шагов к успеху</w:t>
            </w:r>
            <w:r>
              <w:br/>
              <w:t xml:space="preserve">"Преподаватель </w:t>
            </w:r>
            <w:proofErr w:type="spellStart"/>
            <w:r>
              <w:t>скорочтения</w:t>
            </w:r>
            <w:proofErr w:type="spellEnd"/>
            <w:r>
              <w:t>"</w:t>
            </w:r>
            <w:r>
              <w:br/>
              <w:t>"Подготовка детей к школьному обучению в условиях вариативного дошкольного образования и реализации ФГОС ДО и НО"</w:t>
            </w:r>
            <w:r>
              <w:br/>
              <w:t>«Формирование алгоритмических умений у детей дошкольного возраста»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23.05.2022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 </w:t>
            </w:r>
          </w:p>
          <w:p w:rsidR="00432A1D" w:rsidRDefault="00432A1D" w:rsidP="00C5408E">
            <w:pPr>
              <w:pStyle w:val="BodyTextMsoNormal"/>
            </w:pPr>
            <w:r>
              <w:t>24.04.2024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06.05.2024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11.10.2024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144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340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Жела</w:t>
            </w:r>
            <w:proofErr w:type="spellEnd"/>
            <w:r>
              <w:t xml:space="preserve"> Инна Александровна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Музыкальный руководитель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27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Технология "Интегрированный театр" в образовательном процессе детского сада</w:t>
            </w:r>
          </w:p>
          <w:p w:rsidR="00432A1D" w:rsidRDefault="00432A1D" w:rsidP="00C5408E">
            <w:pPr>
              <w:pStyle w:val="BodyTextMsoNormal"/>
            </w:pPr>
            <w:r>
              <w:t>«Эмоциональное развитие как основа формирования успешной личности ребёнка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17.03.2021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13.04.2023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Задумина</w:t>
            </w:r>
            <w:proofErr w:type="spellEnd"/>
            <w:r>
              <w:t xml:space="preserve"> Анна Олеговна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«Создание условий для речевого развития детей раннего возраста»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27.09.2024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Зайцева Ирина Вадимовна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Старший 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"Оценка и развитие качества дошкольного образования"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</w:r>
            <w:r>
              <w:br/>
              <w:t>02.12.2022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</w:r>
            <w:r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Заплавская</w:t>
            </w:r>
            <w:proofErr w:type="spellEnd"/>
            <w:r>
              <w:t xml:space="preserve"> Марина Михайловна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14.12.2021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Зарва</w:t>
            </w:r>
            <w:proofErr w:type="spellEnd"/>
            <w:r>
              <w:t xml:space="preserve"> Светлана Александровна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"Информационно-коммуникативные технологии"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10.02.2020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48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Злобина Инна Викторовна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начальное профессиональное (ПУ, ПЛ)</w:t>
            </w:r>
            <w:r>
              <w:br/>
              <w:t xml:space="preserve">высшее </w:t>
            </w:r>
            <w:r>
              <w:lastRenderedPageBreak/>
              <w:t>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Старший 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"Менеджмент организации"</w:t>
            </w:r>
            <w:r>
              <w:br/>
              <w:t>"Старший воспитатель.</w:t>
            </w:r>
            <w:r>
              <w:t xml:space="preserve"> </w:t>
            </w:r>
            <w:r>
              <w:t xml:space="preserve">Организация и </w:t>
            </w:r>
            <w:r>
              <w:lastRenderedPageBreak/>
              <w:t>методическое сопровождение дошкольного образования в соответствии с требованиями ФГОС ДО"</w:t>
            </w:r>
            <w:r>
              <w:br/>
              <w:t>" Логопедические и дефектологические технологии в работе с детьми с ограниченными возможностями здоровья"</w:t>
            </w:r>
            <w:r>
              <w:br/>
              <w:t xml:space="preserve">"Медиация: </w:t>
            </w:r>
            <w:proofErr w:type="spellStart"/>
            <w:r>
              <w:t>подходы,практика,инструменты</w:t>
            </w:r>
            <w:proofErr w:type="spellEnd"/>
            <w:r>
              <w:t>"</w:t>
            </w:r>
            <w:r>
              <w:br/>
              <w:t>"</w:t>
            </w:r>
            <w:proofErr w:type="spellStart"/>
            <w:r>
              <w:t>Медиатор:цели,содержание,способы</w:t>
            </w:r>
            <w:proofErr w:type="spellEnd"/>
            <w:r>
              <w:t xml:space="preserve"> деятельности"</w:t>
            </w:r>
            <w:r>
              <w:br/>
              <w:t>"Ранняя помощь детям с ОВЗ"</w:t>
            </w:r>
            <w:r>
              <w:br/>
              <w:t xml:space="preserve">" Повышение доступности дополнительного образования для детей с ограниченными возможностями </w:t>
            </w:r>
            <w:r>
              <w:lastRenderedPageBreak/>
              <w:t>здоровья"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01.02.2021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05.07.2021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02.08.2022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  <w:t>02.08.2022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02.08.2022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02.08.2022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02.08.2022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1004</w:t>
            </w:r>
          </w:p>
          <w:p w:rsidR="00432A1D" w:rsidRDefault="00432A1D" w:rsidP="00C5408E">
            <w:pPr>
              <w:pStyle w:val="BodyTextMsoNormal"/>
            </w:pPr>
          </w:p>
          <w:p w:rsidR="00432A1D" w:rsidRDefault="00432A1D" w:rsidP="00C5408E">
            <w:pPr>
              <w:pStyle w:val="BodyTextMsoNormal"/>
            </w:pPr>
            <w:r>
              <w:lastRenderedPageBreak/>
              <w:t>340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340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Каширина Ольга Вячеславовна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Первая </w:t>
            </w:r>
            <w:proofErr w:type="spellStart"/>
            <w:r>
              <w:t>атегория</w:t>
            </w:r>
            <w:proofErr w:type="spellEnd"/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27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«Духовно-нравственное </w:t>
            </w:r>
            <w:proofErr w:type="spellStart"/>
            <w:r>
              <w:t>аоспитание</w:t>
            </w:r>
            <w:proofErr w:type="spellEnd"/>
            <w:r>
              <w:t xml:space="preserve"> детей в условиях реализации ФГОС»</w:t>
            </w:r>
            <w:r>
              <w:br/>
              <w:t>"Защита прав детей в семье и детском саду"</w:t>
            </w:r>
            <w:r>
              <w:br/>
              <w:t xml:space="preserve">«ФГОС ДО: условия организации </w:t>
            </w:r>
            <w:proofErr w:type="spellStart"/>
            <w:r>
              <w:t>познава</w:t>
            </w:r>
            <w:proofErr w:type="spellEnd"/>
            <w:r>
              <w:t>-</w:t>
            </w:r>
            <w:proofErr w:type="spellStart"/>
            <w:r>
              <w:t>тельно</w:t>
            </w:r>
            <w:proofErr w:type="spellEnd"/>
            <w:r>
              <w:t>-исследовательской деятельности»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02.10.2020</w:t>
            </w:r>
            <w:r>
              <w:br/>
              <w:t>14.01.2021</w:t>
            </w:r>
            <w:r>
              <w:br/>
              <w:t>13.05.2024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8</w:t>
            </w:r>
            <w:r>
              <w:br/>
              <w:t>16</w:t>
            </w:r>
            <w:r>
              <w:br/>
              <w:t>52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Кожура Полина Егоровна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Колчина Татьяна Вениаминовна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«Участие в конкурсе профессионально-творческого развития педагогов»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11.01.2025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Корьякова</w:t>
            </w:r>
            <w:proofErr w:type="spellEnd"/>
            <w:r>
              <w:t xml:space="preserve"> Анна Викторовна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высшее профессиональное </w:t>
            </w:r>
            <w:r>
              <w:lastRenderedPageBreak/>
              <w:t>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  <w:r>
              <w:br/>
              <w:t xml:space="preserve">"Оценка и развитие </w:t>
            </w:r>
            <w:r>
              <w:lastRenderedPageBreak/>
              <w:t>качества дошкольного образования"</w:t>
            </w:r>
            <w:r>
              <w:br/>
              <w:t>"Конкурсное движение как формат непрерывного профессионального образования"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14.01.2021</w:t>
            </w:r>
            <w:r>
              <w:br/>
              <w:t>24.03.2023</w:t>
            </w:r>
            <w:r>
              <w:br/>
            </w:r>
            <w:r>
              <w:lastRenderedPageBreak/>
              <w:t>29.03.2024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  <w:r>
              <w:br/>
              <w:t>36</w:t>
            </w:r>
            <w:r>
              <w:br/>
            </w:r>
            <w:r>
              <w:lastRenderedPageBreak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Кочикова</w:t>
            </w:r>
            <w:proofErr w:type="spellEnd"/>
            <w:r>
              <w:t xml:space="preserve"> Екатерина Николаевна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Учитель-логопед (</w:t>
            </w:r>
            <w:proofErr w:type="spellStart"/>
            <w:r>
              <w:t>вн</w:t>
            </w:r>
            <w:proofErr w:type="spellEnd"/>
            <w:r>
              <w:t xml:space="preserve">. совм.)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"Логопедический и зондовый массаж в коррекции дизартрии в соответствии с ФГОС"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11.02.2021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Круглова Елена Павловна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обучающихся с ОВЗ и инвалидностью"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24.10.2022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Крылова Елена Юрьевна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37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"Построение </w:t>
            </w:r>
            <w:proofErr w:type="spellStart"/>
            <w:r>
              <w:t>звивающей</w:t>
            </w:r>
            <w:proofErr w:type="spellEnd"/>
            <w:r>
              <w:t xml:space="preserve"> предметно-пространственной среды ДОО в условиях реализации ФГОС ДО"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24.01.2020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Кувалдина</w:t>
            </w:r>
            <w:proofErr w:type="spellEnd"/>
            <w:r>
              <w:t xml:space="preserve"> Татьяна Ивановна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высшее профессиональное </w:t>
            </w:r>
            <w:r>
              <w:lastRenderedPageBreak/>
              <w:t>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«Интеграция детских видов деятельности: </w:t>
            </w:r>
            <w:r>
              <w:rPr>
                <w:lang w:val="en-US"/>
              </w:rPr>
              <w:lastRenderedPageBreak/>
              <w:t>STEM</w:t>
            </w:r>
            <w:r>
              <w:t>-практики в ДОУ»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13.12.2024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Кузнецова Яна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  <w:r>
              <w:br/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8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«Защита прав детей в семье и детском саду»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Лаврентьева Ольга Борисовна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"Духовно-нравственное воспитание детей в условиях реализации ФГОС"</w:t>
            </w:r>
            <w:r>
              <w:br/>
              <w:t>"Защита прав детей в семье и детском саду"</w:t>
            </w:r>
            <w:r>
              <w:br/>
              <w:t xml:space="preserve">"Особенности реализации образовательной программы "От </w:t>
            </w:r>
            <w:proofErr w:type="spellStart"/>
            <w:r>
              <w:t>Фребеля</w:t>
            </w:r>
            <w:proofErr w:type="spellEnd"/>
            <w:r>
              <w:t xml:space="preserve"> до робота :растим будущих инженеров"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21.10.2020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16.02.2021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  <w:t>13.05.2022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8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Лаптева Надежда Викторовна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18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"Дошкольная образовательная организация и семья: от взаимодействия к партнерству"</w:t>
            </w:r>
            <w:r>
              <w:br/>
              <w:t xml:space="preserve">"Создание условий для сюжетных игр детей </w:t>
            </w:r>
            <w:r>
              <w:lastRenderedPageBreak/>
              <w:t>дошкольного возраста"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31.03.2023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29.03.2024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</w:r>
            <w:r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32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Лебедева Олеся Евгеньевна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Инклюзивное образование детей с ОВЗ в дошкольной образовательной организации</w:t>
            </w:r>
            <w:r>
              <w:br/>
              <w:t>Семинар по теме: «Защита прав детей в семье и детском саду».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14.02.2021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Логинова Варвара Андреевна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rPr>
                <w:sz w:val="20"/>
              </w:rPr>
              <w:t>-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Магницкая Нина Сергеевна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  <w:r>
              <w:br/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Непедагогическое</w:t>
            </w:r>
            <w:r>
              <w:br/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Учитель-логопед, Медицинская сестра (совм.)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Макарова Екатерина Николаевна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Учитель-логопед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ФГОС ДО. Особенности коррекционно-логопедической работы воспитателя ДОУ"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14.02.2020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36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Мамедова </w:t>
            </w:r>
            <w:proofErr w:type="spellStart"/>
            <w:r>
              <w:t>Ругия</w:t>
            </w:r>
            <w:proofErr w:type="spellEnd"/>
            <w:r>
              <w:t xml:space="preserve"> </w:t>
            </w:r>
            <w:proofErr w:type="spellStart"/>
            <w:r>
              <w:t>Мамед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"Применение </w:t>
            </w:r>
            <w:proofErr w:type="spellStart"/>
            <w:r>
              <w:t>цифровызх</w:t>
            </w:r>
            <w:proofErr w:type="spellEnd"/>
            <w:r>
              <w:t xml:space="preserve"> </w:t>
            </w:r>
            <w:proofErr w:type="spellStart"/>
            <w:r>
              <w:t>технологийв</w:t>
            </w:r>
            <w:proofErr w:type="spellEnd"/>
            <w:r>
              <w:t xml:space="preserve"> ДО(с учетом стандарта </w:t>
            </w:r>
            <w:proofErr w:type="spellStart"/>
            <w:r>
              <w:t>Ворлдскиллспо</w:t>
            </w:r>
            <w:proofErr w:type="spellEnd"/>
            <w:r>
              <w:t xml:space="preserve"> компетенции «Дошкольное воспитание"</w:t>
            </w:r>
            <w:r>
              <w:br/>
              <w:t>"Защита прав детей в семье и детском саду"</w:t>
            </w:r>
            <w:r>
              <w:br/>
              <w:t>Эффективные формы очного и дистанционного взаимодействия педагога с семьёй в соответствии с требованиями ФГОС"</w:t>
            </w:r>
            <w:r>
              <w:br/>
              <w:t>«ФГОС ДО условия организации познавательно-исследовательской деятельности детей старшего дошкольного возраста»</w:t>
            </w:r>
            <w:r>
              <w:br/>
              <w:t>"Формирование экологического сознания дошкольников как средство воспитания патриотизма в условиях реализации ФОП ДО"</w:t>
            </w:r>
            <w:r>
              <w:br/>
              <w:t xml:space="preserve">Защита прав детей в </w:t>
            </w:r>
            <w:r>
              <w:lastRenderedPageBreak/>
              <w:t>семье и детском саду в условиях реализации ФОП ДО и ФГОС"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24.06.2020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21.10.2023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17.11.2023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  <w:t>08.01.2024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  <w:r>
              <w:br/>
            </w:r>
            <w:r>
              <w:lastRenderedPageBreak/>
              <w:t>07.05.2024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  <w:p w:rsidR="00432A1D" w:rsidRDefault="00432A1D" w:rsidP="00C5408E">
            <w:pPr>
              <w:pStyle w:val="BodyTextMsoNormal"/>
            </w:pPr>
            <w:r>
              <w:br/>
              <w:t>8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37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Маслова Вероника Николаевна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"Нейропсихологические технологии в диагностике и коррекции речевых нарушений"</w:t>
            </w:r>
            <w:r>
              <w:br/>
              <w:t>Организация основных видов деятельности обучающихся с задержкой психического развития</w:t>
            </w:r>
            <w:r>
              <w:br/>
              <w:t>"Психолого-педагогическое сопровождение семьи, воспитывающей ребёнка раннего возраста, 7 шагов к успеху"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06.05.2021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06.05.2022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23.05.2022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252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144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Мокрецова</w:t>
            </w:r>
            <w:proofErr w:type="spellEnd"/>
            <w:r>
              <w:t xml:space="preserve"> Маргарита Сергеевна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Инклюзивное образование детей с ОВЗ в дошкольной образовательной организации</w:t>
            </w:r>
            <w:r>
              <w:br/>
              <w:t xml:space="preserve">“Духовно-нравственное воспитание детей в </w:t>
            </w:r>
            <w:r>
              <w:lastRenderedPageBreak/>
              <w:t>условиях реализации ФГОС»</w:t>
            </w:r>
            <w:r>
              <w:br/>
              <w:t>“Защита прав детей в семье и детском саду»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02.10.2020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03.03.2021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300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39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Мокрицына</w:t>
            </w:r>
            <w:proofErr w:type="spellEnd"/>
            <w:r>
              <w:t xml:space="preserve"> Юлия Рудольфовна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«Особенности реализации образовательной программы «От </w:t>
            </w:r>
            <w:proofErr w:type="spellStart"/>
            <w:r>
              <w:t>Фребеля</w:t>
            </w:r>
            <w:proofErr w:type="spellEnd"/>
            <w:r>
              <w:t xml:space="preserve"> до робота: растим будущих инженеров»</w:t>
            </w:r>
            <w:r>
              <w:br/>
              <w:t>«Учимся легко: нейропсихология а детском саду и школе»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13.05.2022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08.10.2022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Морозова Ирина Викторовна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Музыкальный руководитель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  <w:r>
              <w:br/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Защита прав детей в семье и детском саду. (Автора методик по семейному воспитанию Н. М. </w:t>
            </w:r>
            <w:proofErr w:type="spellStart"/>
            <w:r>
              <w:t>Метеновой</w:t>
            </w:r>
            <w:proofErr w:type="spellEnd"/>
            <w:r>
              <w:t>)</w:t>
            </w:r>
            <w:r>
              <w:br/>
              <w:t>Духовно - нравственное воспитание детей в условиях реализации ФГОС.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«Совершенствование профессионального мастерства музыкального руководителя ДОО в новых условиях реализации ФГОС»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26.01.2021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29.01.2021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 </w:t>
            </w:r>
          </w:p>
          <w:p w:rsidR="00432A1D" w:rsidRDefault="00432A1D" w:rsidP="00C5408E">
            <w:pPr>
              <w:pStyle w:val="BodyTextMsoNormal"/>
            </w:pPr>
            <w:r>
              <w:t>28.08.2025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 </w:t>
            </w:r>
          </w:p>
          <w:p w:rsidR="00432A1D" w:rsidRDefault="00432A1D" w:rsidP="00C5408E">
            <w:pPr>
              <w:pStyle w:val="BodyTextMsoNormal"/>
            </w:pPr>
            <w:r>
              <w:t>108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41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Никитинская Наталия Витальевна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Соответствие занимаемой должности</w:t>
            </w:r>
            <w:r>
              <w:br/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10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Окутина</w:t>
            </w:r>
            <w:proofErr w:type="spellEnd"/>
            <w:r>
              <w:t xml:space="preserve"> </w:t>
            </w:r>
            <w:proofErr w:type="spellStart"/>
            <w:r>
              <w:t>Камиля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Музыкальный руководитель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 «Технология «Интегрированный театр» в образовательном процессе детского сада»</w:t>
            </w:r>
            <w:r>
              <w:br/>
              <w:t>«Защита прав детей в семье и детском саду»</w:t>
            </w:r>
          </w:p>
          <w:p w:rsidR="00432A1D" w:rsidRDefault="00432A1D" w:rsidP="00C5408E">
            <w:pPr>
              <w:pStyle w:val="BodyTextMsoNormal"/>
            </w:pPr>
            <w:r>
              <w:t xml:space="preserve">«Музыкотерапия для детей дошкольного и младшего школьного </w:t>
            </w:r>
            <w:r>
              <w:lastRenderedPageBreak/>
              <w:t>возраста»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17.03.2020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04.12.2024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</w:r>
            <w:r>
              <w:br/>
              <w:t>3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43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Поздяева</w:t>
            </w:r>
            <w:proofErr w:type="spellEnd"/>
            <w:r>
              <w:t xml:space="preserve"> Кристина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9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-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 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Похлебалова</w:t>
            </w:r>
            <w:proofErr w:type="spellEnd"/>
            <w:r>
              <w:t xml:space="preserve"> Нина Анатольевна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42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"Интерактивные методы и формы организации коллективного способа обучения в работе учителя-логопеда и воспитателя с детьми с ОВЗ"</w:t>
            </w:r>
            <w:r>
              <w:br/>
              <w:t>"Защита прав детей в семье и в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25.02.2020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Розова Екатерина Евгеньевна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«Защита прав детей в семье и детском саду»</w:t>
            </w:r>
            <w:r>
              <w:br/>
              <w:t xml:space="preserve">"Психолого-педагогическое сопровождение семьи, воспитывающей ребёнка раннего возраста, 7 </w:t>
            </w:r>
            <w:r>
              <w:lastRenderedPageBreak/>
              <w:t>шагов к успеху"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23.05.2022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144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46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Салова Екатерина Сергеевна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Сафарова Евгения Васильевна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  <w:r>
              <w:br/>
              <w:t>высшее профессиональное (магистратура)</w:t>
            </w:r>
            <w:r>
              <w:br/>
              <w:t>высшее профессиональное (магистратура)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Педагог-психолог (</w:t>
            </w:r>
            <w:proofErr w:type="spellStart"/>
            <w:r>
              <w:t>вн</w:t>
            </w:r>
            <w:proofErr w:type="spellEnd"/>
            <w:r>
              <w:t xml:space="preserve">. совм.)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13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Метод десенсибилизации и переработки движениями глаз (ДПДГ)</w:t>
            </w:r>
            <w:r>
              <w:br/>
              <w:t xml:space="preserve">Актуальные вопросы непрерывного </w:t>
            </w:r>
            <w:proofErr w:type="spellStart"/>
            <w:r>
              <w:t>педа-гогического</w:t>
            </w:r>
            <w:proofErr w:type="spellEnd"/>
            <w:r>
              <w:t xml:space="preserve"> образования</w:t>
            </w:r>
            <w:r>
              <w:br/>
              <w:t xml:space="preserve">Основы телесно-ориентированной </w:t>
            </w:r>
            <w:proofErr w:type="spellStart"/>
            <w:r>
              <w:t>психо</w:t>
            </w:r>
            <w:proofErr w:type="spellEnd"/>
            <w:r>
              <w:t>-терапии</w:t>
            </w:r>
            <w:r>
              <w:br/>
              <w:t>Психологическое сопровождение роман-</w:t>
            </w:r>
            <w:proofErr w:type="spellStart"/>
            <w:r>
              <w:t>тических</w:t>
            </w:r>
            <w:proofErr w:type="spellEnd"/>
            <w:r>
              <w:t xml:space="preserve"> отношений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06.10.2021</w:t>
            </w:r>
          </w:p>
          <w:p w:rsidR="00432A1D" w:rsidRDefault="00432A1D" w:rsidP="00C5408E">
            <w:pPr>
              <w:pStyle w:val="BodyTextMsoNormal"/>
            </w:pPr>
            <w:r>
              <w:br/>
              <w:t>15.05.2023</w:t>
            </w:r>
          </w:p>
          <w:p w:rsidR="00432A1D" w:rsidRDefault="00B83472" w:rsidP="00C5408E">
            <w:pPr>
              <w:pStyle w:val="BodyTextMsoNormal"/>
            </w:pPr>
            <w:r>
              <w:br/>
              <w:t>30.11.2023</w:t>
            </w:r>
            <w:r>
              <w:br/>
              <w:t>18.12.2023</w:t>
            </w:r>
            <w:r w:rsidR="00432A1D">
              <w:br/>
              <w:t>18.06.2024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72</w:t>
            </w:r>
          </w:p>
          <w:p w:rsidR="00432A1D" w:rsidRDefault="00432A1D" w:rsidP="00C5408E">
            <w:pPr>
              <w:pStyle w:val="BodyTextMsoNormal"/>
            </w:pPr>
            <w:r>
              <w:br/>
              <w:t>106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>
              <w:br/>
              <w:t>72</w:t>
            </w:r>
            <w:r>
              <w:br/>
              <w:t>120</w:t>
            </w:r>
            <w:r w:rsidR="00432A1D"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Сашенкова Анастасия Сергеевна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Инструктор по физической культуре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Адаптивная физическая культура и адаптивный спорт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28.02.2022</w:t>
            </w:r>
          </w:p>
          <w:p w:rsidR="00432A1D" w:rsidRDefault="00432A1D" w:rsidP="00C5408E">
            <w:pPr>
              <w:pStyle w:val="BodyTextMsoNormal"/>
            </w:pP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260</w:t>
            </w:r>
          </w:p>
          <w:p w:rsidR="00432A1D" w:rsidRDefault="00432A1D" w:rsidP="00C5408E">
            <w:pPr>
              <w:pStyle w:val="BodyTextMsoNormal"/>
            </w:pP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49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Соколова Ирина </w:t>
            </w:r>
            <w:proofErr w:type="spellStart"/>
            <w:r>
              <w:t>Адольфовна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31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  <w:r>
              <w:br/>
              <w:t xml:space="preserve">"Подготовка к школе. Нейропсихологический </w:t>
            </w:r>
            <w:r>
              <w:lastRenderedPageBreak/>
              <w:t>подход"</w:t>
            </w:r>
            <w:r>
              <w:br/>
              <w:t>"STEM-образование для детей дошкольного возраста"</w:t>
            </w:r>
            <w:r>
              <w:br/>
              <w:t>"ФГОС ДО: условия организации познавательно-исследовательской деятельности детей дошкольного возраста"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21.12.2022</w:t>
            </w:r>
          </w:p>
          <w:p w:rsidR="00432A1D" w:rsidRDefault="00432A1D" w:rsidP="00C5408E">
            <w:pPr>
              <w:pStyle w:val="BodyTextMsoNormal"/>
            </w:pPr>
            <w:r>
              <w:br/>
              <w:t>08.02.2023</w:t>
            </w:r>
          </w:p>
          <w:p w:rsidR="00432A1D" w:rsidRDefault="00432A1D" w:rsidP="00C5408E">
            <w:pPr>
              <w:pStyle w:val="BodyTextMsoNormal"/>
            </w:pPr>
            <w:r>
              <w:br/>
              <w:t>17.11.2023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16</w:t>
            </w:r>
          </w:p>
          <w:p w:rsidR="00432A1D" w:rsidRDefault="00432A1D" w:rsidP="00C5408E">
            <w:pPr>
              <w:pStyle w:val="BodyTextMsoNormal"/>
            </w:pPr>
            <w:r>
              <w:br/>
            </w:r>
            <w:r>
              <w:lastRenderedPageBreak/>
              <w:t>144</w:t>
            </w:r>
          </w:p>
          <w:p w:rsidR="00432A1D" w:rsidRDefault="00432A1D" w:rsidP="00C5408E">
            <w:pPr>
              <w:pStyle w:val="BodyTextMsoNormal"/>
            </w:pPr>
            <w:r>
              <w:br/>
              <w:t>180</w:t>
            </w:r>
          </w:p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50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Сурикова Юлия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51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Палачева</w:t>
            </w:r>
            <w:proofErr w:type="spellEnd"/>
            <w:r>
              <w:t xml:space="preserve"> Алла Владимировна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Воспитатель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 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52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Ткаченко Светлана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29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  <w:r>
              <w:br/>
              <w:t xml:space="preserve">Диплом о прохождении обучения на форуме "Педагоги России: </w:t>
            </w:r>
            <w:r>
              <w:lastRenderedPageBreak/>
              <w:t>инновации в образовании"</w:t>
            </w:r>
            <w:r>
              <w:br/>
              <w:t>"Коррекционно-развивающая работа в условиях реализации ФОП ДО"</w:t>
            </w:r>
            <w:r>
              <w:br/>
              <w:t xml:space="preserve">«ФГОС ДО: условия организации </w:t>
            </w:r>
            <w:proofErr w:type="spellStart"/>
            <w:r>
              <w:t>познава</w:t>
            </w:r>
            <w:proofErr w:type="spellEnd"/>
            <w:r>
              <w:t>-</w:t>
            </w:r>
            <w:proofErr w:type="spellStart"/>
            <w:r>
              <w:t>тельно</w:t>
            </w:r>
            <w:proofErr w:type="spellEnd"/>
            <w:r>
              <w:t>-исследовательской деятельности детей старшего дошкольного возраста»</w:t>
            </w:r>
            <w:r>
              <w:br/>
              <w:t>«Создание условий для сюжетных иго де-</w:t>
            </w:r>
            <w:proofErr w:type="spellStart"/>
            <w:r>
              <w:t>тей</w:t>
            </w:r>
            <w:proofErr w:type="spellEnd"/>
            <w:r>
              <w:t xml:space="preserve"> дошкольного возраста»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lastRenderedPageBreak/>
              <w:t> </w:t>
            </w:r>
            <w:r w:rsidR="00432A1D">
              <w:br/>
              <w:t>07.06.2022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05.08.2023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07.11.2023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18.03.2024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8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br/>
              <w:t>2</w:t>
            </w:r>
          </w:p>
          <w:p w:rsidR="00432A1D" w:rsidRDefault="00B83472" w:rsidP="00C5408E">
            <w:pPr>
              <w:pStyle w:val="BodyTextMsoNormal"/>
            </w:pPr>
            <w:r>
              <w:br/>
              <w:t>56</w:t>
            </w:r>
          </w:p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53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Феоктистова Марина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Инструктор по физической культуре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10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«Создание условий для индивидуализации и персонализации в дошкольной образовательной организации»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24.10.2025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54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Фомичева Оксана Васильевна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</w:r>
            <w:r>
              <w:lastRenderedPageBreak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"Защита прав детей в семье и детском саду"</w:t>
            </w:r>
            <w:r>
              <w:br/>
              <w:t xml:space="preserve">«ФГОС ДО: условия </w:t>
            </w:r>
            <w:r>
              <w:lastRenderedPageBreak/>
              <w:t xml:space="preserve">организации </w:t>
            </w:r>
            <w:proofErr w:type="spellStart"/>
            <w:r>
              <w:t>познава</w:t>
            </w:r>
            <w:proofErr w:type="spellEnd"/>
            <w:r>
              <w:t>-</w:t>
            </w:r>
            <w:proofErr w:type="spellStart"/>
            <w:r>
              <w:t>тельно</w:t>
            </w:r>
            <w:proofErr w:type="spellEnd"/>
            <w:r>
              <w:t>-исследовательской деятельности детей старшего дошкольного возраста»</w:t>
            </w:r>
            <w:r>
              <w:br/>
              <w:t>"Интерактивная педагогика в дошкольной образовательной организации в условиях реализации ФГОС ДО"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14.01.2021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14.05.2024</w:t>
            </w:r>
          </w:p>
          <w:p w:rsidR="00432A1D" w:rsidRDefault="00432A1D" w:rsidP="00C5408E">
            <w:pPr>
              <w:pStyle w:val="BodyTextMsoNormal"/>
            </w:pPr>
            <w:r>
              <w:br/>
              <w:t>08.08.2025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16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36</w:t>
            </w:r>
          </w:p>
          <w:p w:rsidR="00432A1D" w:rsidRDefault="00432A1D" w:rsidP="00C5408E">
            <w:pPr>
              <w:pStyle w:val="BodyTextMsoNormal"/>
            </w:pPr>
            <w:r>
              <w:br/>
              <w:t>108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55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Цой Марина Юрьевна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22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"Разработка актуальных дополнительных общеобразовательных программ"</w:t>
            </w:r>
          </w:p>
          <w:p w:rsidR="00432A1D" w:rsidRDefault="00432A1D" w:rsidP="00C5408E">
            <w:pPr>
              <w:pStyle w:val="BodyTextMsoNormal"/>
            </w:pPr>
            <w:r>
              <w:t>«Участие в конкурсе профессионально-творческого развития педагогов»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18.11.2022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11.01.2024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36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72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56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Черкашина Ольга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25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 xml:space="preserve">«Создание условий для познавательного развития детей раннего </w:t>
            </w:r>
            <w:r>
              <w:lastRenderedPageBreak/>
              <w:t>возраста»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07.11.2022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36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57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Чунихина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9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"Методические </w:t>
            </w:r>
            <w:proofErr w:type="spellStart"/>
            <w:r>
              <w:t>коипетентности</w:t>
            </w:r>
            <w:proofErr w:type="spellEnd"/>
            <w:r>
              <w:t xml:space="preserve"> педагога дополнительного образования"</w:t>
            </w:r>
            <w:r>
              <w:br/>
              <w:t xml:space="preserve">Организация предметно-развивающей </w:t>
            </w:r>
            <w:proofErr w:type="spellStart"/>
            <w:r>
              <w:t>сре-ды</w:t>
            </w:r>
            <w:proofErr w:type="spellEnd"/>
            <w:r>
              <w:t xml:space="preserve"> реализации ФГОС ДО</w:t>
            </w:r>
            <w:r>
              <w:br/>
              <w:t>Родительское просвещение</w:t>
            </w:r>
            <w:r>
              <w:br/>
              <w:t>Физическая куль-тура и спорт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19.10.2022</w:t>
            </w:r>
          </w:p>
          <w:p w:rsidR="00432A1D" w:rsidRDefault="00432A1D" w:rsidP="00C5408E">
            <w:pPr>
              <w:pStyle w:val="BodyTextMsoNormal"/>
            </w:pPr>
            <w:r>
              <w:br/>
              <w:t>07.11.2022</w:t>
            </w:r>
          </w:p>
          <w:p w:rsidR="00432A1D" w:rsidRDefault="00B83472" w:rsidP="00C5408E">
            <w:pPr>
              <w:pStyle w:val="BodyTextMsoNormal"/>
            </w:pPr>
            <w:r>
              <w:br/>
              <w:t>07.11.2022</w:t>
            </w:r>
          </w:p>
          <w:p w:rsidR="00432A1D" w:rsidRDefault="00432A1D" w:rsidP="00C5408E">
            <w:pPr>
              <w:pStyle w:val="BodyTextMsoNormal"/>
            </w:pPr>
            <w:r>
              <w:br/>
              <w:t>07.11.2022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56</w:t>
            </w:r>
          </w:p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  <w:p w:rsidR="00432A1D" w:rsidRDefault="00B83472" w:rsidP="00C5408E">
            <w:pPr>
              <w:pStyle w:val="BodyTextMsoNormal"/>
            </w:pPr>
            <w:r>
              <w:br/>
              <w:t>20</w:t>
            </w:r>
          </w:p>
          <w:p w:rsidR="00432A1D" w:rsidRDefault="00432A1D" w:rsidP="00C5408E">
            <w:pPr>
              <w:pStyle w:val="BodyTextMsoNormal"/>
            </w:pPr>
            <w:r>
              <w:br/>
              <w:t>360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58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Чуркина Василина Владимировна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бакалавриат</w:t>
            </w:r>
            <w:proofErr w:type="spellEnd"/>
            <w:r>
              <w:t>)</w:t>
            </w:r>
            <w:r>
              <w:br/>
              <w:t>высшее профессиональное (магистратура)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6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Проблемы коммуникации при аутизме: говорим ли мы на одном языке?</w:t>
            </w:r>
            <w:r>
              <w:br/>
              <w:t>Аутизм. От теории к практике: спектр подходов и методов коррекции</w:t>
            </w:r>
            <w:r>
              <w:br/>
              <w:t>Аутизм: вчера, сегодня, завтра</w:t>
            </w:r>
            <w:r>
              <w:br/>
              <w:t>Сенсорная обработка при аутизме</w:t>
            </w:r>
            <w:r>
              <w:br/>
              <w:t xml:space="preserve">Межрегиональный </w:t>
            </w:r>
            <w:r>
              <w:lastRenderedPageBreak/>
              <w:t>научно-методический семинар «Технологии современного детства: робототехника и не только»</w:t>
            </w:r>
            <w:r>
              <w:br/>
              <w:t>Психолого-педагогическое сопровождение семьи, воспитывающей ребенка раннего возраста. 7 шагов к успеху</w:t>
            </w:r>
            <w:r>
              <w:br/>
              <w:t>Работа с детьми с ОВЗ. Организация коррекционно-педагогического процесса с детьми с задержкой психического развития в ДОО.</w:t>
            </w:r>
            <w:r>
              <w:br/>
              <w:t>Межрегиональный научно-методический семинар №1 «Ребенок раннего возраста в детском саду: взаимодействие дошкольного учреждения с семьями воспитанников»</w:t>
            </w:r>
            <w:r>
              <w:br/>
              <w:t xml:space="preserve">"Развитие </w:t>
            </w:r>
            <w:r>
              <w:lastRenderedPageBreak/>
              <w:t>профессионального потенциала педагога-психолога: содержание и технологии работы"</w:t>
            </w:r>
            <w:r>
              <w:br/>
              <w:t>Межрегиональный научно-методический семинар №2 «Ребенок раннего возраста в детском саду: взаимодействие дошкольного учреждения с семьями воспитанников»</w:t>
            </w:r>
            <w:r>
              <w:br/>
              <w:t>Командный брифинг «Образовательная ситуация» – фокус современного проектирования и сопровождения субъектов образовательной деятельности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31.10.2021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31.10.2021</w:t>
            </w:r>
          </w:p>
          <w:p w:rsidR="00432A1D" w:rsidRDefault="00432A1D" w:rsidP="00C5408E">
            <w:pPr>
              <w:pStyle w:val="BodyTextMsoNormal"/>
            </w:pPr>
            <w:r>
              <w:br/>
              <w:t>31.10.2021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31.10.2021</w:t>
            </w:r>
          </w:p>
          <w:p w:rsidR="00432A1D" w:rsidRDefault="00432A1D" w:rsidP="00C5408E">
            <w:pPr>
              <w:pStyle w:val="BodyTextMsoNormal"/>
            </w:pPr>
            <w:r>
              <w:br/>
              <w:t>24.04.2022</w:t>
            </w:r>
          </w:p>
          <w:p w:rsidR="00432A1D" w:rsidRDefault="00432A1D" w:rsidP="00C5408E">
            <w:pPr>
              <w:pStyle w:val="BodyTextMsoNormal"/>
            </w:pPr>
            <w:r>
              <w:br/>
              <w:t>25.05.2022</w:t>
            </w:r>
          </w:p>
          <w:p w:rsidR="00432A1D" w:rsidRDefault="00B83472" w:rsidP="00C5408E">
            <w:pPr>
              <w:pStyle w:val="BodyTextMsoNormal"/>
            </w:pPr>
            <w:r>
              <w:br/>
              <w:t>13.10.2022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br/>
              <w:t>30.11.2022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20.12.2022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22.02.2023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30.03.2023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br/>
              <w:t>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lastRenderedPageBreak/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4</w:t>
            </w:r>
          </w:p>
          <w:p w:rsidR="00432A1D" w:rsidRDefault="00432A1D" w:rsidP="00C5408E">
            <w:pPr>
              <w:pStyle w:val="BodyTextMsoNormal"/>
            </w:pPr>
            <w:r>
              <w:br/>
              <w:t>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4</w:t>
            </w:r>
          </w:p>
          <w:p w:rsidR="00432A1D" w:rsidRDefault="00432A1D" w:rsidP="00C5408E">
            <w:pPr>
              <w:pStyle w:val="BodyTextMsoNormal"/>
            </w:pPr>
            <w:r>
              <w:br/>
              <w:t>2</w:t>
            </w:r>
          </w:p>
          <w:p w:rsidR="00432A1D" w:rsidRDefault="00432A1D" w:rsidP="00C5408E">
            <w:pPr>
              <w:pStyle w:val="BodyTextMsoNormal"/>
            </w:pPr>
            <w:r>
              <w:br/>
              <w:t>144</w:t>
            </w:r>
          </w:p>
          <w:p w:rsidR="00432A1D" w:rsidRDefault="00432A1D" w:rsidP="00C5408E">
            <w:pPr>
              <w:pStyle w:val="BodyTextMsoNormal"/>
            </w:pPr>
            <w:r>
              <w:br/>
              <w:t>2</w:t>
            </w:r>
          </w:p>
          <w:p w:rsidR="00432A1D" w:rsidRDefault="00B83472" w:rsidP="00C5408E">
            <w:pPr>
              <w:pStyle w:val="BodyTextMsoNormal"/>
            </w:pPr>
            <w:r>
              <w:lastRenderedPageBreak/>
              <w:t> </w:t>
            </w:r>
            <w:r w:rsidR="00432A1D">
              <w:br/>
              <w:t>2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  <w:r w:rsidR="00432A1D">
              <w:br/>
              <w:t>56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B83472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59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Шалина</w:t>
            </w:r>
            <w:proofErr w:type="spellEnd"/>
            <w:r>
              <w:t xml:space="preserve"> Анна Олеговна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  <w:r>
              <w:br/>
              <w:t xml:space="preserve">высшее профессиональное </w:t>
            </w:r>
            <w:r>
              <w:lastRenderedPageBreak/>
              <w:t>(</w:t>
            </w:r>
            <w:proofErr w:type="spellStart"/>
            <w:r>
              <w:t>бакалавриат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14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"Реабилитация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обучающихся с ОВЗ и инвалидностью"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24.10.2022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br/>
              <w:t>56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lastRenderedPageBreak/>
              <w:t>60</w:t>
            </w:r>
          </w:p>
        </w:tc>
        <w:tc>
          <w:tcPr>
            <w:tcW w:w="2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Шамаева</w:t>
            </w:r>
            <w:proofErr w:type="spellEnd"/>
            <w:r>
              <w:t xml:space="preserve"> Ирина Львовна </w:t>
            </w:r>
          </w:p>
        </w:tc>
        <w:tc>
          <w:tcPr>
            <w:tcW w:w="1985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</w:p>
        </w:tc>
        <w:tc>
          <w:tcPr>
            <w:tcW w:w="1701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</w:p>
        </w:tc>
        <w:tc>
          <w:tcPr>
            <w:tcW w:w="1984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Воспитатель 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Первая категория</w:t>
            </w:r>
          </w:p>
        </w:tc>
        <w:tc>
          <w:tcPr>
            <w:tcW w:w="99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35 </w:t>
            </w:r>
          </w:p>
        </w:tc>
        <w:tc>
          <w:tcPr>
            <w:tcW w:w="2693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«Инклюзивное образование детей с ограниченными возможностями здоровья в дошкольной образовательной организации»</w:t>
            </w:r>
            <w:r>
              <w:br/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10.12.2019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14.02.2021</w:t>
            </w:r>
          </w:p>
        </w:tc>
        <w:tc>
          <w:tcPr>
            <w:tcW w:w="777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72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</w:tc>
      </w:tr>
      <w:tr w:rsidR="00432A1D" w:rsidTr="00432A1D">
        <w:trPr>
          <w:jc w:val="center"/>
        </w:trPr>
        <w:tc>
          <w:tcPr>
            <w:tcW w:w="56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61</w:t>
            </w:r>
          </w:p>
        </w:tc>
        <w:tc>
          <w:tcPr>
            <w:tcW w:w="2402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proofErr w:type="spellStart"/>
            <w:r>
              <w:t>Юликова</w:t>
            </w:r>
            <w:proofErr w:type="spellEnd"/>
            <w:r>
              <w:t xml:space="preserve"> Виктория Дмитриевна </w:t>
            </w:r>
          </w:p>
        </w:tc>
        <w:tc>
          <w:tcPr>
            <w:tcW w:w="1985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среднее профессиональное</w:t>
            </w:r>
            <w:r>
              <w:br/>
              <w:t>высшее профессиональное (</w:t>
            </w:r>
            <w:proofErr w:type="spellStart"/>
            <w:r>
              <w:t>специалитет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Педагогическое</w:t>
            </w:r>
            <w:r>
              <w:br/>
            </w:r>
            <w:proofErr w:type="spellStart"/>
            <w:r>
              <w:t>Педагогическое</w:t>
            </w:r>
            <w:proofErr w:type="spellEnd"/>
          </w:p>
        </w:tc>
        <w:tc>
          <w:tcPr>
            <w:tcW w:w="1984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Учитель-дефектолог </w:t>
            </w:r>
          </w:p>
        </w:tc>
        <w:tc>
          <w:tcPr>
            <w:tcW w:w="1276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Не аттестован</w:t>
            </w:r>
          </w:p>
        </w:tc>
        <w:tc>
          <w:tcPr>
            <w:tcW w:w="992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 xml:space="preserve">11 </w:t>
            </w:r>
          </w:p>
        </w:tc>
        <w:tc>
          <w:tcPr>
            <w:tcW w:w="2693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"Специальное (дефектологическое) образование по профилю "Логопедия"</w:t>
            </w:r>
            <w:r>
              <w:br/>
              <w:t>"Защита прав детей в семье и детском саду"</w:t>
            </w:r>
          </w:p>
        </w:tc>
        <w:tc>
          <w:tcPr>
            <w:tcW w:w="1276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12.12.2020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14.01.2021</w:t>
            </w:r>
          </w:p>
        </w:tc>
        <w:tc>
          <w:tcPr>
            <w:tcW w:w="777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432A1D" w:rsidRDefault="00432A1D" w:rsidP="00C5408E">
            <w:pPr>
              <w:pStyle w:val="BodyTextMsoNormal"/>
            </w:pPr>
            <w:r>
              <w:t>1004</w:t>
            </w:r>
          </w:p>
          <w:p w:rsidR="00432A1D" w:rsidRDefault="00432A1D" w:rsidP="00C5408E">
            <w:pPr>
              <w:pStyle w:val="BodyTextMsoNormal"/>
            </w:pPr>
            <w:r>
              <w:t> </w:t>
            </w:r>
          </w:p>
          <w:p w:rsidR="00432A1D" w:rsidRDefault="00432A1D" w:rsidP="00C5408E">
            <w:pPr>
              <w:pStyle w:val="BodyTextMsoNormal"/>
            </w:pPr>
            <w:r>
              <w:br/>
              <w:t>16</w:t>
            </w:r>
          </w:p>
        </w:tc>
      </w:tr>
    </w:tbl>
    <w:p w:rsidR="00432A1D" w:rsidRDefault="00432A1D" w:rsidP="00432A1D">
      <w:pPr>
        <w:pStyle w:val="BodyTextMsoNormal"/>
      </w:pPr>
      <w:r>
        <w:t> </w:t>
      </w:r>
    </w:p>
    <w:p w:rsidR="00432A1D" w:rsidRDefault="00432A1D"/>
    <w:sectPr w:rsidR="00432A1D" w:rsidSect="00432A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charset w:val="01"/>
    <w:family w:val="auto"/>
    <w:pitch w:val="variable"/>
  </w:font>
  <w:font w:name="Noto Sans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5"/>
    <w:rsid w:val="001D723A"/>
    <w:rsid w:val="00285255"/>
    <w:rsid w:val="00432A1D"/>
    <w:rsid w:val="00B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EB10"/>
  <w15:chartTrackingRefBased/>
  <w15:docId w15:val="{AAE4BE9A-D3FC-4C51-ADF9-88B9B3AB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1D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3"/>
    <w:rsid w:val="00432A1D"/>
    <w:pPr>
      <w:spacing w:after="283"/>
    </w:pPr>
    <w:rPr>
      <w:rFonts w:cs="Noto Sans"/>
      <w:szCs w:val="24"/>
    </w:rPr>
  </w:style>
  <w:style w:type="paragraph" w:customStyle="1" w:styleId="BodyTextMsoNormal">
    <w:name w:val="Body Text.MsoNormal"/>
    <w:basedOn w:val="a3"/>
    <w:rsid w:val="00432A1D"/>
    <w:pPr>
      <w:spacing w:after="283"/>
    </w:pPr>
    <w:rPr>
      <w:rFonts w:cs="Noto Sans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32A1D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432A1D"/>
    <w:rPr>
      <w:rFonts w:ascii="Liberation Serif" w:eastAsia="Source Han Serif CN" w:hAnsi="Liberation Serif" w:cs="Mangal"/>
      <w:color w:val="000000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2025-11-21T12:28:00Z</dcterms:created>
  <dcterms:modified xsi:type="dcterms:W3CDTF">2025-11-21T12:53:00Z</dcterms:modified>
</cp:coreProperties>
</file>