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431" w:rsidRPr="00206431" w:rsidRDefault="00206431" w:rsidP="0020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0643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Информация </w:t>
      </w:r>
    </w:p>
    <w:p w:rsidR="00206431" w:rsidRPr="00206431" w:rsidRDefault="00206431" w:rsidP="0020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0643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 персональном составе педагогических работников</w:t>
      </w:r>
    </w:p>
    <w:p w:rsidR="00206431" w:rsidRPr="00206431" w:rsidRDefault="00206431" w:rsidP="0020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0643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Центра развития ребёнка – детский сад № 218</w:t>
      </w:r>
    </w:p>
    <w:p w:rsidR="00206431" w:rsidRPr="00206431" w:rsidRDefault="00206431" w:rsidP="0020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20643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на 01.09.2026 год</w:t>
      </w:r>
    </w:p>
    <w:p w:rsidR="00206431" w:rsidRPr="00206431" w:rsidRDefault="00206431" w:rsidP="002064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tbl>
      <w:tblPr>
        <w:tblW w:w="1488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417"/>
        <w:gridCol w:w="1276"/>
        <w:gridCol w:w="1418"/>
        <w:gridCol w:w="1985"/>
        <w:gridCol w:w="1276"/>
        <w:gridCol w:w="992"/>
        <w:gridCol w:w="992"/>
        <w:gridCol w:w="2557"/>
        <w:gridCol w:w="2548"/>
      </w:tblGrid>
      <w:tr w:rsidR="00206431" w:rsidRPr="00206431" w:rsidTr="00A8112F">
        <w:trPr>
          <w:tblHeader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Должность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образования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Учебное заведение</w:t>
            </w:r>
          </w:p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квалификация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Квалификационная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Общий стаж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Педагогический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Курсы повышения квалификации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Образовательная программа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Афанасьева Любовь Вадимовна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ФГБОУ ВПО Череповецкий государственный университет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Логопедия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13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Профессиональная переподготовка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«Логопедическая работав специальных образовательных и медицинских учреждениях»,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ФГБОУ ВПО Череповецкий государственный университет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Афанасьева Светлана Михайловна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орден Трудового Красного Знамени государственном педагогическом институте </w:t>
            </w:r>
            <w:proofErr w:type="spellStart"/>
            <w:proofErr w:type="gram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учитель биологии и географии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45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«Обновление содержания дошкольного образования в контексте ФГОС ДО»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Санкт-Петербург, АНО ДПО «Аничков мост»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, 22.06.2024,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Батина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Елена Вячеславовна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Инструктор по физкультуре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ЯГПУ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26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Применение методов диагностики и оценки показателей уровня и динамики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физического развития ребёнка"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2020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Беднякова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Валентина Михайловна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Лебединское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педагогическое училище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45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"Обновление содержания дошкольного образования </w:t>
            </w:r>
            <w:proofErr w:type="gram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 контекста</w:t>
            </w:r>
            <w:proofErr w:type="gram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ФГОС ДО"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22.07.2022г.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Бреславец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Ольга Яковлевна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Ташкентский государственный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редагогический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институт им. Низами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логопедия и олигофренопедагогика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34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«Музыкотерапия для детей </w:t>
            </w:r>
            <w:proofErr w:type="gram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до-школьного</w:t>
            </w:r>
            <w:proofErr w:type="gram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и младшего школьного возраста»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Московский институт профессиональной </w:t>
            </w:r>
            <w:proofErr w:type="gram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пере-подготовки</w:t>
            </w:r>
            <w:proofErr w:type="gram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и повышения квалификации педагогов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04.12.2024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Вакина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Анна Анатольевна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Воспитатель/учитель-логопед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Не аттестована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«Инновационные игровые технологии в современном образовательном пространстве ДОУ», 09.08.2025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Гаврилина Ольга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учитель русского языка и литературы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"Оценка и развитие качества дошкольного образования» ГАО ДПО ЯО ИРО, 24.03.2023 г. 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Ганина Марина Рафаиловна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17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Курсы переподготовки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Автономная некоммерческая организация дополнительного профессионального образования «Национальный исследовательский институт дополнительного и профессионального обучения» г. Москва 25.05.2024 «Педагог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предшкольной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подготовке» 340 ч.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«Формирование алгоритмических умений у детей дошкольного возраста». ГАУ ДПО ЯО ИРО, 11.10.2024,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ОДН Адаптированная образовательная программа для детей с задержкой психического развития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Горбунова Вероника Вячеславовна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Ленинградский государственный областной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им.А.С.Пушкина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Квалификация: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педагог-психолог для работы с детьми дошкольного возраста с отклонениями в развитии.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27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"Дефектология в современном образовательном пространстве. Организация и содержание медико-психолого-педагогической помощи детям с различными нарушениями в развитии с учётом требований ФГОС нового поколения"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Учебный центр «Результат»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28.08.2025, 108 ч.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Гребенщикова Галина Николаевна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педагог-психолог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Не аттестована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34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  3 месяца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Курсы переподготовки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«Педагогика и методика дополнительного образования детей и взрослых»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АНО ДПО «Московская академия профессиональных компетенций», 25.11.2025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Гроза Оксана Ивановна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Квалификация: преподаватель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дошкольной педагогики и психологии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21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"Практика сказочной песочной терапии" ООО "Центр развивающих игр и методик" г. Санкт-Петербург, 09.04.2023 г., 24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Густова Василина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(магистратура)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ФГБО УВО "Ярославский государственный педагогический университет им. К.Д. Ушинского"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г.Ярославль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педагог-психолог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7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«Организация коррекционно-педагогического процесса с детьми с задержкой психического развития в ДОО».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ГОАУ ЯО ИРО, 20.12.2023, 56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Домогатская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Лариса Витальевна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университет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биолог, преподаватель биологии и химии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14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«Создание условий для индивидуализации и персонализации в дошкольной образовательной организации»,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ГАУ ДПО ЯО ИРО, 24.10.2025,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Елкина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Александровна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педагог-дефектолог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учитель-логопед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21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Формирование алгоритмических умений у детей дошкольного возраста», ГАУ ДПО ЯО ИРО, 11.10.2024, 36 ч.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Адаптированная образовательная программа для детей с нарушениями опорно-двигательного аппарата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Адаптированная образовательная программа для детей с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Жела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Инна Александровна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Музыкальный руководитель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 Преподаватель дошкольной педагогики и психологии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28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"Конкурсное движение как формат непрерывного профессионального образования" ГАУ ДПО ЯО ИРО, 29.03.2024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</w:tc>
      </w:tr>
      <w:tr w:rsidR="00206431" w:rsidRPr="00206431" w:rsidTr="00A8112F">
        <w:trPr>
          <w:trHeight w:val="624"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Задумина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Анна Олеговна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Не аттестован (молодой педагог)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proofErr w:type="gramStart"/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gram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Создание условий для речевого развития детей раннего возраста: реализация требований ФГОС ДО»,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ГАУ ДПО ЯО ИРО, 27.09.2024г., 36 ч.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Курсы переподготовки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«Учитель-логопед в дошкольных образовательных организациях», ООО Учебный центр «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Профакадемия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», 05.05.2025 г., 1040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Зайцева Ирина Вадимовна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Старший 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.,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Квалификация  Учитель музыка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"Умный детский сад: практическое применение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нейросетей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в работе педагога 1.0 структурный подход",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МОУ "ГЦРО", 19.12.2025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Образовательная программа дошкольного образования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Заплавская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Марина Михайловна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госудаоственный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 преподаватель дошкольной педагогики и психологии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учитель-логопед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26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"Дефектология в современном образовательном пространстве. Организация и содержание медико-психолого-педагогической помощи детям с различными нарушениями в развитии с учётом требований ФГОС нового поколения"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Учебный центр «Результат»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28.08.2025, 108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Зарва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Александровна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Воспитатель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Преподаватель дошкольной педагогики, воспитатель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"Создание условий для познавательного развития детей раннего возраста", ГАУ ДПО ЯО "Институт развития образования" 22.03.2024, 36.ч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Злобина Инна Викторовна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Старший 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Челябинская государственная академия культуры и искусств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Квалификация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Педагог - организатор досуга детей и подростков, педагог дополнительного образования цикла прикладной культуры, организатор социально-психологической службы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26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"Умный детский сад: практическое применение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нейросетей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в работе педагога 1.0 структурный подход",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МОУ "ГЦРО", 19.12.2025 г.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Образовательная программа дошкольного образования</w:t>
            </w:r>
          </w:p>
        </w:tc>
      </w:tr>
      <w:tr w:rsidR="00206431" w:rsidRPr="00206431" w:rsidTr="00A8112F">
        <w:trPr>
          <w:trHeight w:val="2689"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21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Каширина Ольга Вячеславовна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28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: «ФГОС ДО: условия организации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познава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тельно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-исследовательской деятельности, ГОАУ ЯО ИРО Ярославской обл.,  13.05.2024,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Кобякова Анна Михайловна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 (молодой педагог)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10 м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  10 м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23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Кожура Полина Егоровна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Сыктывкарское педагогическое училище №2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 Воспитатель детского сада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17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«Инновационные игровые технологии в современном образовательном пространстве ДОУ», 09.08.2025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Колчина Татьяна Вениаминовна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Учитель-логопед/дефектолог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Костромской государственный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Н.А.Некрасова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 педагог-дефектолог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Корьякова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Анна Викторовна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ГОУ ВПО "Ярославский государственный педагогический университет им. К.Д. Ушинского"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г.Ярославль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 Преподаватель дошкольной педагогики и психологии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37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"Конкурсное движение как формат непрерывного профессионального образования"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ГАУ ДПО ЯО ИРО, 29.03.2024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26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Кочикова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Екатерина Николаевна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 (совместитель)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 Ушинского"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 по специальности «Логопедия»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«Реализация задач речевого развития дошкольников в соответствии с ФОП ДО», 15.05.2025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rHeight w:val="3294"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Круглова Елена Павловна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имени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 Преподаватель дошкольной педагогики и психологии, воспитатель, методист по дошкольному образованию.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36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"Конкурсное движение как формат непрерывного профессионального образования"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ГАУ ДПО ЯО ИРО, 29.03.2024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Крылова Елена Юрьевна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Московский государственный открытый педагогический университет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Учитель-дефектолог,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олигофрено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-педагог, логопед коррекционной школы.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38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«Организация просветительской деятельности с родителями (законными представителями) детей дошкольного возраста посещающих ДОО»,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ГАУ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ДПО ЯО «Институт развития образования»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07.03.2025 г., 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Кувалдина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Татьяна Ивановна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имени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 истории, педагог-психолог.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22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«Интеграция детских видов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деятельности:STEAM-практики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в ДОО», ГАУ ДПО ЯО «Институт развития образования», 13.12.2024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Кузнецова Яна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имени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9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«Инновационные формы работы с семьей в условиях реализации ФГОС»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Лаврентьева Ольга Борисовна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орден трудового красного знамени государственный педагогический институт им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Квалификация: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 химии и биологии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"Инклюзивное образование детей с ограниченными возможностями здоровья в дошкольной образовательной организации"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32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Лаптева Надежда Викторовна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"Ярославский государственный педагогический университет им. К.Д. Ушинского"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19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"Дошкольная образовательная организация и семья: от взаимодействия к партнерству"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», ГАУ ДПО ЯО «Институт развития образования», 13.12.2024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Лебедева Олеся Евгеньевна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Галичский педагогический колледж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преподаватель начальных классов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24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 «Организация РППС дошкольных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образова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-тельных организаций в контексте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реализа-ции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ФОП ДО" ГАУ ДПО ЯО «Институт развития образования», 07.02.2025,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Логинова Варвара Андреевна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К.Д. Ушинского"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 (молодой педагог)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Профессиональная переподготовка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«Учитель-логопед в дошкольных образовательных организациях», ООО учебный центр «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Профакадемия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», 05.05.2025 г., 1040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Магницкая Нина Сергеевна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"Ярославский государственный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им.К.Д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 Ушинского"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 учитель-логопед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«Инновационные игровые технологии в современном образовательном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пространстве ДОУ», 09.08.2025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Макарова Екатерина Николаевна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Ленинградский государственный областной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А.С.Пушкина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Учитель-логопед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"Воспитание и коррекция нарушений речи детей дошкольного возраста в логопедической группе в соответствии с ФГОС ДО", ООО "Центр повышения квалификации "Луч знаний", 08.10.2026, 72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Мамедова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Ругия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Мамед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Кызы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Московский социально-гуманитарный институт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Педагогика, психология и образование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«Современное родительское собрание в детском саду: нестандартные решения, новые формы и содержание», 08.01.2025 г., 16 ч.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«Использование образовательных технологий для повышения качества дошкольного образования», 05.07.2025 г., 16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Маслова Вероника Николаевна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Учитель-логопед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высшее профессионал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ФГБОУ ВПО ЯГПУ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учитель-логопед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14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"Нейропсихологические технологии в диагностике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 коррекции речевых нарушений",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Адаптированная образовательная программа для детей с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39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Мокрецова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Маргарита Сергеевна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Педагогический класс при СОШ №71 Ленинского района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г.Ярославля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 детского сада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ab/>
              <w:t xml:space="preserve">«Организация РППС дошкольных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образо-вательных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организаций в контексте реализации ФОП ДО»,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ГАУ ДПО Ярославской области «Институт развития образования», 07.02.2025,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Мокрицына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Юлия Рудольфовна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Воспитатель 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 начальных классов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«Умный детский сад: практическое применение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нейросетей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в работе педагога. Проектный подход»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МОУ «ГЦРО», 01.05.2026 г., 48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Морозова Ирина Викторовна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Музыкальный руководитель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Ростовское педагогическое училище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 музыки, музыкальный воспитатель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27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"Совершенствование профессионального мастерства музыкального руководителя ДОО в новых условиях реализации ФГОС", Учебный центр дополнительного профессионального образования "результат" г. Москва, 04.08.2025 г.,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108 ч.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Адаптированная образовательная программа для детей с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42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Никитина Анна Валериевна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Педагог-психолог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  17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«Подходы к организации современной детской игры как инструмента образовательного процесса в детском саду в условиях реализации ФОП ДО»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МОУ ДПО Городской центр развития образования, 20.01.2024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Никитинская Наталия Витальевна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 детей дошкольного возраста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Соответствие занимаемой должности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11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«Инновационные игровые технологии в современном образовательном пространстве ДОУ», 09.08.2025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Окутина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Камиля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Шамильевна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Музыкальный руководитель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учитель-музыки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«Музыкотерапия для детей дошкольного и младшего школьного возраста» ООО Московский институт про-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фессиональной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переподго-товки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и повышении </w:t>
            </w:r>
            <w:proofErr w:type="spellStart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квали-фикации</w:t>
            </w:r>
            <w:proofErr w:type="spellEnd"/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педагогов»,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04.12.2024, 72 ч.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45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Палачева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Алла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профессиональное образовательное автономное учреждение Ярославской </w:t>
            </w:r>
            <w:proofErr w:type="gram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области ,</w:t>
            </w:r>
            <w:proofErr w:type="gram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Ярославский педагогический колледж.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Дошкольное образование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Профессиональная переподготовка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профессиональное образовательное автономное учреждение Ярославской </w:t>
            </w:r>
            <w:proofErr w:type="gram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области ,</w:t>
            </w:r>
            <w:proofErr w:type="gram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Ярославский педагогический колледж. 25.12.2019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Поздяева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Кристина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Дошкольная дефектология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10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Коррекционная работа с детьми с ОВЗ, имеющими расстройства аутистического спектра в условиях реализации ФГОС ДО», ООО "Центр повышения квалификации и переподготовки "Луч знаний", 28.04.2025, 108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ЗПР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Похлебалова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Нина Анатольевна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Ярославское педагогическое училище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 дошкольного образования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43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«Трудовая деятельность детей как основа нравственно-патриотического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воспитани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в условиях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реализации ФГОС и ФОП ДО», 01.03.2025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Образовательная программа дошкольного образования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48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Розова Екатерина Евгеньевна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Дошкольная дефектология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16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"Использование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atem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-подхода в педагогической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деятельностис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детьми дошкольного возраста в условиях реализации Федеральной образовательной программы дошкольного образования"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МОУ ГЦРО, 20.05.2026 г., 72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Салова Екатерина Сергеевна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г. Ярославль Ярославский государственный университет имени П.Г. Демидова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Психолог по специальности "Психология"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</w:t>
            </w:r>
            <w:proofErr w:type="spellStart"/>
            <w:proofErr w:type="gram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Нейро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-психологические основы подготовки к школе»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ООО «Центр повышения квалификации и переподготовки «Луч знаний», 13.09.2026г., 72ч.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Сашенкова Анастасия Сергеевна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Инструктор по физкультуре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ГЦОЛИФК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Профессиональная переподготовка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«Адаптивная физическая культура и адаптивный спорт», ГАУ ДПО Ярославской области «Институт развития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образования», 28.02.2022, 260 ч.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«Реализация образовательного направления «физическое развитие» в соответствии с требованиями Федеральной образовательной программы дошкольного образования», 25.11.2025,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Адаптированная образовательная программа для детей с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51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Семёнова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Ульяна Романовна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Квалификация: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Бакалавр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 (молодой педагог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мес</w:t>
            </w:r>
            <w:proofErr w:type="spell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  6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мес</w:t>
            </w:r>
            <w:proofErr w:type="spellEnd"/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52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Соколова Ирина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Адольфовна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32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ФГОС ДО: условия организации познавательно-исследовательской деятельности детей дошкольного возраста",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ГАУ ДПО Ярославской области «Институт развития образования»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17.11.2024, 56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53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Титова Ирина Сергеевна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АНО ДПО Московская академия профессиональных компетенций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 раннего развития, воспитатель дошкольного возраста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      9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Профессиональная переподготовка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«Психолого-педагогическое сопровождение детей раннего возраста»,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АНОДПО «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Московкая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академия профессиональных компетенций» 26.05.2021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54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Ткаченко Светлана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 математики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30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«Создание условий для сюжетных иго де-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тей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дошкольного возраста»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ГОАУ ЯО ИРО Ярославской области, 29.03.2024 г., 36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55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Феоктистова Марина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 по физической культуре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11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</w:tc>
      </w:tr>
      <w:tr w:rsidR="00206431" w:rsidRPr="00206431" w:rsidTr="00A8112F">
        <w:trPr>
          <w:trHeight w:val="3317"/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56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Фомичева Оксана Васильевна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Преподаватель дошкольной педагогики и психологии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"Интерактивная  педагогика 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в дошкольной образовательной организации в условиях реализации ФГОС ДО"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Учебный центр дополнительного профессионального образования "Результат", 07.08.2025 г., 108 ч.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Цой Марина Юрьевна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 Педагогика и методика начального образования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23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>«Участие в конкурсе профессионально-творческого развития педагога», МОУ ДПО «Городской центр развития образования», 11.01.2024 г., 72 ч.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ЗПР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58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Черкашина Ольга Владимировна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"Педагогика и методика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начального образования"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26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«Создание условий для познавательного развития детей раннего возраста»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ГОАУ ЯО ИРО Ярославской области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тяжёлыми нарушениями речи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ЗПР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59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Чунихина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Ирина Сергеевна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им.К.Д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. Ушинского"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10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КПК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«Организация предметно-развивающей среды реализации ФГОС ДО»</w:t>
            </w:r>
            <w:r w:rsidRPr="00206431">
              <w:rPr>
                <w:rFonts w:ascii="Times New Roman" w:eastAsiaTheme="minorEastAsia" w:hAnsi="Times New Roman" w:cs="Times New Roman"/>
                <w:lang w:eastAsia="ru-RU"/>
              </w:rPr>
              <w:t xml:space="preserve"> ГОАУ ЯО ИРО Ярославской области, 12.05.2023 г., 56 ч.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Образовательная программа дошкольного образования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60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Шалина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Анна Олеговна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Ярославский государственный педагогический университет им.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К.Д.Ушинского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педагог-дефектолог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"Реабилитация и 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абилитация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обучающихся с ОВЗ и инвалидностью" Учебный центр дополнительного профессионального образования "Результат", 108 ч., 2024 г.</w:t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61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Шамаева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Ирина Львовна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среднее профессиональное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Рыбинское педагогической училище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Квалификация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Воспитатель в дошкольных учреждениях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Первая категория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35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КПК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«Инклюзивное образование детей с ограниченными возможностями здоровья в дошкольной образовательной организации»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Адаптированная образовательная программа для детей с нарушениями опорно-двигательного аппарата</w:t>
            </w:r>
          </w:p>
        </w:tc>
      </w:tr>
      <w:tr w:rsidR="00206431" w:rsidRPr="00206431" w:rsidTr="00A8112F">
        <w:trPr>
          <w:tblCellSpacing w:w="0" w:type="dxa"/>
          <w:jc w:val="center"/>
        </w:trPr>
        <w:tc>
          <w:tcPr>
            <w:tcW w:w="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62</w:t>
            </w:r>
          </w:p>
        </w:tc>
        <w:tc>
          <w:tcPr>
            <w:tcW w:w="1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Юликова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Виктория Дмитриевна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Учитель-дефектолог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высшее профессиональное (</w:t>
            </w:r>
            <w:proofErr w:type="spellStart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специалитет</w:t>
            </w:r>
            <w:proofErr w:type="spellEnd"/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  <w:t>ФГБОУ ВПО ЯГПУ им. К.Д. Ушинского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Квалификация </w:t>
            </w: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педагог-дефектолог для работы с детьми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дошкольного возраста с отклонениями в развитии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 категории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12 </w:t>
            </w:r>
          </w:p>
        </w:tc>
        <w:tc>
          <w:tcPr>
            <w:tcW w:w="25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b/>
                <w:lang w:eastAsia="ru-RU"/>
              </w:rPr>
              <w:t>Профессиональная переподготовка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t xml:space="preserve"> "Специальное (дефектологическое) образование по профилю 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"Логопедия"</w:t>
            </w: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25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06431" w:rsidRPr="00206431" w:rsidRDefault="00206431" w:rsidP="002064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0643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Адаптированная образовательная программа для детей с тяжёлыми</w:t>
            </w:r>
          </w:p>
        </w:tc>
      </w:tr>
    </w:tbl>
    <w:p w:rsidR="00206431" w:rsidRPr="00206431" w:rsidRDefault="00206431" w:rsidP="002064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25343" w:rsidRDefault="00325343"/>
    <w:sectPr w:rsidR="003253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9BD"/>
    <w:rsid w:val="00206431"/>
    <w:rsid w:val="00325343"/>
    <w:rsid w:val="0041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188C2"/>
  <w15:chartTrackingRefBased/>
  <w15:docId w15:val="{4A823220-7EF4-4CCD-810D-FCBEAFE0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06431"/>
    <w:pPr>
      <w:spacing w:before="100" w:beforeAutospacing="1" w:after="100" w:afterAutospacing="1" w:line="240" w:lineRule="auto"/>
      <w:outlineLvl w:val="2"/>
    </w:pPr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6431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06431"/>
  </w:style>
  <w:style w:type="paragraph" w:customStyle="1" w:styleId="msonormal0">
    <w:name w:val="msonormal"/>
    <w:basedOn w:val="a"/>
    <w:rsid w:val="0020643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06431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59"/>
    <w:rsid w:val="002064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4581</Words>
  <Characters>26115</Characters>
  <Application>Microsoft Office Word</Application>
  <DocSecurity>0</DocSecurity>
  <Lines>217</Lines>
  <Paragraphs>61</Paragraphs>
  <ScaleCrop>false</ScaleCrop>
  <Company/>
  <LinksUpToDate>false</LinksUpToDate>
  <CharactersWithSpaces>30635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2026-10-28T12:57:00Z</dcterms:created>
  <dcterms:modified xsi:type="dcterms:W3CDTF">2026-10-28T13:01:00Z</dcterms:modified>
</cp:coreProperties>
</file>