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F5408" w14:textId="0E644D09" w:rsidR="00777B9C" w:rsidRPr="00774EE8" w:rsidRDefault="00777B9C" w:rsidP="003F33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B835B9" w14:textId="77777777" w:rsidR="00516BF7" w:rsidRDefault="00516BF7" w:rsidP="00777B9C">
      <w:pPr>
        <w:spacing w:after="0" w:line="240" w:lineRule="auto"/>
        <w:jc w:val="center"/>
        <w:rPr>
          <w:rStyle w:val="c42"/>
          <w:rFonts w:ascii="Times New Roman" w:hAnsi="Times New Roman"/>
          <w:b/>
          <w:sz w:val="27"/>
          <w:szCs w:val="27"/>
          <w:shd w:val="clear" w:color="auto" w:fill="FFFFFF"/>
        </w:rPr>
      </w:pPr>
    </w:p>
    <w:p w14:paraId="7C77CC81" w14:textId="77777777" w:rsidR="00516BF7" w:rsidRDefault="00516BF7" w:rsidP="00777B9C">
      <w:pPr>
        <w:spacing w:after="0" w:line="240" w:lineRule="auto"/>
        <w:jc w:val="center"/>
        <w:rPr>
          <w:rStyle w:val="c42"/>
          <w:rFonts w:ascii="Times New Roman" w:hAnsi="Times New Roman"/>
          <w:b/>
          <w:sz w:val="27"/>
          <w:szCs w:val="27"/>
          <w:shd w:val="clear" w:color="auto" w:fill="FFFFFF"/>
        </w:rPr>
      </w:pPr>
    </w:p>
    <w:p w14:paraId="052D2FF9" w14:textId="77777777" w:rsidR="00D77BAB" w:rsidRDefault="00D77BAB" w:rsidP="00774EE8">
      <w:pPr>
        <w:spacing w:after="0" w:line="240" w:lineRule="auto"/>
        <w:jc w:val="center"/>
        <w:rPr>
          <w:rStyle w:val="c42"/>
          <w:rFonts w:ascii="Times New Roman" w:hAnsi="Times New Roman"/>
          <w:sz w:val="27"/>
          <w:szCs w:val="27"/>
          <w:shd w:val="clear" w:color="auto" w:fill="FFFFFF"/>
        </w:rPr>
      </w:pPr>
      <w:r>
        <w:rPr>
          <w:rStyle w:val="c42"/>
          <w:rFonts w:ascii="Times New Roman" w:hAnsi="Times New Roman"/>
          <w:b/>
          <w:sz w:val="27"/>
          <w:szCs w:val="27"/>
          <w:shd w:val="clear" w:color="auto" w:fill="FFFFFF"/>
        </w:rPr>
        <w:t>Перспективный план Методического объединения</w:t>
      </w:r>
      <w:r w:rsidR="00B05AE6">
        <w:rPr>
          <w:rStyle w:val="c42"/>
          <w:rFonts w:ascii="Times New Roman" w:hAnsi="Times New Roman"/>
          <w:b/>
          <w:sz w:val="27"/>
          <w:szCs w:val="27"/>
          <w:shd w:val="clear" w:color="auto" w:fill="FFFFFF"/>
        </w:rPr>
        <w:t>:</w:t>
      </w:r>
      <w:r w:rsidR="00777B9C" w:rsidRPr="00205DB3">
        <w:rPr>
          <w:rStyle w:val="c42"/>
          <w:rFonts w:ascii="Times New Roman" w:hAnsi="Times New Roman"/>
          <w:sz w:val="27"/>
          <w:szCs w:val="27"/>
          <w:shd w:val="clear" w:color="auto" w:fill="FFFFFF"/>
        </w:rPr>
        <w:t xml:space="preserve"> </w:t>
      </w:r>
    </w:p>
    <w:p w14:paraId="4C7D20E4" w14:textId="79427270" w:rsidR="00756FAB" w:rsidRPr="00D77BAB" w:rsidRDefault="00777B9C" w:rsidP="00774E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05DB3">
        <w:rPr>
          <w:rStyle w:val="c42"/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774EE8" w:rsidRPr="00D77BA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«Тропа экологических открытий» </w:t>
      </w:r>
    </w:p>
    <w:p w14:paraId="1A89B5F7" w14:textId="77777777" w:rsidR="00774EE8" w:rsidRDefault="00774EE8" w:rsidP="00774E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15A8239" w14:textId="5F3921FA" w:rsidR="00516BF7" w:rsidRPr="00FF7E32" w:rsidRDefault="00516BF7" w:rsidP="00516BF7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F7E32">
        <w:rPr>
          <w:rFonts w:ascii="Times New Roman" w:hAnsi="Times New Roman"/>
          <w:b/>
          <w:sz w:val="28"/>
          <w:szCs w:val="28"/>
          <w:shd w:val="clear" w:color="auto" w:fill="FFFFFF"/>
        </w:rPr>
        <w:t>Цель:</w:t>
      </w:r>
      <w:r w:rsidRPr="00FF7E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C2815">
        <w:rPr>
          <w:rFonts w:ascii="Times New Roman" w:hAnsi="Times New Roman"/>
          <w:sz w:val="28"/>
          <w:szCs w:val="28"/>
          <w:shd w:val="clear" w:color="auto" w:fill="FFFFFF"/>
        </w:rPr>
        <w:t>Повышение уровня профессиональной компетентности педагогов по формированию основ экологической культуры у детей дошкольного возраста через создание образовательных терренкуров (маршрутов).</w:t>
      </w:r>
    </w:p>
    <w:p w14:paraId="01B9A94F" w14:textId="3F1EA1BC" w:rsidR="00516BF7" w:rsidRDefault="00516BF7" w:rsidP="00516BF7">
      <w:pPr>
        <w:pStyle w:val="a4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4AA0EF8D" w14:textId="19357E5B" w:rsidR="00516BF7" w:rsidRDefault="00516BF7" w:rsidP="00516BF7">
      <w:pPr>
        <w:pStyle w:val="a4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F7E32">
        <w:rPr>
          <w:rFonts w:ascii="Times New Roman" w:hAnsi="Times New Roman"/>
          <w:b/>
          <w:sz w:val="28"/>
          <w:szCs w:val="28"/>
          <w:shd w:val="clear" w:color="auto" w:fill="FFFFFF"/>
        </w:rPr>
        <w:t>Задачи:</w:t>
      </w:r>
    </w:p>
    <w:p w14:paraId="343D1F75" w14:textId="2E96B1E4" w:rsidR="00EC2815" w:rsidRPr="00774EE8" w:rsidRDefault="00EC2815" w:rsidP="00516BF7">
      <w:pPr>
        <w:pStyle w:val="a4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74EE8">
        <w:rPr>
          <w:rFonts w:ascii="Times New Roman" w:hAnsi="Times New Roman"/>
          <w:sz w:val="28"/>
          <w:szCs w:val="28"/>
        </w:rPr>
        <w:t>Развитие у педагогов знаний, умений и навыков, необходимых для организации образовательной деятельности на свежем воздухе, в частности, на специально разработанных экологических маршрутах.</w:t>
      </w:r>
    </w:p>
    <w:p w14:paraId="59F1F0F5" w14:textId="752BC948" w:rsidR="00EC2815" w:rsidRPr="00774EE8" w:rsidRDefault="00EC2815" w:rsidP="00516BF7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774EE8">
        <w:rPr>
          <w:rFonts w:ascii="Times New Roman" w:hAnsi="Times New Roman"/>
          <w:sz w:val="28"/>
          <w:szCs w:val="28"/>
          <w:shd w:val="clear" w:color="auto" w:fill="FFFFFF"/>
        </w:rPr>
        <w:t>Стимулирование творческой активности педагогов</w:t>
      </w:r>
    </w:p>
    <w:p w14:paraId="1D9F9C81" w14:textId="77777777" w:rsidR="00EC2815" w:rsidRPr="00774EE8" w:rsidRDefault="00EC2815" w:rsidP="00516BF7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774EE8">
        <w:rPr>
          <w:rFonts w:ascii="Times New Roman" w:hAnsi="Times New Roman"/>
          <w:sz w:val="28"/>
          <w:szCs w:val="28"/>
          <w:shd w:val="clear" w:color="auto" w:fill="FFFFFF"/>
        </w:rPr>
        <w:t>Раскрытие основных направлений работы и взаимодействия в рамках реализации экологического образования в ДОУ.</w:t>
      </w:r>
    </w:p>
    <w:p w14:paraId="2BD5BFC6" w14:textId="0994697D" w:rsidR="00EC2815" w:rsidRPr="00774EE8" w:rsidRDefault="00EC2815" w:rsidP="00516BF7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774EE8">
        <w:rPr>
          <w:rFonts w:ascii="Times New Roman" w:hAnsi="Times New Roman"/>
          <w:sz w:val="28"/>
          <w:szCs w:val="28"/>
          <w:shd w:val="clear" w:color="auto" w:fill="FFFFFF"/>
        </w:rPr>
        <w:t>Профессиональное общение. Обмен опытом.</w:t>
      </w:r>
    </w:p>
    <w:p w14:paraId="204E5F6A" w14:textId="79AF1B9A" w:rsidR="00516BF7" w:rsidRDefault="00516BF7" w:rsidP="00777B9C">
      <w:pPr>
        <w:spacing w:after="0" w:line="240" w:lineRule="auto"/>
        <w:jc w:val="center"/>
        <w:rPr>
          <w:rStyle w:val="c42"/>
          <w:rFonts w:ascii="Times New Roman" w:hAnsi="Times New Roman"/>
          <w:sz w:val="27"/>
          <w:szCs w:val="27"/>
          <w:shd w:val="clear" w:color="auto" w:fill="FFFFFF"/>
        </w:rPr>
      </w:pPr>
    </w:p>
    <w:p w14:paraId="55C6FC0D" w14:textId="3089FAB2" w:rsidR="003F33D6" w:rsidRPr="003F33D6" w:rsidRDefault="003F33D6" w:rsidP="00777B9C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9"/>
        <w:gridCol w:w="2801"/>
        <w:gridCol w:w="2088"/>
        <w:gridCol w:w="2911"/>
        <w:gridCol w:w="3439"/>
        <w:gridCol w:w="1982"/>
      </w:tblGrid>
      <w:tr w:rsidR="00D820C3" w:rsidRPr="00777B9C" w14:paraId="56B4B93C" w14:textId="77777777" w:rsidTr="0023432D">
        <w:tc>
          <w:tcPr>
            <w:tcW w:w="1339" w:type="dxa"/>
          </w:tcPr>
          <w:p w14:paraId="4DC06D3E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801" w:type="dxa"/>
          </w:tcPr>
          <w:p w14:paraId="6A2BBA4A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14:paraId="2A968FC3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(форма и тема)</w:t>
            </w:r>
          </w:p>
        </w:tc>
        <w:tc>
          <w:tcPr>
            <w:tcW w:w="2088" w:type="dxa"/>
          </w:tcPr>
          <w:p w14:paraId="6D15EE60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11" w:type="dxa"/>
          </w:tcPr>
          <w:p w14:paraId="7D66BE1A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Ответственные за выполнение (указать ОО и ФИО ответственных)</w:t>
            </w:r>
          </w:p>
        </w:tc>
        <w:tc>
          <w:tcPr>
            <w:tcW w:w="3439" w:type="dxa"/>
          </w:tcPr>
          <w:p w14:paraId="6997D491" w14:textId="77777777" w:rsidR="00D820C3" w:rsidRPr="00777B9C" w:rsidRDefault="00D820C3" w:rsidP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  <w:p w14:paraId="00C2B8E3" w14:textId="77777777" w:rsidR="00D820C3" w:rsidRPr="00777B9C" w:rsidRDefault="00D820C3" w:rsidP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(корректировки в плане)</w:t>
            </w:r>
          </w:p>
        </w:tc>
        <w:tc>
          <w:tcPr>
            <w:tcW w:w="1982" w:type="dxa"/>
          </w:tcPr>
          <w:p w14:paraId="493B99C2" w14:textId="77777777" w:rsidR="00D820C3" w:rsidRPr="00777B9C" w:rsidRDefault="00D820C3" w:rsidP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Выполнено/не выполнено</w:t>
            </w:r>
          </w:p>
          <w:p w14:paraId="0E867149" w14:textId="77777777" w:rsidR="00D820C3" w:rsidRPr="00777B9C" w:rsidRDefault="00D820C3" w:rsidP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( указать причины)</w:t>
            </w:r>
          </w:p>
        </w:tc>
      </w:tr>
      <w:tr w:rsidR="00D820C3" w:rsidRPr="00777B9C" w14:paraId="09DF27A3" w14:textId="77777777" w:rsidTr="0023432D">
        <w:tc>
          <w:tcPr>
            <w:tcW w:w="1339" w:type="dxa"/>
          </w:tcPr>
          <w:p w14:paraId="6E332A15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24810" w14:textId="762F158B" w:rsidR="00D820C3" w:rsidRPr="00777B9C" w:rsidRDefault="00777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01" w:type="dxa"/>
          </w:tcPr>
          <w:p w14:paraId="52E097BD" w14:textId="77777777" w:rsidR="00777B9C" w:rsidRPr="00777B9C" w:rsidRDefault="00777B9C" w:rsidP="00777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МРЦ.</w:t>
            </w:r>
          </w:p>
          <w:p w14:paraId="022C22EF" w14:textId="0CFC394E" w:rsidR="00577B4A" w:rsidRDefault="00577B4A" w:rsidP="00577B4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D0817">
              <w:rPr>
                <w:rFonts w:ascii="Times New Roman" w:hAnsi="Times New Roman"/>
                <w:sz w:val="28"/>
                <w:szCs w:val="28"/>
              </w:rPr>
              <w:t xml:space="preserve">1.Круглый стол. Координация и </w:t>
            </w:r>
            <w:proofErr w:type="gramStart"/>
            <w:r w:rsidRPr="005D0817">
              <w:rPr>
                <w:rFonts w:ascii="Times New Roman" w:hAnsi="Times New Roman"/>
                <w:sz w:val="28"/>
                <w:szCs w:val="28"/>
              </w:rPr>
              <w:t>планирование  работы</w:t>
            </w:r>
            <w:proofErr w:type="gramEnd"/>
            <w:r w:rsidRPr="005D0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D0349D">
              <w:rPr>
                <w:rStyle w:val="c42"/>
                <w:rFonts w:ascii="Times New Roman" w:hAnsi="Times New Roman"/>
                <w:sz w:val="27"/>
                <w:szCs w:val="27"/>
                <w:shd w:val="clear" w:color="auto" w:fill="FFFFFF"/>
              </w:rPr>
              <w:t>Тропа экологических открытий</w:t>
            </w:r>
            <w:r w:rsidR="00756FA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C5A4B82" w14:textId="50D5C0F7" w:rsidR="00D820C3" w:rsidRDefault="00777B9C" w:rsidP="00777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Составления планов работы МО по темам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AC0E07" w14:textId="77777777" w:rsidR="00777B9C" w:rsidRDefault="00777B9C" w:rsidP="00777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Круглый стол.</w:t>
            </w:r>
          </w:p>
          <w:p w14:paraId="664A4FE5" w14:textId="77777777" w:rsidR="00777B9C" w:rsidRDefault="00777B9C" w:rsidP="00777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«Участие в МО, как возможность познакомиться с опытом работы педагогов города по данной теме и представить свои наработки.</w:t>
            </w:r>
          </w:p>
          <w:p w14:paraId="7B160599" w14:textId="0021CA3A" w:rsidR="00C15DD8" w:rsidRPr="00C15DD8" w:rsidRDefault="00C15DD8" w:rsidP="00C15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DD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Pr="00C15DD8">
              <w:rPr>
                <w:rFonts w:ascii="Times New Roman" w:hAnsi="Times New Roman" w:cs="Times New Roman"/>
                <w:sz w:val="28"/>
                <w:szCs w:val="28"/>
              </w:rPr>
              <w:t>Организация  работы</w:t>
            </w:r>
            <w:proofErr w:type="gramEnd"/>
            <w:r w:rsidRPr="00C15DD8">
              <w:rPr>
                <w:rFonts w:ascii="Times New Roman" w:hAnsi="Times New Roman" w:cs="Times New Roman"/>
                <w:sz w:val="28"/>
                <w:szCs w:val="28"/>
              </w:rPr>
              <w:t xml:space="preserve"> сетевого сообщества «Педагог для всех» в социальной сети ВКОНТАКТЕ и др.</w:t>
            </w:r>
          </w:p>
          <w:p w14:paraId="72F35EF5" w14:textId="16E1C4DB" w:rsidR="00C15DD8" w:rsidRPr="00777B9C" w:rsidRDefault="00C15DD8" w:rsidP="00C15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DD8">
              <w:rPr>
                <w:rFonts w:ascii="Times New Roman" w:hAnsi="Times New Roman" w:cs="Times New Roman"/>
                <w:sz w:val="28"/>
                <w:szCs w:val="28"/>
              </w:rPr>
              <w:t>Создание открытой базы методических и дидактических материалов, программных продуктов учебного назначения и опыта их применения в образовательной деятельности.</w:t>
            </w:r>
          </w:p>
        </w:tc>
        <w:tc>
          <w:tcPr>
            <w:tcW w:w="2088" w:type="dxa"/>
          </w:tcPr>
          <w:p w14:paraId="4EE81221" w14:textId="77777777" w:rsidR="00D820C3" w:rsidRDefault="00756FAB" w:rsidP="00777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МДОУ «Детский сад №218</w:t>
            </w:r>
            <w:r w:rsidR="00777B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E8A1D90" w14:textId="77777777" w:rsidR="00756FAB" w:rsidRDefault="00756FAB" w:rsidP="00777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ED257" w14:textId="432F295F" w:rsidR="00756FAB" w:rsidRPr="00777B9C" w:rsidRDefault="00756FAB" w:rsidP="00777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14:paraId="51741DF0" w14:textId="77777777" w:rsidR="00777B9C" w:rsidRPr="00777B9C" w:rsidRDefault="00777B9C" w:rsidP="00777B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Кошлева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6EAD7406" w14:textId="77777777" w:rsidR="00777B9C" w:rsidRPr="00777B9C" w:rsidRDefault="00777B9C" w:rsidP="00777B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Шаврина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14:paraId="0F490358" w14:textId="16C41327" w:rsidR="00777B9C" w:rsidRPr="00777B9C" w:rsidRDefault="00D46CB4" w:rsidP="00777B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Кипнис Н.В.</w:t>
            </w:r>
          </w:p>
          <w:p w14:paraId="6B283ED3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14:paraId="01FF2229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33CE3BF6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C3" w:rsidRPr="00777B9C" w14:paraId="71BCF174" w14:textId="77777777" w:rsidTr="0023432D">
        <w:tc>
          <w:tcPr>
            <w:tcW w:w="1339" w:type="dxa"/>
          </w:tcPr>
          <w:p w14:paraId="51004579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601B6" w14:textId="3C550B75" w:rsidR="00D820C3" w:rsidRPr="00777B9C" w:rsidRDefault="005D0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01" w:type="dxa"/>
          </w:tcPr>
          <w:p w14:paraId="705EDC08" w14:textId="01DFE3A7" w:rsidR="00577B4A" w:rsidRDefault="00577B4A" w:rsidP="00577B4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D0817">
              <w:rPr>
                <w:rFonts w:ascii="Times New Roman" w:hAnsi="Times New Roman"/>
                <w:sz w:val="28"/>
                <w:szCs w:val="28"/>
              </w:rPr>
              <w:t xml:space="preserve">1.Круглый стол. Координация и </w:t>
            </w:r>
            <w:proofErr w:type="gramStart"/>
            <w:r w:rsidRPr="005D0817">
              <w:rPr>
                <w:rFonts w:ascii="Times New Roman" w:hAnsi="Times New Roman"/>
                <w:sz w:val="28"/>
                <w:szCs w:val="28"/>
              </w:rPr>
              <w:t>планирование  работы</w:t>
            </w:r>
            <w:proofErr w:type="gramEnd"/>
            <w:r w:rsidRPr="005D0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E75C05">
              <w:rPr>
                <w:rStyle w:val="c42"/>
                <w:rFonts w:ascii="Times New Roman" w:hAnsi="Times New Roman"/>
                <w:sz w:val="27"/>
                <w:szCs w:val="27"/>
                <w:shd w:val="clear" w:color="auto" w:fill="FFFFFF"/>
              </w:rPr>
              <w:t>Т</w:t>
            </w:r>
            <w:r w:rsidR="00D46CB4">
              <w:rPr>
                <w:rStyle w:val="c42"/>
                <w:rFonts w:ascii="Times New Roman" w:hAnsi="Times New Roman"/>
                <w:sz w:val="27"/>
                <w:szCs w:val="27"/>
                <w:shd w:val="clear" w:color="auto" w:fill="FFFFFF"/>
              </w:rPr>
              <w:t>ропа экологических</w:t>
            </w:r>
            <w:r w:rsidR="00D0349D">
              <w:rPr>
                <w:rStyle w:val="c42"/>
                <w:rFonts w:ascii="Times New Roman" w:hAnsi="Times New Roman"/>
                <w:sz w:val="27"/>
                <w:szCs w:val="27"/>
                <w:shd w:val="clear" w:color="auto" w:fill="FFFFFF"/>
              </w:rPr>
              <w:t xml:space="preserve"> открытий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DE69B8" w14:textId="1E1B6E77" w:rsidR="00D820C3" w:rsidRPr="00D0349D" w:rsidRDefault="005D0817" w:rsidP="005D0817">
            <w:pPr>
              <w:rPr>
                <w:rStyle w:val="c42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349D">
              <w:rPr>
                <w:rFonts w:ascii="Times New Roman" w:hAnsi="Times New Roman" w:cs="Times New Roman"/>
                <w:sz w:val="28"/>
                <w:szCs w:val="28"/>
              </w:rPr>
              <w:t xml:space="preserve">2.Семинар-практикум </w:t>
            </w:r>
            <w:r w:rsidR="00D0349D" w:rsidRPr="009166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66F9" w:rsidRPr="009166F9">
              <w:rPr>
                <w:rStyle w:val="c42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Современные </w:t>
            </w:r>
            <w:r w:rsidR="009166F9" w:rsidRPr="009166F9">
              <w:rPr>
                <w:rStyle w:val="c42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подходы к </w:t>
            </w:r>
            <w:bookmarkStart w:id="0" w:name="_GoBack"/>
            <w:bookmarkEnd w:id="0"/>
            <w:r w:rsidR="009166F9" w:rsidRPr="009166F9">
              <w:rPr>
                <w:rStyle w:val="c42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экологическому воспитанию</w:t>
            </w:r>
            <w:r w:rsidR="00D0349D" w:rsidRPr="00D0349D">
              <w:rPr>
                <w:rStyle w:val="c42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дошкольников»</w:t>
            </w:r>
          </w:p>
          <w:p w14:paraId="542C52EC" w14:textId="42B41E1F" w:rsidR="00C15DD8" w:rsidRPr="00C15DD8" w:rsidRDefault="00C15DD8" w:rsidP="00C15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3.</w:t>
            </w:r>
            <w:r w:rsidRPr="00C15DD8">
              <w:rPr>
                <w:rFonts w:ascii="Times New Roman" w:hAnsi="Times New Roman" w:cs="Times New Roman"/>
                <w:sz w:val="28"/>
                <w:szCs w:val="28"/>
              </w:rPr>
              <w:t>Наполнение сайта педагогического сообщества «Педагог для всех» в ВКОНТАКТЕ</w:t>
            </w:r>
          </w:p>
        </w:tc>
        <w:tc>
          <w:tcPr>
            <w:tcW w:w="2088" w:type="dxa"/>
          </w:tcPr>
          <w:p w14:paraId="7023F35A" w14:textId="77777777" w:rsidR="00D820C3" w:rsidRDefault="00756FAB" w:rsidP="005D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МДОУ «Детский сад №218</w:t>
            </w:r>
            <w:r w:rsidR="005D08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375FD3A" w14:textId="7B1F769D" w:rsidR="00756FAB" w:rsidRPr="00777B9C" w:rsidRDefault="00756FAB" w:rsidP="005D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14:paraId="4199AEF3" w14:textId="77777777" w:rsidR="005D0817" w:rsidRPr="00777B9C" w:rsidRDefault="005D0817" w:rsidP="005D081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Кошлева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3FD9704D" w14:textId="77777777" w:rsidR="005D0817" w:rsidRPr="00777B9C" w:rsidRDefault="005D0817" w:rsidP="005D081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Шаврина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14:paraId="13B61384" w14:textId="00639111" w:rsidR="005D0817" w:rsidRPr="00777B9C" w:rsidRDefault="00D46CB4" w:rsidP="005D081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Кипнис Н.В.</w:t>
            </w:r>
          </w:p>
          <w:p w14:paraId="20807D94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14:paraId="7C5E52A1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4994EFB6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C3" w:rsidRPr="00777B9C" w14:paraId="5C5917C4" w14:textId="77777777" w:rsidTr="0023432D">
        <w:tc>
          <w:tcPr>
            <w:tcW w:w="1339" w:type="dxa"/>
          </w:tcPr>
          <w:p w14:paraId="12D8EA94" w14:textId="74B78D0B" w:rsidR="00D820C3" w:rsidRPr="00777B9C" w:rsidRDefault="005D0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01" w:type="dxa"/>
          </w:tcPr>
          <w:p w14:paraId="1189D937" w14:textId="5143F818" w:rsidR="00577B4A" w:rsidRDefault="00577B4A" w:rsidP="00577B4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D0817">
              <w:rPr>
                <w:rFonts w:ascii="Times New Roman" w:hAnsi="Times New Roman"/>
                <w:sz w:val="28"/>
                <w:szCs w:val="28"/>
              </w:rPr>
              <w:t xml:space="preserve">1.Круглый стол. Координация и </w:t>
            </w:r>
            <w:proofErr w:type="gramStart"/>
            <w:r w:rsidRPr="005D0817">
              <w:rPr>
                <w:rFonts w:ascii="Times New Roman" w:hAnsi="Times New Roman"/>
                <w:sz w:val="28"/>
                <w:szCs w:val="28"/>
              </w:rPr>
              <w:t>планирование  работы</w:t>
            </w:r>
            <w:proofErr w:type="gramEnd"/>
            <w:r w:rsidRPr="005D0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D0349D">
              <w:rPr>
                <w:rStyle w:val="c42"/>
                <w:rFonts w:ascii="Times New Roman" w:hAnsi="Times New Roman"/>
                <w:sz w:val="27"/>
                <w:szCs w:val="27"/>
                <w:shd w:val="clear" w:color="auto" w:fill="FFFFFF"/>
              </w:rPr>
              <w:t>Тропа экологических открытий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A40785" w14:textId="515C36D8" w:rsidR="005D0817" w:rsidRDefault="005D0817" w:rsidP="005D0817">
            <w:pPr>
              <w:pStyle w:val="a4"/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2.Масстер-класс </w:t>
            </w:r>
            <w:r w:rsidRPr="005D0817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D46CB4">
              <w:rPr>
                <w:rFonts w:ascii="Times New Roman" w:hAnsi="Times New Roman"/>
                <w:sz w:val="28"/>
                <w:szCs w:val="28"/>
              </w:rPr>
              <w:t>Со</w:t>
            </w:r>
            <w:r w:rsidR="00DC59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здание образовательных терренкуров (маршрутов)</w:t>
            </w:r>
            <w:r w:rsidRPr="00756FAB">
              <w:rPr>
                <w:rStyle w:val="c42"/>
                <w:rFonts w:ascii="Times New Roman" w:hAnsi="Times New Roman"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r w:rsidR="002B1476" w:rsidRPr="00DC595B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Э</w:t>
            </w:r>
            <w:r w:rsidRPr="00DC595B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ффективные практики работы.</w:t>
            </w:r>
          </w:p>
          <w:p w14:paraId="65BC689B" w14:textId="770C1E1F" w:rsidR="005D0817" w:rsidRDefault="005D0817" w:rsidP="005D0817">
            <w:pPr>
              <w:pStyle w:val="a4"/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3.Консультации по запросам.</w:t>
            </w:r>
          </w:p>
          <w:p w14:paraId="26EC72AA" w14:textId="53F894B6" w:rsidR="00C15DD8" w:rsidRPr="005D0817" w:rsidRDefault="00C15DD8" w:rsidP="005D081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4.</w:t>
            </w:r>
            <w:r w:rsidRPr="00C15DD8">
              <w:rPr>
                <w:rFonts w:ascii="Times New Roman" w:hAnsi="Times New Roman"/>
                <w:sz w:val="28"/>
                <w:szCs w:val="28"/>
              </w:rPr>
              <w:t xml:space="preserve"> Наполнение сайта педагогического сообщества «Педагог для всех» в ВКОНТАКТЕ</w:t>
            </w:r>
          </w:p>
          <w:p w14:paraId="26ABDE26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2A761BFE" w14:textId="6D67D810" w:rsidR="00D820C3" w:rsidRPr="00777B9C" w:rsidRDefault="00756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№218</w:t>
            </w:r>
            <w:r w:rsidR="005D08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1" w:type="dxa"/>
          </w:tcPr>
          <w:p w14:paraId="4B62477A" w14:textId="77777777" w:rsidR="005D0817" w:rsidRPr="00777B9C" w:rsidRDefault="005D0817" w:rsidP="005D081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Кошлева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145CE286" w14:textId="77777777" w:rsidR="005D0817" w:rsidRPr="00777B9C" w:rsidRDefault="005D0817" w:rsidP="005D081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Шаврина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14:paraId="4A6AE1EE" w14:textId="477C492E" w:rsidR="005D0817" w:rsidRPr="00777B9C" w:rsidRDefault="00D46CB4" w:rsidP="005D081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Кипнис Н.В.</w:t>
            </w:r>
          </w:p>
          <w:p w14:paraId="101C9DFE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14:paraId="34E5CE06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6F1D9139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C3" w:rsidRPr="00777B9C" w14:paraId="32C6C88A" w14:textId="77777777" w:rsidTr="0023432D">
        <w:tc>
          <w:tcPr>
            <w:tcW w:w="1339" w:type="dxa"/>
          </w:tcPr>
          <w:p w14:paraId="60F18EF2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5C477" w14:textId="4AA9BEAA" w:rsidR="00D820C3" w:rsidRPr="00777B9C" w:rsidRDefault="005D0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01" w:type="dxa"/>
          </w:tcPr>
          <w:p w14:paraId="159F0B86" w14:textId="493D6FB6" w:rsidR="00577B4A" w:rsidRDefault="00577B4A" w:rsidP="00577B4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D0817">
              <w:rPr>
                <w:rFonts w:ascii="Times New Roman" w:hAnsi="Times New Roman"/>
                <w:sz w:val="28"/>
                <w:szCs w:val="28"/>
              </w:rPr>
              <w:t xml:space="preserve">1.Круглый стол. Координация и </w:t>
            </w:r>
            <w:proofErr w:type="gramStart"/>
            <w:r w:rsidRPr="005D0817">
              <w:rPr>
                <w:rFonts w:ascii="Times New Roman" w:hAnsi="Times New Roman"/>
                <w:sz w:val="28"/>
                <w:szCs w:val="28"/>
              </w:rPr>
              <w:t xml:space="preserve">планирование  </w:t>
            </w:r>
            <w:r w:rsidRPr="005D0817">
              <w:rPr>
                <w:rFonts w:ascii="Times New Roman" w:hAnsi="Times New Roman"/>
                <w:sz w:val="28"/>
                <w:szCs w:val="28"/>
              </w:rPr>
              <w:lastRenderedPageBreak/>
              <w:t>работы</w:t>
            </w:r>
            <w:proofErr w:type="gramEnd"/>
            <w:r w:rsidRPr="005D0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DC595B">
              <w:rPr>
                <w:rStyle w:val="c42"/>
                <w:rFonts w:ascii="Times New Roman" w:hAnsi="Times New Roman"/>
                <w:sz w:val="27"/>
                <w:szCs w:val="27"/>
                <w:shd w:val="clear" w:color="auto" w:fill="FFFFFF"/>
              </w:rPr>
              <w:t>Тропа экологических открытий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3BE3BE" w14:textId="4D85FF5D" w:rsidR="00D820C3" w:rsidRDefault="005D0817">
            <w:pPr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77BAB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Семинар-практикум «Опытно</w:t>
            </w:r>
            <w:r w:rsidR="00E70BCD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-экспериментальная </w:t>
            </w:r>
            <w:r w:rsidR="00D77BAB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деятельность</w:t>
            </w:r>
            <w:r w:rsidR="00E70BCD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экологическом воспитании дошкольников»</w:t>
            </w:r>
          </w:p>
          <w:p w14:paraId="2E4EC7F2" w14:textId="48BE1190" w:rsidR="00C15DD8" w:rsidRPr="00777B9C" w:rsidRDefault="00C1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3.</w:t>
            </w:r>
            <w:r w:rsidRPr="00C15DD8">
              <w:rPr>
                <w:rFonts w:ascii="Times New Roman" w:hAnsi="Times New Roman" w:cs="Times New Roman"/>
                <w:sz w:val="28"/>
                <w:szCs w:val="28"/>
              </w:rPr>
              <w:t xml:space="preserve"> Наполнение сайта педагогического сообщества «Педагог для всех» в ВКОНТАКТЕ</w:t>
            </w:r>
          </w:p>
        </w:tc>
        <w:tc>
          <w:tcPr>
            <w:tcW w:w="2088" w:type="dxa"/>
          </w:tcPr>
          <w:p w14:paraId="1F596A07" w14:textId="24C47369" w:rsidR="00D820C3" w:rsidRPr="00777B9C" w:rsidRDefault="00D46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МДОУ «Детский сад №218</w:t>
            </w:r>
            <w:r w:rsidR="00C15D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1" w:type="dxa"/>
          </w:tcPr>
          <w:p w14:paraId="13199C0F" w14:textId="77777777" w:rsidR="00C15DD8" w:rsidRPr="00777B9C" w:rsidRDefault="00C15DD8" w:rsidP="00C15DD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Кошлева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5884A0CC" w14:textId="77777777" w:rsidR="00C15DD8" w:rsidRPr="00777B9C" w:rsidRDefault="00C15DD8" w:rsidP="00C15DD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Шаврина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14:paraId="73199889" w14:textId="7F878378" w:rsidR="00C15DD8" w:rsidRPr="00777B9C" w:rsidRDefault="00D46CB4" w:rsidP="00C15DD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Кипнис Н.В.</w:t>
            </w:r>
          </w:p>
          <w:p w14:paraId="44456396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14:paraId="350A518D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67E762D1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C3" w:rsidRPr="00777B9C" w14:paraId="04C504FA" w14:textId="77777777" w:rsidTr="0023432D">
        <w:tc>
          <w:tcPr>
            <w:tcW w:w="1339" w:type="dxa"/>
          </w:tcPr>
          <w:p w14:paraId="0F081D18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0D5B8" w14:textId="5728CB88" w:rsidR="00D820C3" w:rsidRPr="00777B9C" w:rsidRDefault="00C1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01" w:type="dxa"/>
          </w:tcPr>
          <w:p w14:paraId="2A122841" w14:textId="4593138B" w:rsidR="00577B4A" w:rsidRDefault="00577B4A" w:rsidP="00577B4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D0817">
              <w:rPr>
                <w:rFonts w:ascii="Times New Roman" w:hAnsi="Times New Roman"/>
                <w:sz w:val="28"/>
                <w:szCs w:val="28"/>
              </w:rPr>
              <w:t xml:space="preserve">1.Круглый стол. Координация и </w:t>
            </w:r>
            <w:proofErr w:type="gramStart"/>
            <w:r w:rsidRPr="005D0817">
              <w:rPr>
                <w:rFonts w:ascii="Times New Roman" w:hAnsi="Times New Roman"/>
                <w:sz w:val="28"/>
                <w:szCs w:val="28"/>
              </w:rPr>
              <w:t>планирование  работы</w:t>
            </w:r>
            <w:proofErr w:type="gramEnd"/>
            <w:r w:rsidRPr="005D0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DC595B">
              <w:rPr>
                <w:rStyle w:val="c42"/>
                <w:rFonts w:ascii="Times New Roman" w:hAnsi="Times New Roman"/>
                <w:sz w:val="27"/>
                <w:szCs w:val="27"/>
                <w:shd w:val="clear" w:color="auto" w:fill="FFFFFF"/>
              </w:rPr>
              <w:t>Тропа экологических открытий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043602" w14:textId="3E1F84D7" w:rsidR="00C15DD8" w:rsidRDefault="00C15DD8" w:rsidP="00C15DD8">
            <w:pPr>
              <w:pStyle w:val="a4"/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C595B">
              <w:rPr>
                <w:rFonts w:ascii="Times New Roman" w:hAnsi="Times New Roman"/>
                <w:sz w:val="28"/>
                <w:szCs w:val="28"/>
              </w:rPr>
              <w:t>2.Деловая игра:</w:t>
            </w:r>
            <w:r w:rsidRPr="00DC595B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</w:t>
            </w:r>
            <w:r w:rsidR="00DC595B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Экологическ</w:t>
            </w:r>
            <w:r w:rsidR="00D91EA6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ое ассорти</w:t>
            </w:r>
            <w:r w:rsidR="00DC595B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  <w:p w14:paraId="670BC76C" w14:textId="3EB491DC" w:rsidR="00C15DD8" w:rsidRDefault="00C15DD8" w:rsidP="00C15DD8">
            <w:pPr>
              <w:pStyle w:val="a4"/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3. Консультации по запросам.</w:t>
            </w:r>
          </w:p>
          <w:p w14:paraId="304C88E1" w14:textId="5679EAB7" w:rsidR="00C15DD8" w:rsidRPr="00C15DD8" w:rsidRDefault="00C15DD8" w:rsidP="00C15D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4.</w:t>
            </w:r>
            <w:r w:rsidRPr="00C15DD8">
              <w:rPr>
                <w:rFonts w:ascii="Times New Roman" w:hAnsi="Times New Roman"/>
                <w:sz w:val="28"/>
                <w:szCs w:val="28"/>
              </w:rPr>
              <w:t xml:space="preserve"> Наполнение сайта педагогического сообщества «Педагог для всех» в ВКОНТАКТЕ</w:t>
            </w:r>
          </w:p>
          <w:p w14:paraId="4923CFEE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7DECC05D" w14:textId="5C7014CE" w:rsidR="00D820C3" w:rsidRPr="00777B9C" w:rsidRDefault="00D46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№218</w:t>
            </w:r>
            <w:r w:rsidR="00C15D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1" w:type="dxa"/>
          </w:tcPr>
          <w:p w14:paraId="4482AB19" w14:textId="77777777" w:rsidR="00C15DD8" w:rsidRPr="00777B9C" w:rsidRDefault="00C15DD8" w:rsidP="00C15DD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Кошлева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63EAA590" w14:textId="77777777" w:rsidR="00C15DD8" w:rsidRPr="00777B9C" w:rsidRDefault="00C15DD8" w:rsidP="00C15DD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Шаврина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14:paraId="3BDE6A17" w14:textId="62885B88" w:rsidR="00C15DD8" w:rsidRPr="00777B9C" w:rsidRDefault="00D46CB4" w:rsidP="00C15DD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Кипнис Н.В.</w:t>
            </w:r>
          </w:p>
          <w:p w14:paraId="7E9CA6FE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14:paraId="5ABF5E2D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7A8CC095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0C3" w:rsidRPr="00777B9C" w14:paraId="27725AEA" w14:textId="77777777" w:rsidTr="0023432D">
        <w:tc>
          <w:tcPr>
            <w:tcW w:w="1339" w:type="dxa"/>
          </w:tcPr>
          <w:p w14:paraId="155C8D37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238C5" w14:textId="03FBA375" w:rsidR="00D820C3" w:rsidRPr="00777B9C" w:rsidRDefault="00C1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01" w:type="dxa"/>
          </w:tcPr>
          <w:p w14:paraId="2D36CAE3" w14:textId="0CF831C6" w:rsidR="00577B4A" w:rsidRDefault="00577B4A" w:rsidP="00577B4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D0817">
              <w:rPr>
                <w:rFonts w:ascii="Times New Roman" w:hAnsi="Times New Roman"/>
                <w:sz w:val="28"/>
                <w:szCs w:val="28"/>
              </w:rPr>
              <w:t xml:space="preserve">1.Круглый стол. Координация и </w:t>
            </w:r>
            <w:proofErr w:type="gramStart"/>
            <w:r w:rsidRPr="005D0817">
              <w:rPr>
                <w:rFonts w:ascii="Times New Roman" w:hAnsi="Times New Roman"/>
                <w:sz w:val="28"/>
                <w:szCs w:val="28"/>
              </w:rPr>
              <w:t>планирование  работы</w:t>
            </w:r>
            <w:proofErr w:type="gramEnd"/>
            <w:r w:rsidRPr="005D0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 w:rsidR="00D46CB4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«Тропа экологических открытий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A194D9" w14:textId="0DC564A5" w:rsidR="00D820C3" w:rsidRPr="009C53C4" w:rsidRDefault="00C1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3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C53C4" w:rsidRPr="009C53C4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МО </w:t>
            </w:r>
            <w:r w:rsidR="009C53C4" w:rsidRPr="009C53C4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D46CB4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Тропа экологических открытий</w:t>
            </w:r>
            <w:r w:rsidR="009C53C4" w:rsidRPr="009C53C4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="009C53C4" w:rsidRPr="009C5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68A379" w14:textId="48F384CA" w:rsidR="009C53C4" w:rsidRPr="00777B9C" w:rsidRDefault="009C5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15DD8">
              <w:rPr>
                <w:rFonts w:ascii="Times New Roman" w:hAnsi="Times New Roman" w:cs="Times New Roman"/>
                <w:sz w:val="28"/>
                <w:szCs w:val="28"/>
              </w:rPr>
              <w:t xml:space="preserve"> Наполнение сайта педагогического сообщества «Педагог для всех» в ВКОНТАКТЕ</w:t>
            </w:r>
          </w:p>
        </w:tc>
        <w:tc>
          <w:tcPr>
            <w:tcW w:w="2088" w:type="dxa"/>
          </w:tcPr>
          <w:p w14:paraId="355444DB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14:paraId="7CE24E9C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14:paraId="10EEBAB3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317D1A9A" w14:textId="77777777" w:rsidR="00D820C3" w:rsidRPr="00777B9C" w:rsidRDefault="00D82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32D" w:rsidRPr="00777B9C" w14:paraId="7CC6AA89" w14:textId="77777777" w:rsidTr="0023432D">
        <w:tc>
          <w:tcPr>
            <w:tcW w:w="1339" w:type="dxa"/>
          </w:tcPr>
          <w:p w14:paraId="6035BE37" w14:textId="089FE3A7" w:rsidR="0023432D" w:rsidRPr="00777B9C" w:rsidRDefault="0023432D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01" w:type="dxa"/>
          </w:tcPr>
          <w:p w14:paraId="0C80C23B" w14:textId="3CD1B7C3" w:rsidR="0023432D" w:rsidRDefault="0023432D" w:rsidP="002343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D0817">
              <w:rPr>
                <w:rFonts w:ascii="Times New Roman" w:hAnsi="Times New Roman"/>
                <w:sz w:val="28"/>
                <w:szCs w:val="28"/>
              </w:rPr>
              <w:t xml:space="preserve">1.Круглый стол. </w:t>
            </w:r>
            <w:r w:rsidR="00581A87">
              <w:rPr>
                <w:rFonts w:ascii="Times New Roman" w:hAnsi="Times New Roman"/>
                <w:sz w:val="28"/>
                <w:szCs w:val="28"/>
              </w:rPr>
              <w:t>«</w:t>
            </w:r>
            <w:r w:rsidR="00E75C05">
              <w:rPr>
                <w:rFonts w:ascii="Times New Roman" w:hAnsi="Times New Roman"/>
                <w:sz w:val="28"/>
                <w:szCs w:val="28"/>
              </w:rPr>
              <w:t>Педагогический портфель образовательных терренкуров</w:t>
            </w:r>
            <w:r w:rsidR="00581A87">
              <w:rPr>
                <w:rFonts w:ascii="Times New Roman" w:hAnsi="Times New Roman"/>
                <w:sz w:val="28"/>
                <w:szCs w:val="28"/>
              </w:rPr>
              <w:t xml:space="preserve"> (маршрутов)</w:t>
            </w:r>
            <w:r w:rsidR="00E75C0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4DF38A6" w14:textId="396A9FA1" w:rsidR="0023432D" w:rsidRPr="0023432D" w:rsidRDefault="0023432D" w:rsidP="0023432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32D">
              <w:rPr>
                <w:rFonts w:ascii="Times New Roman" w:hAnsi="Times New Roman"/>
                <w:sz w:val="28"/>
                <w:szCs w:val="28"/>
              </w:rPr>
              <w:t>2.Подготовка мастер- классов и семинаров- практикумов для представления на городском мероприятии «Панорама педагогического опыта»</w:t>
            </w:r>
          </w:p>
          <w:p w14:paraId="08CF3427" w14:textId="01135666" w:rsidR="0023432D" w:rsidRPr="005D0817" w:rsidRDefault="00577B4A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15DD8">
              <w:rPr>
                <w:rFonts w:ascii="Times New Roman" w:hAnsi="Times New Roman" w:cs="Times New Roman"/>
                <w:sz w:val="28"/>
                <w:szCs w:val="28"/>
              </w:rPr>
              <w:t xml:space="preserve"> Наполнение сайта педагогического сообщества «Педагог </w:t>
            </w:r>
            <w:r w:rsidRPr="00C15D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всех» в ВКОНТАКТЕ</w:t>
            </w:r>
          </w:p>
        </w:tc>
        <w:tc>
          <w:tcPr>
            <w:tcW w:w="2088" w:type="dxa"/>
          </w:tcPr>
          <w:p w14:paraId="10106C6D" w14:textId="796E81BD" w:rsidR="0023432D" w:rsidRPr="00777B9C" w:rsidRDefault="00D46CB4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МДОУ «Детский сад №218</w:t>
            </w:r>
            <w:r w:rsidR="002343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1" w:type="dxa"/>
          </w:tcPr>
          <w:p w14:paraId="2735C3FE" w14:textId="77777777" w:rsidR="0023432D" w:rsidRPr="00777B9C" w:rsidRDefault="0023432D" w:rsidP="0023432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Кошлева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54ACA790" w14:textId="77777777" w:rsidR="0023432D" w:rsidRPr="00777B9C" w:rsidRDefault="0023432D" w:rsidP="0023432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Шаврина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14:paraId="7EA5134E" w14:textId="0895D981" w:rsidR="0023432D" w:rsidRPr="00777B9C" w:rsidRDefault="00D46CB4" w:rsidP="0023432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Кипнис Н.В.</w:t>
            </w:r>
          </w:p>
          <w:p w14:paraId="611C442C" w14:textId="77777777" w:rsidR="0023432D" w:rsidRPr="00777B9C" w:rsidRDefault="0023432D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14:paraId="14703D21" w14:textId="77777777" w:rsidR="0023432D" w:rsidRPr="00777B9C" w:rsidRDefault="0023432D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30E5D91B" w14:textId="77777777" w:rsidR="0023432D" w:rsidRPr="00777B9C" w:rsidRDefault="0023432D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32D" w:rsidRPr="00777B9C" w14:paraId="58307985" w14:textId="77777777" w:rsidTr="0023432D">
        <w:tc>
          <w:tcPr>
            <w:tcW w:w="1339" w:type="dxa"/>
          </w:tcPr>
          <w:p w14:paraId="12F1A273" w14:textId="212E3D53" w:rsidR="0023432D" w:rsidRPr="00777B9C" w:rsidRDefault="0023432D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801" w:type="dxa"/>
          </w:tcPr>
          <w:p w14:paraId="02C225FD" w14:textId="77777777" w:rsidR="0023432D" w:rsidRPr="005D0817" w:rsidRDefault="0023432D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817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МРЦ.</w:t>
            </w:r>
          </w:p>
          <w:p w14:paraId="6D380EC2" w14:textId="16447DAB" w:rsidR="0023432D" w:rsidRDefault="0023432D" w:rsidP="002343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D0817">
              <w:rPr>
                <w:rFonts w:ascii="Times New Roman" w:hAnsi="Times New Roman"/>
                <w:sz w:val="28"/>
                <w:szCs w:val="28"/>
              </w:rPr>
              <w:t xml:space="preserve">1.Круглый стол. Координация и </w:t>
            </w:r>
            <w:proofErr w:type="gramStart"/>
            <w:r w:rsidRPr="005D0817">
              <w:rPr>
                <w:rFonts w:ascii="Times New Roman" w:hAnsi="Times New Roman"/>
                <w:sz w:val="28"/>
                <w:szCs w:val="28"/>
              </w:rPr>
              <w:t>планирование  работы</w:t>
            </w:r>
            <w:proofErr w:type="gramEnd"/>
            <w:r w:rsidRPr="005D0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D46CB4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Тропа экологических открытий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0AD9EB" w14:textId="75B42127" w:rsidR="0023432D" w:rsidRPr="009C53C4" w:rsidRDefault="0023432D" w:rsidP="002343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C53C4">
              <w:rPr>
                <w:rFonts w:ascii="Times New Roman" w:hAnsi="Times New Roman"/>
                <w:sz w:val="28"/>
                <w:szCs w:val="28"/>
              </w:rPr>
              <w:t>2. Анализ проведенных мастер- классов и кейсов по темам 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952F485" w14:textId="13EB0455" w:rsidR="0023432D" w:rsidRPr="0023432D" w:rsidRDefault="0023432D" w:rsidP="00234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D">
              <w:rPr>
                <w:rFonts w:ascii="Times New Roman" w:hAnsi="Times New Roman" w:cs="Times New Roman"/>
                <w:sz w:val="28"/>
                <w:szCs w:val="28"/>
              </w:rPr>
              <w:t>3.«Панорама педагогического опыта»</w:t>
            </w:r>
          </w:p>
          <w:p w14:paraId="5AF1C761" w14:textId="79160C50" w:rsidR="0023432D" w:rsidRPr="005D0817" w:rsidRDefault="00577B4A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15DD8">
              <w:rPr>
                <w:rFonts w:ascii="Times New Roman" w:hAnsi="Times New Roman" w:cs="Times New Roman"/>
                <w:sz w:val="28"/>
                <w:szCs w:val="28"/>
              </w:rPr>
              <w:t>Наполнение сайта педагогического сообщества «Педагог для всех» в ВКОНТАКТЕ</w:t>
            </w:r>
          </w:p>
        </w:tc>
        <w:tc>
          <w:tcPr>
            <w:tcW w:w="2088" w:type="dxa"/>
          </w:tcPr>
          <w:p w14:paraId="087AB786" w14:textId="405B460B" w:rsidR="0023432D" w:rsidRPr="00777B9C" w:rsidRDefault="00D46CB4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№218</w:t>
            </w:r>
            <w:r w:rsidR="002343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1" w:type="dxa"/>
          </w:tcPr>
          <w:p w14:paraId="1AF8CDD3" w14:textId="77777777" w:rsidR="0023432D" w:rsidRPr="00777B9C" w:rsidRDefault="0023432D" w:rsidP="0023432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Кошлева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55FCE08E" w14:textId="77777777" w:rsidR="0023432D" w:rsidRPr="00777B9C" w:rsidRDefault="0023432D" w:rsidP="0023432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Шаврина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14:paraId="613F9DAC" w14:textId="2A51CA23" w:rsidR="0023432D" w:rsidRPr="00777B9C" w:rsidRDefault="00D46CB4" w:rsidP="0023432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Кипнис Н.В.</w:t>
            </w:r>
          </w:p>
          <w:p w14:paraId="66DF36A4" w14:textId="77777777" w:rsidR="0023432D" w:rsidRPr="00777B9C" w:rsidRDefault="0023432D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14:paraId="1C401CCE" w14:textId="77777777" w:rsidR="0023432D" w:rsidRPr="00777B9C" w:rsidRDefault="0023432D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629DBB8A" w14:textId="77777777" w:rsidR="0023432D" w:rsidRPr="00777B9C" w:rsidRDefault="0023432D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32D" w:rsidRPr="00777B9C" w14:paraId="0F13C299" w14:textId="77777777" w:rsidTr="0023432D">
        <w:tc>
          <w:tcPr>
            <w:tcW w:w="1339" w:type="dxa"/>
          </w:tcPr>
          <w:p w14:paraId="2EFA8B82" w14:textId="212BDEAD" w:rsidR="0023432D" w:rsidRPr="00777B9C" w:rsidRDefault="0023432D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01" w:type="dxa"/>
          </w:tcPr>
          <w:p w14:paraId="1DBF688D" w14:textId="5CD6EF7B" w:rsidR="0023432D" w:rsidRDefault="0023432D" w:rsidP="002343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D0817">
              <w:rPr>
                <w:rFonts w:ascii="Times New Roman" w:hAnsi="Times New Roman"/>
                <w:sz w:val="28"/>
                <w:szCs w:val="28"/>
              </w:rPr>
              <w:t xml:space="preserve">1.Круглый стол. Координация и </w:t>
            </w:r>
            <w:proofErr w:type="gramStart"/>
            <w:r w:rsidRPr="005D0817">
              <w:rPr>
                <w:rFonts w:ascii="Times New Roman" w:hAnsi="Times New Roman"/>
                <w:sz w:val="28"/>
                <w:szCs w:val="28"/>
              </w:rPr>
              <w:t>планирование  работы</w:t>
            </w:r>
            <w:proofErr w:type="gramEnd"/>
            <w:r w:rsidRPr="005D08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D91EA6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Тропа экологических открытий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1AA3AA" w14:textId="3CAE2BA2" w:rsidR="0023432D" w:rsidRDefault="0023432D" w:rsidP="002343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C53C4">
              <w:rPr>
                <w:rFonts w:ascii="Times New Roman" w:hAnsi="Times New Roman"/>
                <w:sz w:val="28"/>
                <w:szCs w:val="28"/>
              </w:rPr>
              <w:t>2. Анализ проведенных мастер- классов и кейсов по темам 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8B3440" w14:textId="55F71BB2" w:rsidR="0023432D" w:rsidRDefault="0023432D" w:rsidP="002343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3.Подведение итогов работы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МО  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="00D91EA6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Тропа экологических открытий</w:t>
            </w:r>
            <w:r w:rsidRPr="00C15DD8">
              <w:rPr>
                <w:rStyle w:val="c42"/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6575246" w14:textId="352D8BD6" w:rsidR="00577B4A" w:rsidRPr="009C53C4" w:rsidRDefault="00577B4A" w:rsidP="002343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C15DD8">
              <w:rPr>
                <w:rFonts w:ascii="Times New Roman" w:hAnsi="Times New Roman"/>
                <w:sz w:val="28"/>
                <w:szCs w:val="28"/>
              </w:rPr>
              <w:t>Наполнение сайта педагогического сообщества «Педагог для всех» в ВКОНТАКТЕ</w:t>
            </w:r>
          </w:p>
          <w:p w14:paraId="5CC6BE8F" w14:textId="77777777" w:rsidR="0023432D" w:rsidRPr="005D0817" w:rsidRDefault="0023432D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4F8966F7" w14:textId="263CC24B" w:rsidR="0023432D" w:rsidRPr="00777B9C" w:rsidRDefault="00D91EA6" w:rsidP="00234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МДОУ «Детский сад №218</w:t>
            </w:r>
            <w:r w:rsidR="002343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1" w:type="dxa"/>
          </w:tcPr>
          <w:p w14:paraId="1F5F3633" w14:textId="77777777" w:rsidR="0023432D" w:rsidRPr="00777B9C" w:rsidRDefault="0023432D" w:rsidP="0023432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Кошлева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22AEF63B" w14:textId="77777777" w:rsidR="0023432D" w:rsidRPr="00777B9C" w:rsidRDefault="0023432D" w:rsidP="0023432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>Шаврина</w:t>
            </w:r>
            <w:proofErr w:type="spellEnd"/>
            <w:r w:rsidRPr="00777B9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14:paraId="2D28F5A6" w14:textId="52FBB2A8" w:rsidR="0023432D" w:rsidRPr="00777B9C" w:rsidRDefault="00D91EA6" w:rsidP="0023432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Кипнис Н.В.</w:t>
            </w:r>
          </w:p>
          <w:p w14:paraId="653FE499" w14:textId="77777777" w:rsidR="0023432D" w:rsidRPr="00777B9C" w:rsidRDefault="0023432D" w:rsidP="00234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14:paraId="5F31BDBD" w14:textId="77777777" w:rsidR="0023432D" w:rsidRPr="00777B9C" w:rsidRDefault="0023432D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1248D4AE" w14:textId="77777777" w:rsidR="0023432D" w:rsidRPr="00777B9C" w:rsidRDefault="0023432D" w:rsidP="00234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3C4" w:rsidRPr="00777B9C" w14:paraId="03F9B7BB" w14:textId="77777777" w:rsidTr="0023432D">
        <w:tc>
          <w:tcPr>
            <w:tcW w:w="1339" w:type="dxa"/>
          </w:tcPr>
          <w:p w14:paraId="0D97E2D3" w14:textId="77777777" w:rsidR="009C53C4" w:rsidRPr="00777B9C" w:rsidRDefault="009C5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14:paraId="16E57A38" w14:textId="77777777" w:rsidR="009C53C4" w:rsidRPr="005D0817" w:rsidRDefault="009C53C4" w:rsidP="00C15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7C8E6758" w14:textId="77777777" w:rsidR="009C53C4" w:rsidRPr="00777B9C" w:rsidRDefault="009C5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14:paraId="7E1F933A" w14:textId="77777777" w:rsidR="009C53C4" w:rsidRPr="00777B9C" w:rsidRDefault="009C5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14:paraId="1C600671" w14:textId="77777777" w:rsidR="009C53C4" w:rsidRPr="00777B9C" w:rsidRDefault="009C5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2AE3E5F5" w14:textId="77777777" w:rsidR="009C53C4" w:rsidRPr="00777B9C" w:rsidRDefault="009C5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3C4" w:rsidRPr="00777B9C" w14:paraId="083AD227" w14:textId="77777777" w:rsidTr="0023432D">
        <w:tc>
          <w:tcPr>
            <w:tcW w:w="1339" w:type="dxa"/>
          </w:tcPr>
          <w:p w14:paraId="46AA836E" w14:textId="77777777" w:rsidR="009C53C4" w:rsidRPr="00777B9C" w:rsidRDefault="009C5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14:paraId="1680E529" w14:textId="77777777" w:rsidR="009C53C4" w:rsidRPr="005D0817" w:rsidRDefault="009C53C4" w:rsidP="00C15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69E41355" w14:textId="77777777" w:rsidR="009C53C4" w:rsidRPr="00777B9C" w:rsidRDefault="009C5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14:paraId="6DC6A1FB" w14:textId="77777777" w:rsidR="009C53C4" w:rsidRPr="00777B9C" w:rsidRDefault="009C5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14:paraId="78410EEB" w14:textId="77777777" w:rsidR="009C53C4" w:rsidRPr="00777B9C" w:rsidRDefault="009C5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72E64D92" w14:textId="77777777" w:rsidR="009C53C4" w:rsidRPr="00777B9C" w:rsidRDefault="009C5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6F43CD" w14:textId="77777777" w:rsidR="003F33D6" w:rsidRDefault="003F33D6"/>
    <w:sectPr w:rsidR="003F33D6" w:rsidSect="00F7772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11F36"/>
    <w:multiLevelType w:val="hybridMultilevel"/>
    <w:tmpl w:val="169A8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D6"/>
    <w:rsid w:val="0004580F"/>
    <w:rsid w:val="001609EF"/>
    <w:rsid w:val="0023432D"/>
    <w:rsid w:val="002B1476"/>
    <w:rsid w:val="002F1ACE"/>
    <w:rsid w:val="003F33D6"/>
    <w:rsid w:val="00516BF7"/>
    <w:rsid w:val="00577B4A"/>
    <w:rsid w:val="00581A87"/>
    <w:rsid w:val="005954EE"/>
    <w:rsid w:val="005D0817"/>
    <w:rsid w:val="006935D3"/>
    <w:rsid w:val="00756FAB"/>
    <w:rsid w:val="00774EE8"/>
    <w:rsid w:val="00777B9C"/>
    <w:rsid w:val="008852CF"/>
    <w:rsid w:val="009166F9"/>
    <w:rsid w:val="00931CD9"/>
    <w:rsid w:val="009C53C4"/>
    <w:rsid w:val="00A806E8"/>
    <w:rsid w:val="00B05AE6"/>
    <w:rsid w:val="00B14B7F"/>
    <w:rsid w:val="00B70524"/>
    <w:rsid w:val="00B74071"/>
    <w:rsid w:val="00BB69B0"/>
    <w:rsid w:val="00C15DD8"/>
    <w:rsid w:val="00CB5697"/>
    <w:rsid w:val="00D0349D"/>
    <w:rsid w:val="00D46CB4"/>
    <w:rsid w:val="00D77BAB"/>
    <w:rsid w:val="00D820C3"/>
    <w:rsid w:val="00D91EA6"/>
    <w:rsid w:val="00D97CED"/>
    <w:rsid w:val="00DC595B"/>
    <w:rsid w:val="00E70BCD"/>
    <w:rsid w:val="00E75C05"/>
    <w:rsid w:val="00EC2815"/>
    <w:rsid w:val="00F77728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B1CF"/>
  <w15:docId w15:val="{D24E5220-7D09-44BA-9122-958ABDDE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3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777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F77728"/>
    <w:rPr>
      <w:rFonts w:ascii="Calibri" w:eastAsia="Calibri" w:hAnsi="Calibri" w:cs="Times New Roman"/>
    </w:rPr>
  </w:style>
  <w:style w:type="character" w:customStyle="1" w:styleId="c42">
    <w:name w:val="c42"/>
    <w:rsid w:val="00F77728"/>
  </w:style>
  <w:style w:type="paragraph" w:styleId="a6">
    <w:name w:val="Balloon Text"/>
    <w:basedOn w:val="a"/>
    <w:link w:val="a7"/>
    <w:uiPriority w:val="99"/>
    <w:semiHidden/>
    <w:unhideWhenUsed/>
    <w:rsid w:val="00FF7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7</cp:revision>
  <cp:lastPrinted>2024-08-27T07:03:00Z</cp:lastPrinted>
  <dcterms:created xsi:type="dcterms:W3CDTF">2025-07-31T08:41:00Z</dcterms:created>
  <dcterms:modified xsi:type="dcterms:W3CDTF">2025-08-05T06:36:00Z</dcterms:modified>
</cp:coreProperties>
</file>