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4A" w:rsidRPr="000A4E5D" w:rsidRDefault="007A204A" w:rsidP="007A204A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E5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7A204A" w:rsidRPr="000A4E5D" w:rsidRDefault="007A204A" w:rsidP="007A204A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E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«Средняя школа № 14 имени </w:t>
      </w:r>
      <w:proofErr w:type="spellStart"/>
      <w:r w:rsidRPr="000A4E5D">
        <w:rPr>
          <w:rFonts w:ascii="Times New Roman" w:eastAsia="Times New Roman" w:hAnsi="Times New Roman" w:cs="Times New Roman"/>
          <w:b/>
          <w:bCs/>
          <w:sz w:val="28"/>
          <w:szCs w:val="28"/>
        </w:rPr>
        <w:t>Лататуева</w:t>
      </w:r>
      <w:proofErr w:type="spellEnd"/>
      <w:r w:rsidRPr="000A4E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В.Н.»</w:t>
      </w:r>
    </w:p>
    <w:p w:rsidR="007A204A" w:rsidRPr="000A4E5D" w:rsidRDefault="007A204A" w:rsidP="007A204A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E5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(средняя школа № 14)</w:t>
      </w:r>
    </w:p>
    <w:p w:rsidR="007A204A" w:rsidRPr="000A4E5D" w:rsidRDefault="007A204A" w:rsidP="007A2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04A" w:rsidRPr="000A4E5D" w:rsidRDefault="007A204A" w:rsidP="007A2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E5D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7A204A" w:rsidRPr="000A4E5D" w:rsidRDefault="007A204A" w:rsidP="007A2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04A" w:rsidRPr="000A4E5D" w:rsidRDefault="007A204A" w:rsidP="007A2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04A" w:rsidRPr="000A4E5D" w:rsidRDefault="007A204A" w:rsidP="007A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16.03</w:t>
      </w:r>
      <w:r w:rsidRPr="000A4E5D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г.Ярославль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E229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24-02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8E229F">
        <w:rPr>
          <w:rFonts w:ascii="Times New Roman" w:eastAsia="Times New Roman" w:hAnsi="Times New Roman" w:cs="Times New Roman"/>
          <w:sz w:val="24"/>
          <w:szCs w:val="24"/>
        </w:rPr>
        <w:t>01-06</w:t>
      </w:r>
    </w:p>
    <w:p w:rsidR="007A204A" w:rsidRDefault="007A204A" w:rsidP="007A2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AC4" w:rsidRPr="002F1CCE" w:rsidRDefault="00E64AC4" w:rsidP="00E64A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1CCE">
        <w:rPr>
          <w:rFonts w:ascii="Times New Roman" w:hAnsi="Times New Roman" w:cs="Times New Roman"/>
          <w:b/>
          <w:sz w:val="24"/>
          <w:szCs w:val="24"/>
        </w:rPr>
        <w:t>Об организации приема заявлений на обучение</w:t>
      </w:r>
    </w:p>
    <w:p w:rsidR="00E64AC4" w:rsidRPr="002F1CCE" w:rsidRDefault="00E64AC4" w:rsidP="00E64A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1CCE">
        <w:rPr>
          <w:rFonts w:ascii="Times New Roman" w:hAnsi="Times New Roman" w:cs="Times New Roman"/>
          <w:b/>
          <w:sz w:val="24"/>
          <w:szCs w:val="24"/>
        </w:rPr>
        <w:t xml:space="preserve"> в 1 классе в 2023-2024 учебном году</w:t>
      </w:r>
    </w:p>
    <w:p w:rsidR="00E64AC4" w:rsidRPr="002F1CCE" w:rsidRDefault="00E64AC4" w:rsidP="00E64AC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645B" w:rsidRPr="007A204A" w:rsidRDefault="00E64AC4" w:rsidP="00446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CE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29.12.2012 № 273-ФЗ «Об образовании в Российской Федерации»; «Порядком приема граждан на обучение по образовательным программам начального общего, основного общего и среднего общего образования», утвержденным приказом министерства просвещения Российской Федерации от 02.09.2020 № 458, с изменениями, внесенными приказами Министерства Просвещения Российской федерации от 18.10.2021 № 707, от</w:t>
      </w:r>
      <w:r w:rsidR="0044645B" w:rsidRPr="002F1CCE">
        <w:rPr>
          <w:rFonts w:ascii="Times New Roman" w:hAnsi="Times New Roman" w:cs="Times New Roman"/>
          <w:sz w:val="24"/>
          <w:szCs w:val="24"/>
        </w:rPr>
        <w:t xml:space="preserve"> 30.08.2022 № 784; приказом департамента образования мэрии города Ярославля ««О закреплении муниципальных образовательных организаций, осуществляющих образовательную деятельность по основным общеобразовательным программам - образовательным программам начального общего, основного общего и среднего общего образования, за конкретными территориями города Ярославля» от 09.03.2023 </w:t>
      </w:r>
      <w:r w:rsidR="0044645B" w:rsidRPr="007A204A">
        <w:rPr>
          <w:rFonts w:ascii="Times New Roman" w:hAnsi="Times New Roman" w:cs="Times New Roman"/>
          <w:sz w:val="24"/>
          <w:szCs w:val="24"/>
        </w:rPr>
        <w:t>№</w:t>
      </w:r>
      <w:r w:rsidR="007A204A" w:rsidRPr="007A204A">
        <w:rPr>
          <w:rFonts w:ascii="Times New Roman" w:hAnsi="Times New Roman" w:cs="Times New Roman"/>
          <w:sz w:val="24"/>
          <w:szCs w:val="24"/>
        </w:rPr>
        <w:t>01-05/204</w:t>
      </w:r>
      <w:r w:rsidR="0044645B" w:rsidRPr="002F1CCE">
        <w:rPr>
          <w:rFonts w:ascii="Times New Roman" w:hAnsi="Times New Roman" w:cs="Times New Roman"/>
          <w:sz w:val="24"/>
          <w:szCs w:val="24"/>
        </w:rPr>
        <w:t xml:space="preserve">; </w:t>
      </w:r>
      <w:r w:rsidR="007A204A">
        <w:rPr>
          <w:rFonts w:ascii="Times New Roman" w:hAnsi="Times New Roman" w:cs="Times New Roman"/>
          <w:sz w:val="24"/>
          <w:szCs w:val="24"/>
        </w:rPr>
        <w:t>П</w:t>
      </w:r>
      <w:r w:rsidR="0044645B" w:rsidRPr="002F1CCE">
        <w:rPr>
          <w:rFonts w:ascii="Times New Roman" w:hAnsi="Times New Roman" w:cs="Times New Roman"/>
          <w:sz w:val="24"/>
          <w:szCs w:val="24"/>
        </w:rPr>
        <w:t xml:space="preserve">равилами приема учащихся в  муниципальное общеобразовательное учреждение «Средняя школа № 14 имени </w:t>
      </w:r>
      <w:proofErr w:type="spellStart"/>
      <w:r w:rsidR="0044645B" w:rsidRPr="002F1CCE">
        <w:rPr>
          <w:rFonts w:ascii="Times New Roman" w:hAnsi="Times New Roman" w:cs="Times New Roman"/>
          <w:sz w:val="24"/>
          <w:szCs w:val="24"/>
        </w:rPr>
        <w:t>Лататуева</w:t>
      </w:r>
      <w:proofErr w:type="spellEnd"/>
      <w:r w:rsidR="0044645B" w:rsidRPr="002F1CCE">
        <w:rPr>
          <w:rFonts w:ascii="Times New Roman" w:hAnsi="Times New Roman" w:cs="Times New Roman"/>
          <w:sz w:val="24"/>
          <w:szCs w:val="24"/>
        </w:rPr>
        <w:t xml:space="preserve"> В.Н.», утвержденными </w:t>
      </w:r>
      <w:r w:rsidR="007A204A" w:rsidRPr="007A204A">
        <w:rPr>
          <w:rFonts w:ascii="Times New Roman" w:hAnsi="Times New Roman" w:cs="Times New Roman"/>
          <w:sz w:val="24"/>
          <w:szCs w:val="24"/>
        </w:rPr>
        <w:t>приказом от 16.03.2023 № 24-01/01-06</w:t>
      </w:r>
    </w:p>
    <w:p w:rsidR="0044645B" w:rsidRPr="002F1CCE" w:rsidRDefault="0044645B" w:rsidP="0044645B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4645B" w:rsidRPr="002F1CCE" w:rsidRDefault="0044645B" w:rsidP="0044645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1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ПРИКАЗЫВАЮ:</w:t>
      </w:r>
    </w:p>
    <w:p w:rsidR="005368D1" w:rsidRPr="002F1CCE" w:rsidRDefault="005368D1" w:rsidP="00765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CCE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прием заявлений в первый класс на  2023-2024 учебный год в следующие сроки:</w:t>
      </w:r>
    </w:p>
    <w:p w:rsidR="0044645B" w:rsidRPr="002F1CCE" w:rsidRDefault="00753686" w:rsidP="00765A4B">
      <w:pPr>
        <w:pStyle w:val="a3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368D1" w:rsidRPr="002F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4645B" w:rsidRPr="002F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заявлений </w:t>
      </w:r>
      <w:r w:rsidR="005368D1" w:rsidRPr="002F1CCE">
        <w:rPr>
          <w:rFonts w:ascii="Times New Roman" w:hAnsi="Times New Roman" w:cs="Times New Roman"/>
          <w:color w:val="000000" w:themeColor="text1"/>
          <w:sz w:val="24"/>
          <w:szCs w:val="24"/>
        </w:rPr>
        <w:t>о зачисление в 1 класс на 2023-2024 учебный год</w:t>
      </w:r>
      <w:r w:rsidRPr="002F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="005368D1" w:rsidRPr="002F1CCE">
        <w:rPr>
          <w:rFonts w:ascii="Times New Roman" w:hAnsi="Times New Roman" w:cs="Times New Roman"/>
          <w:color w:val="000000" w:themeColor="text1"/>
          <w:sz w:val="24"/>
          <w:szCs w:val="24"/>
        </w:rPr>
        <w:t>детей, проживающих на закрепленной территории, а также имеющих право преимущественного приема начать 31 марта в 10.00, закончить – 30 июня 2023г;</w:t>
      </w:r>
    </w:p>
    <w:p w:rsidR="005368D1" w:rsidRPr="002F1CCE" w:rsidRDefault="00753686" w:rsidP="00765A4B">
      <w:pPr>
        <w:pStyle w:val="a3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368D1" w:rsidRPr="002F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прием заявлений о зачисление в 1 класс на 2023-2024 учебный год для детей, не проживающих на закрепленной территории, </w:t>
      </w:r>
      <w:r w:rsidR="00765A4B" w:rsidRPr="002F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начать </w:t>
      </w:r>
      <w:r w:rsidR="005368D1" w:rsidRPr="002F1CCE">
        <w:rPr>
          <w:rFonts w:ascii="Times New Roman" w:hAnsi="Times New Roman" w:cs="Times New Roman"/>
          <w:color w:val="000000" w:themeColor="text1"/>
          <w:sz w:val="24"/>
          <w:szCs w:val="24"/>
        </w:rPr>
        <w:t>с 6 июля 2023 г. (при наличии свободных мест) до момента заполнения свободных мест, но не позднее 5 сентября 2023года.</w:t>
      </w:r>
    </w:p>
    <w:p w:rsidR="00E64AC4" w:rsidRPr="002F1CCE" w:rsidRDefault="00765A4B" w:rsidP="00765A4B">
      <w:pPr>
        <w:pStyle w:val="a3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CCE">
        <w:rPr>
          <w:rFonts w:ascii="Times New Roman" w:hAnsi="Times New Roman" w:cs="Times New Roman"/>
          <w:color w:val="000000" w:themeColor="text1"/>
          <w:sz w:val="24"/>
          <w:szCs w:val="24"/>
        </w:rPr>
        <w:t>2. Утвердить количество мест для обучающихся 1-х классов на 2023-2024 учебный год – 120 человек, количество классов – 4 класса.</w:t>
      </w:r>
    </w:p>
    <w:p w:rsidR="00E64AC4" w:rsidRPr="002F1CCE" w:rsidRDefault="00765A4B" w:rsidP="00765A4B">
      <w:pPr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CCE">
        <w:rPr>
          <w:rFonts w:ascii="Times New Roman" w:hAnsi="Times New Roman" w:cs="Times New Roman"/>
          <w:color w:val="000000" w:themeColor="text1"/>
          <w:sz w:val="24"/>
          <w:szCs w:val="24"/>
        </w:rPr>
        <w:t>3. Возложить ответственность за соблюдение законодательства при приеме заявлений и других документов для поступления в 1 класс</w:t>
      </w:r>
      <w:r w:rsidR="00895102" w:rsidRPr="002F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организацию приема заявлений и других документов от родителей (законных представителей) на Мальцеву Л.В., заместителя директора.</w:t>
      </w:r>
    </w:p>
    <w:p w:rsidR="00895102" w:rsidRPr="002F1CCE" w:rsidRDefault="00895102" w:rsidP="00765A4B">
      <w:pPr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CCE">
        <w:rPr>
          <w:rFonts w:ascii="Times New Roman" w:hAnsi="Times New Roman" w:cs="Times New Roman"/>
          <w:color w:val="000000" w:themeColor="text1"/>
          <w:sz w:val="24"/>
          <w:szCs w:val="24"/>
        </w:rPr>
        <w:t>4.Назначить ответственной за работу с ЕПГУ в подготовительный период и в период приема документов в первый класс Коваленко А.В.</w:t>
      </w:r>
    </w:p>
    <w:p w:rsidR="00045D38" w:rsidRPr="002F1CCE" w:rsidRDefault="00045D38" w:rsidP="00765A4B">
      <w:pPr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CCE">
        <w:rPr>
          <w:rFonts w:ascii="Times New Roman" w:hAnsi="Times New Roman" w:cs="Times New Roman"/>
          <w:color w:val="000000" w:themeColor="text1"/>
          <w:sz w:val="24"/>
          <w:szCs w:val="24"/>
        </w:rPr>
        <w:t>5. Утвердить форму заявления для зачисления в первый класс (Приложение 1).</w:t>
      </w:r>
    </w:p>
    <w:p w:rsidR="00045D38" w:rsidRPr="002F1CCE" w:rsidRDefault="00045D38" w:rsidP="00765A4B">
      <w:pPr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Документы, представленные родителями (законными </w:t>
      </w:r>
      <w:r w:rsidR="007B0F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представителями) регистрировать </w:t>
      </w:r>
      <w:r w:rsidRPr="002F1CCE">
        <w:rPr>
          <w:rFonts w:ascii="Times New Roman" w:hAnsi="Times New Roman" w:cs="Times New Roman"/>
          <w:color w:val="000000" w:themeColor="text1"/>
          <w:sz w:val="24"/>
          <w:szCs w:val="24"/>
        </w:rPr>
        <w:t>в Журнале приема заявлений в первый класс. Выдавать родителям (законным представителям), подавшим заявления лично, ра</w:t>
      </w:r>
      <w:r w:rsidR="002F1CCE" w:rsidRPr="002F1CCE">
        <w:rPr>
          <w:rFonts w:ascii="Times New Roman" w:hAnsi="Times New Roman" w:cs="Times New Roman"/>
          <w:color w:val="000000" w:themeColor="text1"/>
          <w:sz w:val="24"/>
          <w:szCs w:val="24"/>
        </w:rPr>
        <w:t>списку в получении документов (П</w:t>
      </w:r>
      <w:r w:rsidRPr="002F1CCE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 2).</w:t>
      </w:r>
    </w:p>
    <w:p w:rsidR="00753686" w:rsidRPr="002F1CCE" w:rsidRDefault="00753686" w:rsidP="00765A4B">
      <w:pPr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C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7. Утвердить следующий график приема документов в 1 класс: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531"/>
        <w:gridCol w:w="1406"/>
        <w:gridCol w:w="1556"/>
        <w:gridCol w:w="4718"/>
      </w:tblGrid>
      <w:tr w:rsidR="00753686" w:rsidTr="00753686">
        <w:tc>
          <w:tcPr>
            <w:tcW w:w="1455" w:type="dxa"/>
          </w:tcPr>
          <w:p w:rsidR="00753686" w:rsidRPr="00753686" w:rsidRDefault="00753686" w:rsidP="00753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53686" w:rsidRPr="00753686" w:rsidRDefault="00753686" w:rsidP="00753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753686" w:rsidRPr="00753686" w:rsidRDefault="00753686" w:rsidP="00753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</w:t>
            </w:r>
          </w:p>
        </w:tc>
        <w:tc>
          <w:tcPr>
            <w:tcW w:w="4780" w:type="dxa"/>
          </w:tcPr>
          <w:p w:rsidR="00753686" w:rsidRPr="00753686" w:rsidRDefault="00753686" w:rsidP="00753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53686" w:rsidTr="00753686">
        <w:tc>
          <w:tcPr>
            <w:tcW w:w="1455" w:type="dxa"/>
          </w:tcPr>
          <w:p w:rsidR="00753686" w:rsidRPr="00753686" w:rsidRDefault="00753686" w:rsidP="00765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31.03.2023г.</w:t>
            </w:r>
          </w:p>
        </w:tc>
        <w:tc>
          <w:tcPr>
            <w:tcW w:w="1417" w:type="dxa"/>
          </w:tcPr>
          <w:p w:rsidR="00753686" w:rsidRPr="00753686" w:rsidRDefault="00753686" w:rsidP="00765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10.00-15.00</w:t>
            </w:r>
          </w:p>
        </w:tc>
        <w:tc>
          <w:tcPr>
            <w:tcW w:w="1559" w:type="dxa"/>
          </w:tcPr>
          <w:p w:rsidR="00753686" w:rsidRDefault="00753686" w:rsidP="00765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Канцелярия</w:t>
            </w:r>
          </w:p>
          <w:p w:rsidR="00753686" w:rsidRPr="00753686" w:rsidRDefault="00753686" w:rsidP="00765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0" w:type="dxa"/>
          </w:tcPr>
          <w:p w:rsidR="00753686" w:rsidRDefault="00753686" w:rsidP="007536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Мальцева Л.В., заместитель директора</w:t>
            </w:r>
          </w:p>
          <w:p w:rsidR="00753686" w:rsidRDefault="00753686" w:rsidP="007536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Титова Ю.С., заместитель директора</w:t>
            </w:r>
          </w:p>
          <w:p w:rsidR="00753686" w:rsidRDefault="001B61B8" w:rsidP="007536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Коваленко А.В., </w:t>
            </w:r>
            <w:r w:rsidR="0075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  <w:p w:rsidR="00753686" w:rsidRPr="00753686" w:rsidRDefault="00753686" w:rsidP="007536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Герасимова Н.Е., учитель</w:t>
            </w:r>
          </w:p>
        </w:tc>
      </w:tr>
      <w:tr w:rsidR="00753686" w:rsidTr="00853041">
        <w:tc>
          <w:tcPr>
            <w:tcW w:w="9211" w:type="dxa"/>
            <w:gridSpan w:val="4"/>
          </w:tcPr>
          <w:p w:rsidR="00753686" w:rsidRPr="00753686" w:rsidRDefault="00753686" w:rsidP="00753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период с 01.04.2023г. по 30.06.2023 г.</w:t>
            </w:r>
          </w:p>
        </w:tc>
      </w:tr>
      <w:tr w:rsidR="00753686" w:rsidTr="00753686">
        <w:tc>
          <w:tcPr>
            <w:tcW w:w="1455" w:type="dxa"/>
          </w:tcPr>
          <w:p w:rsidR="00753686" w:rsidRPr="00753686" w:rsidRDefault="00753686" w:rsidP="00765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1417" w:type="dxa"/>
          </w:tcPr>
          <w:p w:rsidR="00753686" w:rsidRPr="00753686" w:rsidRDefault="00753686" w:rsidP="00BD3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753686" w:rsidRPr="00753686" w:rsidRDefault="00753686" w:rsidP="00BD3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</w:t>
            </w:r>
          </w:p>
        </w:tc>
        <w:tc>
          <w:tcPr>
            <w:tcW w:w="4780" w:type="dxa"/>
          </w:tcPr>
          <w:p w:rsidR="00753686" w:rsidRPr="00753686" w:rsidRDefault="00753686" w:rsidP="00BD3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53686" w:rsidTr="00753686">
        <w:tc>
          <w:tcPr>
            <w:tcW w:w="1455" w:type="dxa"/>
          </w:tcPr>
          <w:p w:rsidR="00753686" w:rsidRPr="00753686" w:rsidRDefault="00753686" w:rsidP="00765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753686" w:rsidRPr="00753686" w:rsidRDefault="00753686" w:rsidP="00765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16.00-18.00</w:t>
            </w:r>
          </w:p>
        </w:tc>
        <w:tc>
          <w:tcPr>
            <w:tcW w:w="1559" w:type="dxa"/>
          </w:tcPr>
          <w:p w:rsidR="00753686" w:rsidRDefault="00753686" w:rsidP="007536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Канцелярия</w:t>
            </w:r>
          </w:p>
          <w:p w:rsidR="00753686" w:rsidRPr="00753686" w:rsidRDefault="00753686" w:rsidP="00765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0" w:type="dxa"/>
          </w:tcPr>
          <w:p w:rsidR="00753686" w:rsidRDefault="00753686" w:rsidP="007536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Мальцева Л.В., заместитель директора</w:t>
            </w:r>
          </w:p>
          <w:p w:rsidR="00753686" w:rsidRDefault="00753686" w:rsidP="007536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Титова Ю.С., заместитель директора</w:t>
            </w:r>
          </w:p>
          <w:p w:rsidR="00753686" w:rsidRDefault="001B61B8" w:rsidP="007536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Коваленко А.В.,</w:t>
            </w:r>
            <w:r w:rsidR="0075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</w:t>
            </w:r>
          </w:p>
          <w:p w:rsidR="00753686" w:rsidRPr="00753686" w:rsidRDefault="00753686" w:rsidP="007536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Л.П., секретарь</w:t>
            </w:r>
          </w:p>
        </w:tc>
      </w:tr>
      <w:tr w:rsidR="00753686" w:rsidTr="00753686">
        <w:tc>
          <w:tcPr>
            <w:tcW w:w="1455" w:type="dxa"/>
          </w:tcPr>
          <w:p w:rsidR="00753686" w:rsidRPr="00753686" w:rsidRDefault="00753686" w:rsidP="00765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753686" w:rsidRPr="00753686" w:rsidRDefault="00753686" w:rsidP="00765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1559" w:type="dxa"/>
          </w:tcPr>
          <w:p w:rsidR="00753686" w:rsidRDefault="00753686" w:rsidP="007536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Канцелярия</w:t>
            </w:r>
          </w:p>
          <w:p w:rsidR="00753686" w:rsidRPr="00753686" w:rsidRDefault="00753686" w:rsidP="00765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0" w:type="dxa"/>
          </w:tcPr>
          <w:p w:rsidR="00753686" w:rsidRDefault="00753686" w:rsidP="007536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Мальцева Л.В., заместитель директора</w:t>
            </w:r>
          </w:p>
          <w:p w:rsidR="00753686" w:rsidRDefault="00753686" w:rsidP="007536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Титова Ю.С., заместитель директора</w:t>
            </w:r>
          </w:p>
          <w:p w:rsidR="00753686" w:rsidRDefault="00753686" w:rsidP="007536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Коваленко А.В., учитель</w:t>
            </w:r>
          </w:p>
          <w:p w:rsidR="00753686" w:rsidRPr="00753686" w:rsidRDefault="00753686" w:rsidP="007536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Л.П., секретарь</w:t>
            </w:r>
          </w:p>
        </w:tc>
      </w:tr>
      <w:tr w:rsidR="00753686" w:rsidTr="00753686">
        <w:tc>
          <w:tcPr>
            <w:tcW w:w="1455" w:type="dxa"/>
          </w:tcPr>
          <w:p w:rsidR="00753686" w:rsidRPr="00753686" w:rsidRDefault="00753686" w:rsidP="00765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753686" w:rsidRPr="00753686" w:rsidRDefault="00753686" w:rsidP="00765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1559" w:type="dxa"/>
          </w:tcPr>
          <w:p w:rsidR="00753686" w:rsidRDefault="00753686" w:rsidP="007536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Канцелярия</w:t>
            </w:r>
          </w:p>
          <w:p w:rsidR="00753686" w:rsidRPr="00753686" w:rsidRDefault="00753686" w:rsidP="00765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0" w:type="dxa"/>
          </w:tcPr>
          <w:p w:rsidR="00753686" w:rsidRDefault="00753686" w:rsidP="007536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Титова Ю.С., заместитель директора</w:t>
            </w:r>
          </w:p>
          <w:p w:rsidR="00753686" w:rsidRDefault="001B61B8" w:rsidP="007536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Коваленко А.В., </w:t>
            </w:r>
            <w:r w:rsidR="0075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  <w:p w:rsidR="00753686" w:rsidRDefault="00753686" w:rsidP="007536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Герасимова Н.Е., учитель</w:t>
            </w:r>
          </w:p>
          <w:p w:rsidR="00753686" w:rsidRPr="00753686" w:rsidRDefault="00753686" w:rsidP="007536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Л.П., секретарь</w:t>
            </w:r>
          </w:p>
        </w:tc>
      </w:tr>
    </w:tbl>
    <w:p w:rsidR="002F1CCE" w:rsidRPr="002F1CCE" w:rsidRDefault="002F1CCE" w:rsidP="00765A4B">
      <w:pPr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686" w:rsidRPr="002F1CCE" w:rsidRDefault="002F1CCE" w:rsidP="00765A4B">
      <w:pPr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CCE">
        <w:rPr>
          <w:rFonts w:ascii="Times New Roman" w:hAnsi="Times New Roman" w:cs="Times New Roman"/>
          <w:color w:val="000000" w:themeColor="text1"/>
          <w:sz w:val="24"/>
          <w:szCs w:val="24"/>
        </w:rPr>
        <w:t>8. Контроль за исполнением приказа оставляю за собой.</w:t>
      </w:r>
    </w:p>
    <w:p w:rsidR="00045D38" w:rsidRDefault="00045D38" w:rsidP="00765A4B">
      <w:pPr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CCE" w:rsidRDefault="002F1CCE" w:rsidP="00765A4B">
      <w:pPr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CCE" w:rsidRDefault="002F1CCE" w:rsidP="002F1CCE">
      <w:pPr>
        <w:ind w:left="360" w:hanging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школы                                             </w:t>
      </w:r>
      <w:proofErr w:type="spellStart"/>
      <w:r w:rsidRPr="002F1CCE">
        <w:rPr>
          <w:rFonts w:ascii="Times New Roman" w:hAnsi="Times New Roman" w:cs="Times New Roman"/>
          <w:color w:val="000000" w:themeColor="text1"/>
          <w:sz w:val="24"/>
          <w:szCs w:val="24"/>
        </w:rPr>
        <w:t>Н.Н.Тинина</w:t>
      </w:r>
      <w:proofErr w:type="spellEnd"/>
    </w:p>
    <w:p w:rsidR="002F1CCE" w:rsidRDefault="002F1CCE" w:rsidP="002F1CCE">
      <w:pPr>
        <w:ind w:left="360" w:hanging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1CCE" w:rsidRPr="002F1CCE" w:rsidRDefault="002F1CCE" w:rsidP="002F1CCE">
      <w:pPr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66737" w:rsidRPr="00765A4B" w:rsidRDefault="002667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66737" w:rsidRPr="0076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2AEE"/>
    <w:multiLevelType w:val="hybridMultilevel"/>
    <w:tmpl w:val="211A65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4AC4"/>
    <w:rsid w:val="00045D38"/>
    <w:rsid w:val="000D5B2D"/>
    <w:rsid w:val="0016524F"/>
    <w:rsid w:val="001B61B8"/>
    <w:rsid w:val="00266737"/>
    <w:rsid w:val="002F1CCE"/>
    <w:rsid w:val="0039567D"/>
    <w:rsid w:val="0044645B"/>
    <w:rsid w:val="005368D1"/>
    <w:rsid w:val="00753686"/>
    <w:rsid w:val="00765A4B"/>
    <w:rsid w:val="007A204A"/>
    <w:rsid w:val="007B0FAE"/>
    <w:rsid w:val="00895102"/>
    <w:rsid w:val="00E64AC4"/>
    <w:rsid w:val="00FC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AF177-4F0D-4A2D-99EC-F894CFD7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AC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4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36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Мальцева Лилия Викторовна</cp:lastModifiedBy>
  <cp:revision>10</cp:revision>
  <dcterms:created xsi:type="dcterms:W3CDTF">2023-03-12T17:05:00Z</dcterms:created>
  <dcterms:modified xsi:type="dcterms:W3CDTF">2023-03-21T14:42:00Z</dcterms:modified>
</cp:coreProperties>
</file>