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5" w:rsidRDefault="008768B5" w:rsidP="0005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«Цифровая образовательная среда»</w:t>
      </w:r>
    </w:p>
    <w:p w:rsidR="00053CBF" w:rsidRDefault="00053CBF" w:rsidP="0005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проекта</w:t>
      </w:r>
    </w:p>
    <w:p w:rsidR="00294CE4" w:rsidRPr="001D5CDD" w:rsidRDefault="00D57EFE" w:rsidP="0093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CD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D5CDD">
        <w:rPr>
          <w:rFonts w:ascii="Times New Roman" w:hAnsi="Times New Roman" w:cs="Times New Roman"/>
          <w:bCs/>
          <w:sz w:val="24"/>
          <w:szCs w:val="24"/>
        </w:rPr>
        <w:t>создание  в образовательной организации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Pr="001D5C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1A80" w:rsidRPr="00BB4BC4" w:rsidRDefault="000D1A80" w:rsidP="00935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7EFE" w:rsidRDefault="006E6182" w:rsidP="00053C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1.</w:t>
      </w:r>
      <w:r w:rsidR="00053CBF" w:rsidRPr="00053CBF">
        <w:rPr>
          <w:rFonts w:ascii="Times New Roman" w:hAnsi="Times New Roman" w:cs="Times New Roman"/>
          <w:sz w:val="24"/>
          <w:szCs w:val="24"/>
        </w:rPr>
        <w:t xml:space="preserve"> </w:t>
      </w:r>
      <w:r w:rsidR="00053CBF">
        <w:rPr>
          <w:rFonts w:ascii="Times New Roman" w:hAnsi="Times New Roman" w:cs="Times New Roman"/>
          <w:sz w:val="24"/>
          <w:szCs w:val="24"/>
        </w:rPr>
        <w:t>Разработать</w:t>
      </w:r>
      <w:r w:rsidR="00053CBF" w:rsidRPr="0038475C">
        <w:rPr>
          <w:rFonts w:ascii="Times New Roman" w:hAnsi="Times New Roman" w:cs="Times New Roman"/>
          <w:sz w:val="24"/>
          <w:szCs w:val="24"/>
        </w:rPr>
        <w:t xml:space="preserve"> </w:t>
      </w:r>
      <w:r w:rsidR="00053CBF">
        <w:rPr>
          <w:rFonts w:ascii="Times New Roman" w:hAnsi="Times New Roman" w:cs="Times New Roman"/>
          <w:sz w:val="24"/>
          <w:szCs w:val="24"/>
        </w:rPr>
        <w:t xml:space="preserve">концепцию </w:t>
      </w:r>
      <w:r w:rsidR="00053CBF" w:rsidRPr="0038475C">
        <w:rPr>
          <w:rFonts w:ascii="Times New Roman" w:hAnsi="Times New Roman" w:cs="Times New Roman"/>
          <w:sz w:val="24"/>
          <w:szCs w:val="24"/>
        </w:rPr>
        <w:t>информационного</w:t>
      </w:r>
      <w:r w:rsidR="00053CBF">
        <w:rPr>
          <w:rFonts w:ascii="Times New Roman" w:hAnsi="Times New Roman" w:cs="Times New Roman"/>
          <w:sz w:val="24"/>
          <w:szCs w:val="24"/>
        </w:rPr>
        <w:t xml:space="preserve"> </w:t>
      </w:r>
      <w:r w:rsidR="00053CBF" w:rsidRPr="0038475C">
        <w:rPr>
          <w:rFonts w:ascii="Times New Roman" w:hAnsi="Times New Roman" w:cs="Times New Roman"/>
          <w:sz w:val="24"/>
          <w:szCs w:val="24"/>
        </w:rPr>
        <w:t>обеспечения  образовательного процесса</w:t>
      </w:r>
      <w:r w:rsidR="00053CBF">
        <w:rPr>
          <w:rFonts w:ascii="Times New Roman" w:hAnsi="Times New Roman" w:cs="Times New Roman"/>
          <w:sz w:val="24"/>
          <w:szCs w:val="24"/>
        </w:rPr>
        <w:t>,</w:t>
      </w:r>
    </w:p>
    <w:p w:rsidR="00D624B7" w:rsidRDefault="00D624B7" w:rsidP="00053C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Обновить  информационно-коммуникационную инфраструктуру</w:t>
      </w:r>
      <w:r w:rsidRPr="00D624B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053CBF" w:rsidRPr="00053CBF" w:rsidRDefault="00053CBF" w:rsidP="00053C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3CBF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комплексный электронный мониторинг</w:t>
      </w:r>
      <w:r w:rsidRPr="00053CBF">
        <w:rPr>
          <w:rFonts w:ascii="Times New Roman" w:hAnsi="Times New Roman" w:cs="Times New Roman"/>
          <w:sz w:val="24"/>
          <w:szCs w:val="24"/>
        </w:rPr>
        <w:t xml:space="preserve"> качества образования в условиях школы</w:t>
      </w:r>
    </w:p>
    <w:p w:rsidR="00D57EFE" w:rsidRPr="00053CBF" w:rsidRDefault="00053CBF" w:rsidP="0005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D57EFE" w:rsidRPr="00053CBF">
        <w:rPr>
          <w:rFonts w:ascii="Times New Roman" w:hAnsi="Times New Roman" w:cs="Times New Roman"/>
          <w:sz w:val="24"/>
          <w:szCs w:val="24"/>
        </w:rPr>
        <w:t xml:space="preserve">тандартизировать и актуализировать информационное наполнение сайта образовательной организации; </w:t>
      </w:r>
    </w:p>
    <w:p w:rsidR="00D57EFE" w:rsidRPr="00053CBF" w:rsidRDefault="00053CBF" w:rsidP="0005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D57EFE" w:rsidRPr="00053CBF">
        <w:rPr>
          <w:rFonts w:ascii="Times New Roman" w:hAnsi="Times New Roman" w:cs="Times New Roman"/>
          <w:sz w:val="24"/>
          <w:szCs w:val="24"/>
        </w:rPr>
        <w:t xml:space="preserve">оздать систему получения репрезентативных данных, в том числе обратной связи от родителей обучающихся, актуальной для прогнозирования развития школьной системы образования; </w:t>
      </w:r>
    </w:p>
    <w:p w:rsidR="00D57EFE" w:rsidRPr="00053CBF" w:rsidRDefault="00053CBF" w:rsidP="0005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D57EFE" w:rsidRPr="00053CBF">
        <w:rPr>
          <w:rFonts w:ascii="Times New Roman" w:hAnsi="Times New Roman" w:cs="Times New Roman"/>
          <w:sz w:val="24"/>
          <w:szCs w:val="24"/>
        </w:rPr>
        <w:t xml:space="preserve">бновить образовательные программы по предметной области «Основы безопасности и жизнедеятельности» в части включения вопросов 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» для обеспечения защищенности от 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деликвентных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 влияний детей в сети Интернет, а также создание инструмента, обеспечивающего безопасное использование обучающимися сети Интернет, сохраняя собственную идентичность. </w:t>
      </w:r>
    </w:p>
    <w:p w:rsidR="00D57EFE" w:rsidRPr="00053CBF" w:rsidRDefault="00053CBF" w:rsidP="0005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="00D57EFE" w:rsidRPr="00053CBF">
        <w:rPr>
          <w:rFonts w:ascii="Times New Roman" w:hAnsi="Times New Roman" w:cs="Times New Roman"/>
          <w:sz w:val="24"/>
          <w:szCs w:val="24"/>
        </w:rPr>
        <w:t xml:space="preserve">беспечить подготовку высококвалифицированных административно-управленческих и педагогических кадров, обладающих 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 компетенциями, в том числе в области 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D57EFE" w:rsidRPr="00053CBF" w:rsidRDefault="00053CBF" w:rsidP="0005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="00D57EFE" w:rsidRPr="00053CBF">
        <w:rPr>
          <w:rFonts w:ascii="Times New Roman" w:hAnsi="Times New Roman" w:cs="Times New Roman"/>
          <w:sz w:val="24"/>
          <w:szCs w:val="24"/>
        </w:rPr>
        <w:t xml:space="preserve">оздать и обеспечить функционирование единой информационной системы «Цифровая школа» с использованием технологий «больших данных», «облачного» хранения данных и искусственного интеллекта для обеспечения  электронного документооборота деятельности образовательной организации, в </w:t>
      </w:r>
      <w:proofErr w:type="spellStart"/>
      <w:r w:rsidR="00D57EFE" w:rsidRPr="00053CB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57EFE" w:rsidRPr="00053CBF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57EFE" w:rsidRPr="00053CBF" w:rsidRDefault="00D57EFE" w:rsidP="00053C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CBF">
        <w:rPr>
          <w:rFonts w:ascii="Times New Roman" w:hAnsi="Times New Roman" w:cs="Times New Roman"/>
          <w:sz w:val="24"/>
          <w:szCs w:val="24"/>
        </w:rPr>
        <w:t xml:space="preserve"> ведения административно-хозяйственной и финансово-экономической деятельности; </w:t>
      </w:r>
    </w:p>
    <w:p w:rsidR="00D57EFE" w:rsidRPr="00053CBF" w:rsidRDefault="00D57EFE" w:rsidP="00053C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53CBF">
        <w:rPr>
          <w:rFonts w:ascii="Times New Roman" w:hAnsi="Times New Roman" w:cs="Times New Roman"/>
          <w:sz w:val="24"/>
          <w:szCs w:val="24"/>
        </w:rPr>
        <w:t xml:space="preserve">обеспечения учебного и воспитательного процесса («Электронные дневники», «Электронный журнал», «Электронный кабинет учителя», «Электронное портфолио обучающегося», «Онлайн образование» и т.д.); </w:t>
      </w:r>
      <w:proofErr w:type="gramEnd"/>
    </w:p>
    <w:p w:rsidR="00594793" w:rsidRPr="00594793" w:rsidRDefault="003E3B3C" w:rsidP="00594793">
      <w:pPr>
        <w:pStyle w:val="Default"/>
        <w:jc w:val="both"/>
      </w:pPr>
      <w:r>
        <w:t>8</w:t>
      </w:r>
      <w:r w:rsidR="00053CBF" w:rsidRPr="00594793">
        <w:t>.</w:t>
      </w:r>
      <w:r>
        <w:t xml:space="preserve"> </w:t>
      </w:r>
      <w:r w:rsidR="00053CBF" w:rsidRPr="00594793">
        <w:t xml:space="preserve">Создать специальные условия (в части программного обеспечения и цифровых ресурсов) для детей, обучающихся на дому, детей-инвалидов, обучающихся с ОВЗ. </w:t>
      </w:r>
    </w:p>
    <w:p w:rsidR="00594793" w:rsidRDefault="00594793" w:rsidP="00594793">
      <w:pPr>
        <w:pStyle w:val="Default"/>
        <w:jc w:val="both"/>
        <w:rPr>
          <w:sz w:val="22"/>
          <w:szCs w:val="22"/>
        </w:rPr>
      </w:pPr>
    </w:p>
    <w:p w:rsidR="003E3B3C" w:rsidRDefault="003E3B3C" w:rsidP="00594793">
      <w:pPr>
        <w:pStyle w:val="Default"/>
        <w:jc w:val="both"/>
        <w:rPr>
          <w:sz w:val="22"/>
          <w:szCs w:val="22"/>
        </w:rPr>
      </w:pPr>
    </w:p>
    <w:p w:rsidR="003E3B3C" w:rsidRPr="00594793" w:rsidRDefault="003E3B3C" w:rsidP="00594793">
      <w:pPr>
        <w:pStyle w:val="Default"/>
        <w:jc w:val="both"/>
        <w:rPr>
          <w:sz w:val="22"/>
          <w:szCs w:val="22"/>
        </w:rPr>
      </w:pPr>
    </w:p>
    <w:p w:rsidR="009359F9" w:rsidRPr="006E6182" w:rsidRDefault="006E6182" w:rsidP="006E6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2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958"/>
      </w:tblGrid>
      <w:tr w:rsidR="009359F9" w:rsidTr="00711A79">
        <w:tc>
          <w:tcPr>
            <w:tcW w:w="675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8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классов, подключенных к локальной сети школы, оснащенных автоматизированным рабочим местом учителя</w:t>
            </w:r>
          </w:p>
        </w:tc>
        <w:tc>
          <w:tcPr>
            <w:tcW w:w="113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классов, оснащенных мультимедийным проектором, интерактивной доской</w:t>
            </w:r>
          </w:p>
        </w:tc>
        <w:tc>
          <w:tcPr>
            <w:tcW w:w="113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E6182" w:rsidRPr="006E6182" w:rsidRDefault="006E6182" w:rsidP="009B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документов, оборот которых осуществляется в электронном виде</w:t>
            </w:r>
          </w:p>
        </w:tc>
        <w:tc>
          <w:tcPr>
            <w:tcW w:w="113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Доля уроков, которые проводятся с использованием </w:t>
            </w:r>
            <w:proofErr w:type="gramStart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ИКТ-средств</w:t>
            </w:r>
            <w:proofErr w:type="gramEnd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, ЦОР, естественно-научных лабораторий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получающих оценки в электронные дневники и журналы (в том числе обучающихся на дому)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 школы, успешно продемонстрировавших высокий уровень владения цифровыми навыками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E6182" w:rsidRPr="006E6182" w:rsidRDefault="006E6182" w:rsidP="0093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учащихся, которые имеют возможность свободного доступа к точкам с выходом в сеть Интернет со скоростью не ниже 10Мб (с перспективой до 100Мб)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получающих образование на дому с использованием дистанционных образовательных технологий, от общего числа детей, которым это показано  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Удельный вес детей с ОВЗ и детей-инвалидов, получающих дополнительное образование с использованием дистанционных образовательных технологий, от общего числа детей с ОВЗ и  детей-инвалидов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E6182" w:rsidRPr="006E6182" w:rsidRDefault="006E6182" w:rsidP="0093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обучающихся 8-9 классов, прошедших обязательное тестирование «Цифровые технологии»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4793" w:rsidTr="00711A79">
        <w:tc>
          <w:tcPr>
            <w:tcW w:w="675" w:type="dxa"/>
          </w:tcPr>
          <w:p w:rsidR="00594793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94793" w:rsidRPr="00594793" w:rsidRDefault="00594793" w:rsidP="0093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93">
              <w:rPr>
                <w:rFonts w:ascii="Times New Roman" w:hAnsi="Times New Roman" w:cs="Times New Roman"/>
                <w:sz w:val="24"/>
                <w:szCs w:val="24"/>
              </w:rPr>
              <w:t>Доля получения репрезентативных данных, обратной связи от родителей (законных представителей) обучающихся в электронном формате</w:t>
            </w:r>
          </w:p>
        </w:tc>
        <w:tc>
          <w:tcPr>
            <w:tcW w:w="1134" w:type="dxa"/>
          </w:tcPr>
          <w:p w:rsidR="00594793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94793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системы общего и дополнительного образования детей, состоящих в цифровых профессиональных сообществах</w:t>
            </w:r>
          </w:p>
        </w:tc>
        <w:tc>
          <w:tcPr>
            <w:tcW w:w="113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6E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эффективно использующих современные образовательные информационные коммуникационные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системы общего и дополнительного образования детей прошли курсовую подготовку по </w:t>
            </w:r>
            <w:proofErr w:type="gramStart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удостоверения</w:t>
            </w:r>
          </w:p>
        </w:tc>
        <w:tc>
          <w:tcPr>
            <w:tcW w:w="1134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E6182" w:rsidRPr="006E6182" w:rsidRDefault="006E6182" w:rsidP="009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Tr="00711A79">
        <w:tc>
          <w:tcPr>
            <w:tcW w:w="675" w:type="dxa"/>
          </w:tcPr>
          <w:p w:rsidR="006E6182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6E6182" w:rsidRPr="006E6182" w:rsidRDefault="006E6182" w:rsidP="000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адаптированных электронных ресурсов по всем предметным областям </w:t>
            </w:r>
            <w:proofErr w:type="gramStart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уровнях и ступенях образования (посредством сети Интернет)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5FF" w:rsidRDefault="001B05FF" w:rsidP="001B05FF">
      <w:pPr>
        <w:pStyle w:val="Default"/>
      </w:pPr>
    </w:p>
    <w:p w:rsidR="009D4BB0" w:rsidRPr="006E6182" w:rsidRDefault="006E6182" w:rsidP="006E618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2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06"/>
        <w:gridCol w:w="3932"/>
        <w:gridCol w:w="1701"/>
        <w:gridCol w:w="2268"/>
        <w:gridCol w:w="567"/>
      </w:tblGrid>
      <w:tr w:rsidR="001D5CDD" w:rsidRPr="001A5D23" w:rsidTr="001D5CDD">
        <w:tc>
          <w:tcPr>
            <w:tcW w:w="2306" w:type="dxa"/>
          </w:tcPr>
          <w:p w:rsidR="001D5CDD" w:rsidRPr="001A5D23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932" w:type="dxa"/>
          </w:tcPr>
          <w:p w:rsidR="001D5CDD" w:rsidRPr="001A5D23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D5CDD" w:rsidRPr="001A5D23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D5CDD" w:rsidRPr="001A5D23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</w:tcPr>
          <w:p w:rsidR="001D5CDD" w:rsidRPr="001A5D23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Pr="0038475C" w:rsidRDefault="001D5CDD" w:rsidP="001A5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1D5CDD" w:rsidRPr="0038475C" w:rsidRDefault="001D5CDD" w:rsidP="001A5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</w:t>
            </w:r>
          </w:p>
          <w:p w:rsidR="001D5CDD" w:rsidRDefault="001D5CDD" w:rsidP="001A5D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обеспечения  образовательного процесса</w:t>
            </w:r>
          </w:p>
        </w:tc>
        <w:tc>
          <w:tcPr>
            <w:tcW w:w="3932" w:type="dxa"/>
          </w:tcPr>
          <w:p w:rsidR="001D5CDD" w:rsidRPr="0038475C" w:rsidRDefault="001D5CDD" w:rsidP="005E6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творческой инициативной  группы для 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«Цифровая образовательная среда»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D5CDD" w:rsidRPr="0038475C" w:rsidRDefault="001D5CDD" w:rsidP="0038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Pr="0038475C" w:rsidRDefault="001D5CDD" w:rsidP="0038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38475C" w:rsidRDefault="001D5CDD" w:rsidP="005E6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1D5CDD" w:rsidRPr="0038475C" w:rsidRDefault="001D5CDD" w:rsidP="005E6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1D5CDD" w:rsidRPr="0038475C" w:rsidRDefault="001D5CDD" w:rsidP="005E6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обеспечения  образовательного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инициативная  группа</w:t>
            </w:r>
          </w:p>
        </w:tc>
        <w:tc>
          <w:tcPr>
            <w:tcW w:w="567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rPr>
          <w:trHeight w:val="1095"/>
        </w:trPr>
        <w:tc>
          <w:tcPr>
            <w:tcW w:w="2306" w:type="dxa"/>
            <w:vMerge w:val="restart"/>
          </w:tcPr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задач управления школой</w:t>
            </w:r>
          </w:p>
        </w:tc>
        <w:tc>
          <w:tcPr>
            <w:tcW w:w="3932" w:type="dxa"/>
          </w:tcPr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 и усовершенствование АСИОУ</w:t>
            </w:r>
          </w:p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Программисты</w:t>
            </w:r>
          </w:p>
        </w:tc>
        <w:tc>
          <w:tcPr>
            <w:tcW w:w="567" w:type="dxa"/>
          </w:tcPr>
          <w:p w:rsidR="001D5CDD" w:rsidRPr="3024ED3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rPr>
          <w:trHeight w:val="1192"/>
        </w:trPr>
        <w:tc>
          <w:tcPr>
            <w:tcW w:w="2306" w:type="dxa"/>
            <w:vMerge/>
          </w:tcPr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00D639E3" w:rsidRDefault="001D5CDD" w:rsidP="00987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единой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платформы для педагогических работников школы </w:t>
            </w:r>
          </w:p>
        </w:tc>
        <w:tc>
          <w:tcPr>
            <w:tcW w:w="1701" w:type="dxa"/>
          </w:tcPr>
          <w:p w:rsidR="001D5CDD" w:rsidRPr="3024ED3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</w:tcPr>
          <w:p w:rsidR="001D5CDD" w:rsidRPr="3024ED3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67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</w:tcPr>
          <w:p w:rsidR="001D5CDD" w:rsidRPr="002A41CA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 школы</w:t>
            </w:r>
          </w:p>
        </w:tc>
        <w:tc>
          <w:tcPr>
            <w:tcW w:w="3932" w:type="dxa"/>
          </w:tcPr>
          <w:p w:rsidR="001D5CDD" w:rsidRPr="00395C3E" w:rsidRDefault="001D5CDD" w:rsidP="0039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</w:t>
            </w:r>
          </w:p>
          <w:p w:rsidR="001D5CDD" w:rsidRPr="00395C3E" w:rsidRDefault="001D5CDD" w:rsidP="0039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педагогического, административного,</w:t>
            </w:r>
          </w:p>
          <w:p w:rsidR="001D5CDD" w:rsidRPr="00395C3E" w:rsidRDefault="001D5CDD" w:rsidP="0039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5C3E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</w:t>
            </w:r>
          </w:p>
          <w:p w:rsidR="001D5CDD" w:rsidRPr="00395C3E" w:rsidRDefault="001D5CDD" w:rsidP="0039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 xml:space="preserve">школы в соответствии </w:t>
            </w:r>
            <w:proofErr w:type="gramStart"/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D5CDD" w:rsidRPr="005E6D4E" w:rsidRDefault="001D5CDD" w:rsidP="0039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требованиями и </w:t>
            </w:r>
            <w:r w:rsidRPr="0039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лицензионных программ и продуктов, выходом в Интернет</w:t>
            </w:r>
          </w:p>
        </w:tc>
        <w:tc>
          <w:tcPr>
            <w:tcW w:w="1701" w:type="dxa"/>
          </w:tcPr>
          <w:p w:rsidR="001D5CDD" w:rsidRPr="0038475C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8" w:type="dxa"/>
          </w:tcPr>
          <w:p w:rsidR="001D5CDD" w:rsidRPr="00820026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  <w:tcBorders>
              <w:top w:val="nil"/>
            </w:tcBorders>
          </w:tcPr>
          <w:p w:rsidR="001D5CDD" w:rsidRPr="002A41CA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Default="001D5CDD" w:rsidP="002A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2">
              <w:rPr>
                <w:rFonts w:ascii="Times New Roman" w:hAnsi="Times New Roman" w:cs="Times New Roman"/>
                <w:sz w:val="24"/>
                <w:szCs w:val="24"/>
              </w:rPr>
              <w:t>Обновление и оснащение новым оборудованием кабинетов (проектор, интерактивная доска, документ камера, МФУ и т.д.);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8" w:type="dxa"/>
          </w:tcPr>
          <w:p w:rsidR="001D5CDD" w:rsidRPr="00820026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  <w:tcBorders>
              <w:top w:val="nil"/>
            </w:tcBorders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5E6D4E" w:rsidRDefault="001D5CDD" w:rsidP="005E6D4E">
            <w:pPr>
              <w:pStyle w:val="Default"/>
              <w:jc w:val="both"/>
            </w:pPr>
            <w:r w:rsidRPr="00E65292">
              <w:t>Обновление программного и техни</w:t>
            </w:r>
            <w:r>
              <w:t>ческого обеспечения компьютерного класса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268" w:type="dxa"/>
          </w:tcPr>
          <w:p w:rsidR="001D5CDD" w:rsidRPr="00820026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  <w:tcBorders>
              <w:top w:val="nil"/>
            </w:tcBorders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E65292" w:rsidRDefault="001D5CDD" w:rsidP="005E6D4E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Оснащение </w:t>
            </w:r>
            <w:r w:rsidRPr="001B05FF">
              <w:rPr>
                <w:sz w:val="23"/>
                <w:szCs w:val="23"/>
              </w:rPr>
              <w:t>интерактивным оборудованием и специализированным аудиоце</w:t>
            </w:r>
            <w:r>
              <w:rPr>
                <w:sz w:val="23"/>
                <w:szCs w:val="23"/>
              </w:rPr>
              <w:t>нтром  кабинетов иностранного языка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  <w:tcBorders>
              <w:top w:val="nil"/>
            </w:tcBorders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E65292" w:rsidRDefault="001D5CDD" w:rsidP="005E6D4E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Оснащение интерактивным оборудованием </w:t>
            </w:r>
            <w:r w:rsidRPr="001B05FF">
              <w:rPr>
                <w:sz w:val="23"/>
                <w:szCs w:val="23"/>
              </w:rPr>
              <w:t xml:space="preserve"> кабинета лингвистики</w:t>
            </w:r>
            <w:r>
              <w:rPr>
                <w:sz w:val="23"/>
                <w:szCs w:val="23"/>
              </w:rPr>
              <w:t xml:space="preserve"> (для устного собеседования)</w:t>
            </w:r>
            <w:r w:rsidRPr="001B05FF">
              <w:rPr>
                <w:sz w:val="23"/>
                <w:szCs w:val="23"/>
              </w:rPr>
              <w:t xml:space="preserve"> и центра дистанционного образования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  <w:tcBorders>
              <w:top w:val="nil"/>
            </w:tcBorders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E65292" w:rsidRDefault="001D5CDD" w:rsidP="00395C3E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Оснащение </w:t>
            </w:r>
            <w:r w:rsidRPr="001B05FF">
              <w:rPr>
                <w:sz w:val="23"/>
                <w:szCs w:val="23"/>
              </w:rPr>
              <w:t xml:space="preserve">цифровым лабораторным </w:t>
            </w:r>
            <w:r>
              <w:rPr>
                <w:sz w:val="23"/>
                <w:szCs w:val="23"/>
              </w:rPr>
              <w:t xml:space="preserve">и компьютерным оборудованием </w:t>
            </w:r>
            <w:r w:rsidRPr="001B05FF">
              <w:rPr>
                <w:sz w:val="23"/>
                <w:szCs w:val="23"/>
              </w:rPr>
              <w:t xml:space="preserve"> каб</w:t>
            </w:r>
            <w:r>
              <w:rPr>
                <w:sz w:val="23"/>
                <w:szCs w:val="23"/>
              </w:rPr>
              <w:t>инетов биологии, химии, физики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  <w:tcBorders>
              <w:top w:val="nil"/>
            </w:tcBorders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Default="001D5CDD" w:rsidP="00395C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Оснащение </w:t>
            </w:r>
            <w:r w:rsidRPr="001B05FF">
              <w:rPr>
                <w:sz w:val="23"/>
                <w:szCs w:val="23"/>
              </w:rPr>
              <w:t xml:space="preserve">цифровым лабораторным </w:t>
            </w:r>
            <w:r>
              <w:rPr>
                <w:sz w:val="23"/>
                <w:szCs w:val="23"/>
              </w:rPr>
              <w:t xml:space="preserve">и компьютерным оборудованием </w:t>
            </w:r>
            <w:r w:rsidRPr="001B05FF">
              <w:rPr>
                <w:sz w:val="23"/>
                <w:szCs w:val="23"/>
              </w:rPr>
              <w:t xml:space="preserve"> начальной школы</w:t>
            </w:r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820026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Default="001D5CDD" w:rsidP="005E6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библиотеки как</w:t>
            </w:r>
          </w:p>
          <w:p w:rsidR="001D5CDD" w:rsidRDefault="001D5CDD" w:rsidP="005E6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</w:p>
          <w:p w:rsidR="001D5CDD" w:rsidRDefault="001D5CDD" w:rsidP="005E6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(пополнение книгами на электронных носителях,</w:t>
            </w:r>
            <w:proofErr w:type="gramEnd"/>
          </w:p>
          <w:p w:rsidR="001D5CDD" w:rsidRPr="002A41CA" w:rsidRDefault="001D5CDD" w:rsidP="002A4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современной техникой)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701" w:type="dxa"/>
          </w:tcPr>
          <w:p w:rsidR="001D5CDD" w:rsidRPr="0038475C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8" w:type="dxa"/>
          </w:tcPr>
          <w:p w:rsidR="001D5CDD" w:rsidRPr="00820026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820026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567" w:type="dxa"/>
          </w:tcPr>
          <w:p w:rsidR="001D5CDD" w:rsidRPr="00820026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цифровых компетентностей учащихся</w:t>
            </w:r>
          </w:p>
        </w:tc>
        <w:tc>
          <w:tcPr>
            <w:tcW w:w="3932" w:type="dxa"/>
          </w:tcPr>
          <w:p w:rsidR="001D5CDD" w:rsidRPr="004868D7" w:rsidRDefault="001D5CDD" w:rsidP="004868D7">
            <w:pPr>
              <w:pStyle w:val="Default"/>
              <w:jc w:val="both"/>
            </w:pPr>
            <w:r w:rsidRPr="004868D7">
              <w:t xml:space="preserve">Развитие системы участия учащихся в дистанционных викторинах, конкурсах и олимпиадах </w:t>
            </w:r>
          </w:p>
        </w:tc>
        <w:tc>
          <w:tcPr>
            <w:tcW w:w="1701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567" w:type="dxa"/>
          </w:tcPr>
          <w:p w:rsidR="001D5CDD" w:rsidRPr="3024ED3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00D639E3" w:rsidRDefault="001D5CDD" w:rsidP="004868D7">
            <w:pPr>
              <w:pStyle w:val="Default"/>
              <w:jc w:val="both"/>
            </w:pPr>
            <w:r>
              <w:t xml:space="preserve">Формирование сообщества </w:t>
            </w:r>
            <w:r w:rsidRPr="00D639E3">
              <w:t>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701" w:type="dxa"/>
          </w:tcPr>
          <w:p w:rsidR="001D5CDD" w:rsidRPr="00820026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1D5CDD" w:rsidRPr="00820026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567" w:type="dxa"/>
          </w:tcPr>
          <w:p w:rsidR="001D5CDD" w:rsidRPr="00820026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информационных продуктов с применением цифровых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хнологий и компьютерной техники в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проектной деятельности</w:t>
            </w:r>
          </w:p>
        </w:tc>
        <w:tc>
          <w:tcPr>
            <w:tcW w:w="1701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567" w:type="dxa"/>
          </w:tcPr>
          <w:p w:rsidR="001D5CDD" w:rsidRPr="3024ED3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2E2BEF">
            <w:pPr>
              <w:pStyle w:val="Default"/>
              <w:jc w:val="both"/>
            </w:pPr>
            <w:r w:rsidRPr="006E6182">
              <w:t xml:space="preserve">Обновление образовательных программ по предметной области «Основы безопасности и жизнедеятельности» в части включения вопросов </w:t>
            </w:r>
            <w:proofErr w:type="spellStart"/>
            <w:r w:rsidRPr="006E6182">
              <w:t>кибербезопасности</w:t>
            </w:r>
            <w:proofErr w:type="spellEnd"/>
            <w:r w:rsidRPr="006E6182">
              <w:t xml:space="preserve"> и «</w:t>
            </w:r>
            <w:proofErr w:type="spellStart"/>
            <w:r w:rsidRPr="006E6182">
              <w:t>кибергигиены</w:t>
            </w:r>
            <w:proofErr w:type="spellEnd"/>
            <w:r w:rsidRPr="006E6182">
              <w:t xml:space="preserve">» </w:t>
            </w:r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567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2E2BEF">
            <w:pPr>
              <w:pStyle w:val="Default"/>
              <w:jc w:val="both"/>
            </w:pPr>
            <w:r w:rsidRPr="006E6182">
              <w:t>Введение обязательного тестирования «Цифровые технологии» для обучающихся 8-9 классов</w:t>
            </w:r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1D5CDD" w:rsidRPr="006E6182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6E6182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5CDD" w:rsidRPr="006E6182" w:rsidRDefault="001D5CDD" w:rsidP="008200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 в учебном процессе</w:t>
            </w:r>
          </w:p>
        </w:tc>
        <w:tc>
          <w:tcPr>
            <w:tcW w:w="3932" w:type="dxa"/>
          </w:tcPr>
          <w:p w:rsidR="001D5CDD" w:rsidRDefault="001D5CDD" w:rsidP="0052730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3024ED3D">
              <w:rPr>
                <w:rFonts w:eastAsia="Times New Roman"/>
              </w:rPr>
              <w:t>Внедрение РЭШ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567" w:type="dxa"/>
          </w:tcPr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3024ED3D" w:rsidRDefault="001D5CDD" w:rsidP="00527307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 xml:space="preserve">Обеспечение обучения </w:t>
            </w:r>
            <w:r w:rsidRPr="001E6EA6">
              <w:rPr>
                <w:sz w:val="23"/>
                <w:szCs w:val="23"/>
              </w:rPr>
              <w:t>на уровне средне</w:t>
            </w:r>
            <w:r>
              <w:rPr>
                <w:sz w:val="23"/>
                <w:szCs w:val="23"/>
              </w:rPr>
              <w:t xml:space="preserve">го общего образования </w:t>
            </w:r>
            <w:r w:rsidRPr="001E6EA6">
              <w:rPr>
                <w:sz w:val="23"/>
                <w:szCs w:val="23"/>
              </w:rPr>
              <w:t>по индивидуальным образовательным траекториям (в том числе с использованием дистанционных технологий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Default="001D5CDD" w:rsidP="004868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программ внеурочной деятельности по направлениям информационно-технологической деятельности в начальной и основной школе</w:t>
            </w:r>
          </w:p>
          <w:p w:rsidR="001D5CDD" w:rsidRDefault="001D5CDD" w:rsidP="0052730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Default="001D5CDD" w:rsidP="005273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дистанционного обучения по основным и дополнительным программам для детей, получающих образование на дому и детей с ОВЗ </w:t>
            </w:r>
          </w:p>
          <w:p w:rsidR="001D5CDD" w:rsidRDefault="001D5CDD" w:rsidP="003C434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D5CDD" w:rsidRPr="007E494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Default="001D5CDD" w:rsidP="003C43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специальных условий (в части программного обеспечения и цифровых ресурсов) для детей-инвалидов, обучающихся с ОВЗ 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D5CDD" w:rsidRPr="007E494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5CDD" w:rsidRPr="00D43DF8" w:rsidRDefault="001D5CDD" w:rsidP="007E49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Pr="00D43DF8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электронного </w:t>
            </w:r>
            <w:r w:rsidRPr="00D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всех участников образовательного процесса</w:t>
            </w:r>
          </w:p>
        </w:tc>
        <w:tc>
          <w:tcPr>
            <w:tcW w:w="3932" w:type="dxa"/>
          </w:tcPr>
          <w:p w:rsidR="001D5CDD" w:rsidRPr="00D43DF8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сайта школы как источника информации для всех </w:t>
            </w:r>
            <w:r w:rsidRPr="00D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 (соответствие требованиям законодательства, создание электронной библиотеки методических ресурсов, регулярное информирование о мероприятиях и их итогах и т.д.)</w:t>
            </w:r>
          </w:p>
        </w:tc>
        <w:tc>
          <w:tcPr>
            <w:tcW w:w="1701" w:type="dxa"/>
          </w:tcPr>
          <w:p w:rsidR="001D5CDD" w:rsidRPr="00D43DF8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8" w:type="dxa"/>
          </w:tcPr>
          <w:p w:rsidR="001D5CDD" w:rsidRPr="00D43DF8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D43DF8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  <w:p w:rsidR="001D5CDD" w:rsidRPr="00D43DF8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Pr="00D43DF8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5CDD" w:rsidRPr="00D43DF8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Включение электронной  почты в систему взаимодействия между участниками образовательных отношений (учитель-родитель, администратор-родитель)</w:t>
            </w:r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</w:tcPr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Формирование корпоративного портала</w:t>
            </w:r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Pr="006E6182" w:rsidRDefault="001D5CDD" w:rsidP="00D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школьной команды учащихся, учителей и родителей в </w:t>
            </w:r>
            <w:proofErr w:type="gramStart"/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Интернет-сообществах</w:t>
            </w:r>
            <w:proofErr w:type="gramEnd"/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Развитие сайтов учителей,  организация сетевого взаимодействия учителей и обучающихся</w:t>
            </w:r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Pr="002C63C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Создание системы электронного документооборота</w:t>
            </w:r>
          </w:p>
        </w:tc>
        <w:tc>
          <w:tcPr>
            <w:tcW w:w="3932" w:type="dxa"/>
          </w:tcPr>
          <w:p w:rsidR="001D5CDD" w:rsidRPr="00987A9E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Введение в деятельность учреждения электронного календаря</w:t>
            </w:r>
          </w:p>
        </w:tc>
        <w:tc>
          <w:tcPr>
            <w:tcW w:w="1701" w:type="dxa"/>
          </w:tcPr>
          <w:p w:rsidR="001D5CDD" w:rsidRPr="002C63C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000170D8" w:rsidRDefault="001D5CDD" w:rsidP="000340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00987A9E" w:rsidRDefault="001D5CDD" w:rsidP="0035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1D5CDD" w:rsidRPr="00987A9E" w:rsidRDefault="001D5CDD" w:rsidP="00357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делопроизводства в электронном виде</w:t>
            </w:r>
          </w:p>
        </w:tc>
        <w:tc>
          <w:tcPr>
            <w:tcW w:w="1701" w:type="dxa"/>
          </w:tcPr>
          <w:p w:rsidR="001D5CDD" w:rsidRPr="002C63C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000170D8" w:rsidRDefault="001D5CDD" w:rsidP="000340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00987A9E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с электронным журналом и электронными дневниками</w:t>
            </w:r>
          </w:p>
        </w:tc>
        <w:tc>
          <w:tcPr>
            <w:tcW w:w="1701" w:type="dxa"/>
          </w:tcPr>
          <w:p w:rsidR="001D5CDD" w:rsidRPr="002C63C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987A9E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использования педагогическими работниками «Электронного кабинета учителя»</w:t>
            </w:r>
          </w:p>
        </w:tc>
        <w:tc>
          <w:tcPr>
            <w:tcW w:w="1701" w:type="dxa"/>
          </w:tcPr>
          <w:p w:rsidR="001D5CDD" w:rsidRPr="002C63C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Default="001D5CDD" w:rsidP="002C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987A9E" w:rsidRDefault="001D5CDD" w:rsidP="00AF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использования «Электронного портфолио обучающегося»</w:t>
            </w:r>
          </w:p>
        </w:tc>
        <w:tc>
          <w:tcPr>
            <w:tcW w:w="1701" w:type="dxa"/>
          </w:tcPr>
          <w:p w:rsidR="001D5CDD" w:rsidRPr="00987A9E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D5CDD" w:rsidRDefault="001D5CDD" w:rsidP="00987A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987A9E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67" w:type="dxa"/>
          </w:tcPr>
          <w:p w:rsidR="001D5CDD" w:rsidRDefault="001D5CDD" w:rsidP="00987A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1D5CDD" w:rsidRPr="006E6182" w:rsidRDefault="001D5CDD" w:rsidP="00AF3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электронной базы мониторинга деятельности классного руководителя, учителя-предметника</w:t>
            </w:r>
          </w:p>
        </w:tc>
        <w:tc>
          <w:tcPr>
            <w:tcW w:w="1701" w:type="dxa"/>
          </w:tcPr>
          <w:p w:rsidR="001D5CDD" w:rsidRPr="006E6182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D5CDD" w:rsidRPr="006E6182" w:rsidRDefault="001D5CDD" w:rsidP="006E6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6E6182" w:rsidRDefault="001D5CDD" w:rsidP="006E6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Pr="006E6182" w:rsidRDefault="001D5CDD" w:rsidP="006E6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 w:val="restart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педагогов в области цифровых технологий</w:t>
            </w:r>
          </w:p>
        </w:tc>
        <w:tc>
          <w:tcPr>
            <w:tcW w:w="3932" w:type="dxa"/>
          </w:tcPr>
          <w:p w:rsidR="001D5CDD" w:rsidRPr="0053777D" w:rsidRDefault="001D5CDD" w:rsidP="0053777D">
            <w:pPr>
              <w:pStyle w:val="Default"/>
              <w:jc w:val="both"/>
            </w:pPr>
            <w:r w:rsidRPr="0053777D">
              <w:t xml:space="preserve">Осуществление переподготовки  кадрового состава с целью обеспечения актуализации знаний, умений и навыков в части внедрения и использования технологий </w:t>
            </w:r>
            <w:proofErr w:type="spellStart"/>
            <w:r w:rsidRPr="0053777D">
              <w:t>цифровизации</w:t>
            </w:r>
            <w:proofErr w:type="spellEnd"/>
            <w:r w:rsidRPr="0053777D">
              <w:t xml:space="preserve"> образования </w:t>
            </w:r>
          </w:p>
        </w:tc>
        <w:tc>
          <w:tcPr>
            <w:tcW w:w="1701" w:type="dxa"/>
          </w:tcPr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Default="001D5CDD" w:rsidP="009B69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0053777D" w:rsidRDefault="001D5CDD" w:rsidP="005377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уроков и </w:t>
            </w:r>
            <w:r w:rsidRPr="0053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 – классов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овладению цифровыми технологиями</w:t>
            </w:r>
          </w:p>
        </w:tc>
        <w:tc>
          <w:tcPr>
            <w:tcW w:w="1701" w:type="dxa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</w:tcPr>
          <w:p w:rsidR="001D5CD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  <w:vMerge/>
          </w:tcPr>
          <w:p w:rsidR="001D5CDD" w:rsidRPr="3024ED3D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1D5CDD" w:rsidRPr="00527307" w:rsidRDefault="001D5CDD" w:rsidP="005377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круглого стола </w:t>
            </w:r>
            <w:r w:rsidRPr="0052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«Анализ освоения ЦОР. Проблемы и перспективы.</w:t>
            </w:r>
          </w:p>
        </w:tc>
        <w:tc>
          <w:tcPr>
            <w:tcW w:w="1701" w:type="dxa"/>
          </w:tcPr>
          <w:p w:rsidR="001D5CDD" w:rsidRPr="00527307" w:rsidRDefault="001D5CDD" w:rsidP="0003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1D5CDD" w:rsidRDefault="001D5CDD" w:rsidP="00987A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5CDD" w:rsidRPr="00987A9E" w:rsidRDefault="001D5CDD" w:rsidP="00987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567" w:type="dxa"/>
          </w:tcPr>
          <w:p w:rsidR="001D5CDD" w:rsidRDefault="001D5CDD" w:rsidP="00987A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CDD" w:rsidTr="001D5CDD">
        <w:tc>
          <w:tcPr>
            <w:tcW w:w="2306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цифровой трансформацией ОО</w:t>
            </w:r>
          </w:p>
        </w:tc>
        <w:tc>
          <w:tcPr>
            <w:tcW w:w="3932" w:type="dxa"/>
          </w:tcPr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 (работа с большим объемом информации и данными);</w:t>
            </w:r>
          </w:p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 сотрудничество (обмен информацией с помощью ЦТ, этикет в сети);</w:t>
            </w:r>
          </w:p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цифрового контента (авторские права и лицензии, интегрирование и переработка контента);</w:t>
            </w:r>
          </w:p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-безопасность (защита </w:t>
            </w:r>
            <w:proofErr w:type="gramStart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контента);</w:t>
            </w:r>
          </w:p>
          <w:p w:rsidR="001D5CDD" w:rsidRDefault="001D5CDD" w:rsidP="009B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пробелов в цифровой компетентности.</w:t>
            </w:r>
          </w:p>
        </w:tc>
        <w:tc>
          <w:tcPr>
            <w:tcW w:w="1701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67" w:type="dxa"/>
          </w:tcPr>
          <w:p w:rsidR="001D5CDD" w:rsidRDefault="001D5CDD" w:rsidP="009B6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EDC" w:rsidRDefault="004B2EDC" w:rsidP="006F02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D4BB0" w:rsidRDefault="00D624B7" w:rsidP="00D624B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B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624B7" w:rsidRPr="004B2EDC" w:rsidRDefault="00D624B7" w:rsidP="006F02C9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EDC"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цифровой образовательной среды, обеспечивающей формирование ценности к саморазвитию и самообразованию </w:t>
      </w:r>
      <w:proofErr w:type="gramStart"/>
      <w:r w:rsidRPr="004B2E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24B7" w:rsidRPr="004B2EDC" w:rsidRDefault="00D624B7" w:rsidP="006F02C9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EDC">
        <w:rPr>
          <w:rFonts w:ascii="Times New Roman" w:hAnsi="Times New Roman" w:cs="Times New Roman"/>
          <w:sz w:val="24"/>
          <w:szCs w:val="24"/>
        </w:rPr>
        <w:t>Обновление информационно-коммуникационной инфраструктуры образовательной организации</w:t>
      </w:r>
    </w:p>
    <w:p w:rsidR="003C434D" w:rsidRPr="006F02C9" w:rsidRDefault="003C434D" w:rsidP="006F02C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функционирования единой информационной системы «Цифровая школа» </w:t>
      </w:r>
    </w:p>
    <w:p w:rsidR="006F02C9" w:rsidRPr="006F02C9" w:rsidRDefault="006F02C9" w:rsidP="006F02C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</w:t>
      </w:r>
      <w:r w:rsidRPr="00053CBF">
        <w:rPr>
          <w:rFonts w:ascii="Times New Roman" w:hAnsi="Times New Roman" w:cs="Times New Roman"/>
          <w:sz w:val="24"/>
          <w:szCs w:val="24"/>
        </w:rPr>
        <w:t xml:space="preserve"> получения репрезентативных данных, в том числе обратной связи от родителей обучающихся, актуальной для прогнозирования развития школьной системы образования;</w:t>
      </w:r>
    </w:p>
    <w:p w:rsidR="006F02C9" w:rsidRPr="00264AC0" w:rsidRDefault="006F02C9" w:rsidP="00264AC0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EDC">
        <w:rPr>
          <w:rFonts w:ascii="Times New Roman" w:hAnsi="Times New Roman" w:cs="Times New Roman"/>
          <w:sz w:val="24"/>
          <w:szCs w:val="24"/>
        </w:rPr>
        <w:t>Повышение уровня учебной мотивации и образовательных результатов обучающихся</w:t>
      </w:r>
    </w:p>
    <w:p w:rsidR="006F02C9" w:rsidRPr="00594793" w:rsidRDefault="006F02C9" w:rsidP="006F02C9">
      <w:pPr>
        <w:pStyle w:val="Default"/>
        <w:numPr>
          <w:ilvl w:val="0"/>
          <w:numId w:val="3"/>
        </w:numPr>
        <w:spacing w:line="276" w:lineRule="auto"/>
        <w:jc w:val="both"/>
      </w:pPr>
      <w:r>
        <w:t>Создание специальных условий</w:t>
      </w:r>
      <w:r w:rsidRPr="00594793">
        <w:t xml:space="preserve"> (в части программного обеспечения и цифровых ресурсов) для детей, обучающихся на дому, детей-инвалидов, обучающихся с ОВЗ. </w:t>
      </w:r>
    </w:p>
    <w:p w:rsidR="006F02C9" w:rsidRPr="006F02C9" w:rsidRDefault="006F02C9" w:rsidP="006F02C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Переподготовка</w:t>
      </w:r>
      <w:r w:rsidRPr="006F02C9">
        <w:rPr>
          <w:rFonts w:ascii="Times New Roman" w:hAnsi="Times New Roman" w:cs="Times New Roman"/>
          <w:sz w:val="24"/>
          <w:szCs w:val="24"/>
        </w:rPr>
        <w:t xml:space="preserve">  кадрового состава с целью обеспечения актуализации знаний, умений и навыков в части внедрения и использования технологий </w:t>
      </w:r>
      <w:proofErr w:type="spellStart"/>
      <w:r w:rsidRPr="006F02C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F02C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F02C9" w:rsidRPr="006F02C9" w:rsidRDefault="006F02C9" w:rsidP="006F02C9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BB0" w:rsidRDefault="009D4BB0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340C3" w:rsidRDefault="000340C3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340C3" w:rsidRDefault="000340C3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4BB0" w:rsidRDefault="009D4BB0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4BB0" w:rsidRDefault="009D4BB0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4BB0" w:rsidRDefault="009D4BB0" w:rsidP="009856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9D4BB0" w:rsidSect="008768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FE2"/>
    <w:multiLevelType w:val="hybridMultilevel"/>
    <w:tmpl w:val="B96C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2040"/>
    <w:multiLevelType w:val="multilevel"/>
    <w:tmpl w:val="BB6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B487B"/>
    <w:multiLevelType w:val="hybridMultilevel"/>
    <w:tmpl w:val="91D06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72"/>
    <w:rsid w:val="00011730"/>
    <w:rsid w:val="000170D8"/>
    <w:rsid w:val="000340C3"/>
    <w:rsid w:val="00053CBF"/>
    <w:rsid w:val="000D1A80"/>
    <w:rsid w:val="000D2597"/>
    <w:rsid w:val="000E3FF8"/>
    <w:rsid w:val="00155B76"/>
    <w:rsid w:val="001A5D23"/>
    <w:rsid w:val="001B05FF"/>
    <w:rsid w:val="001C3A97"/>
    <w:rsid w:val="001D5CDD"/>
    <w:rsid w:val="001E6EA6"/>
    <w:rsid w:val="00264AC0"/>
    <w:rsid w:val="00294CE4"/>
    <w:rsid w:val="002A41CA"/>
    <w:rsid w:val="002C63CD"/>
    <w:rsid w:val="002E2BEF"/>
    <w:rsid w:val="002E3AC2"/>
    <w:rsid w:val="003457CD"/>
    <w:rsid w:val="00357B36"/>
    <w:rsid w:val="0038475C"/>
    <w:rsid w:val="00395C3E"/>
    <w:rsid w:val="003C434D"/>
    <w:rsid w:val="003E3B3C"/>
    <w:rsid w:val="00412ABC"/>
    <w:rsid w:val="004868D7"/>
    <w:rsid w:val="004B2EDC"/>
    <w:rsid w:val="004F68C6"/>
    <w:rsid w:val="00527307"/>
    <w:rsid w:val="0053777D"/>
    <w:rsid w:val="00594793"/>
    <w:rsid w:val="005E6D4E"/>
    <w:rsid w:val="006141DF"/>
    <w:rsid w:val="006815F6"/>
    <w:rsid w:val="006E6182"/>
    <w:rsid w:val="006F02C9"/>
    <w:rsid w:val="00711A79"/>
    <w:rsid w:val="00755610"/>
    <w:rsid w:val="00785DF5"/>
    <w:rsid w:val="007E494D"/>
    <w:rsid w:val="0081736B"/>
    <w:rsid w:val="00820026"/>
    <w:rsid w:val="00830136"/>
    <w:rsid w:val="008768B5"/>
    <w:rsid w:val="00893A0D"/>
    <w:rsid w:val="009359F9"/>
    <w:rsid w:val="009856BC"/>
    <w:rsid w:val="0098654E"/>
    <w:rsid w:val="00987A9E"/>
    <w:rsid w:val="009D4BB0"/>
    <w:rsid w:val="00A964B5"/>
    <w:rsid w:val="00AA2250"/>
    <w:rsid w:val="00AF363A"/>
    <w:rsid w:val="00B04E72"/>
    <w:rsid w:val="00B866A2"/>
    <w:rsid w:val="00BB43CD"/>
    <w:rsid w:val="00BB4BC4"/>
    <w:rsid w:val="00BD272A"/>
    <w:rsid w:val="00D33705"/>
    <w:rsid w:val="00D34028"/>
    <w:rsid w:val="00D43DF8"/>
    <w:rsid w:val="00D57EFE"/>
    <w:rsid w:val="00D624B7"/>
    <w:rsid w:val="00D639E3"/>
    <w:rsid w:val="00E95D08"/>
    <w:rsid w:val="00F06D88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05FF"/>
    <w:pPr>
      <w:ind w:left="720"/>
      <w:contextualSpacing/>
    </w:pPr>
  </w:style>
  <w:style w:type="character" w:customStyle="1" w:styleId="eop">
    <w:name w:val="eop"/>
    <w:basedOn w:val="a0"/>
    <w:rsid w:val="0053777D"/>
  </w:style>
  <w:style w:type="paragraph" w:styleId="a6">
    <w:name w:val="Balloon Text"/>
    <w:basedOn w:val="a"/>
    <w:link w:val="a7"/>
    <w:uiPriority w:val="99"/>
    <w:semiHidden/>
    <w:unhideWhenUsed/>
    <w:rsid w:val="007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05FF"/>
    <w:pPr>
      <w:ind w:left="720"/>
      <w:contextualSpacing/>
    </w:pPr>
  </w:style>
  <w:style w:type="character" w:customStyle="1" w:styleId="eop">
    <w:name w:val="eop"/>
    <w:basedOn w:val="a0"/>
    <w:rsid w:val="0053777D"/>
  </w:style>
  <w:style w:type="paragraph" w:styleId="a6">
    <w:name w:val="Balloon Text"/>
    <w:basedOn w:val="a"/>
    <w:link w:val="a7"/>
    <w:uiPriority w:val="99"/>
    <w:semiHidden/>
    <w:unhideWhenUsed/>
    <w:rsid w:val="007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2020-02-11T14:54:00Z</cp:lastPrinted>
  <dcterms:created xsi:type="dcterms:W3CDTF">2020-01-25T17:45:00Z</dcterms:created>
  <dcterms:modified xsi:type="dcterms:W3CDTF">2021-03-18T13:11:00Z</dcterms:modified>
</cp:coreProperties>
</file>