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D0" w:rsidRPr="00D70659" w:rsidRDefault="008320AA" w:rsidP="0098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59">
        <w:rPr>
          <w:rFonts w:ascii="Times New Roman" w:hAnsi="Times New Roman" w:cs="Times New Roman"/>
          <w:b/>
          <w:sz w:val="24"/>
          <w:szCs w:val="24"/>
        </w:rPr>
        <w:t xml:space="preserve">Дорожная </w:t>
      </w:r>
      <w:r w:rsidR="0098790B" w:rsidRPr="00D70659">
        <w:rPr>
          <w:rFonts w:ascii="Times New Roman" w:hAnsi="Times New Roman" w:cs="Times New Roman"/>
          <w:b/>
          <w:sz w:val="24"/>
          <w:szCs w:val="24"/>
        </w:rPr>
        <w:t xml:space="preserve">карта деятельности участника городского проекта </w:t>
      </w:r>
    </w:p>
    <w:p w:rsidR="0098790B" w:rsidRPr="00D70659" w:rsidRDefault="0098790B" w:rsidP="0098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59">
        <w:rPr>
          <w:rFonts w:ascii="Times New Roman" w:hAnsi="Times New Roman" w:cs="Times New Roman"/>
          <w:b/>
          <w:sz w:val="24"/>
          <w:szCs w:val="24"/>
        </w:rPr>
        <w:t xml:space="preserve">«По родной земле маленькими ножками» </w:t>
      </w:r>
    </w:p>
    <w:p w:rsidR="0098790B" w:rsidRPr="00D70659" w:rsidRDefault="0098790B" w:rsidP="0098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59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6E7041" w:rsidRPr="00D70659">
        <w:rPr>
          <w:rFonts w:ascii="Times New Roman" w:hAnsi="Times New Roman" w:cs="Times New Roman"/>
          <w:b/>
          <w:sz w:val="24"/>
          <w:szCs w:val="24"/>
        </w:rPr>
        <w:t>ый</w:t>
      </w:r>
      <w:r w:rsidRPr="00D70659">
        <w:rPr>
          <w:rFonts w:ascii="Times New Roman" w:hAnsi="Times New Roman" w:cs="Times New Roman"/>
          <w:b/>
          <w:sz w:val="24"/>
          <w:szCs w:val="24"/>
        </w:rPr>
        <w:t xml:space="preserve"> комплекс № _</w:t>
      </w:r>
      <w:r w:rsidR="00E62BE5">
        <w:rPr>
          <w:rFonts w:ascii="Times New Roman" w:hAnsi="Times New Roman" w:cs="Times New Roman"/>
          <w:b/>
          <w:sz w:val="24"/>
          <w:szCs w:val="24"/>
        </w:rPr>
        <w:t>34</w:t>
      </w:r>
      <w:r w:rsidRPr="00D70659">
        <w:rPr>
          <w:rFonts w:ascii="Times New Roman" w:hAnsi="Times New Roman" w:cs="Times New Roman"/>
          <w:b/>
          <w:sz w:val="24"/>
          <w:szCs w:val="24"/>
        </w:rPr>
        <w:t>_ Центр развития ребенка – детск</w:t>
      </w:r>
      <w:r w:rsidR="006E7041" w:rsidRPr="00D70659">
        <w:rPr>
          <w:rFonts w:ascii="Times New Roman" w:hAnsi="Times New Roman" w:cs="Times New Roman"/>
          <w:b/>
          <w:sz w:val="24"/>
          <w:szCs w:val="24"/>
        </w:rPr>
        <w:t>ий</w:t>
      </w:r>
      <w:r w:rsidRPr="00D70659">
        <w:rPr>
          <w:rFonts w:ascii="Times New Roman" w:hAnsi="Times New Roman" w:cs="Times New Roman"/>
          <w:b/>
          <w:sz w:val="24"/>
          <w:szCs w:val="24"/>
        </w:rPr>
        <w:t xml:space="preserve"> сад № _</w:t>
      </w:r>
      <w:r w:rsidR="00E62BE5">
        <w:rPr>
          <w:rFonts w:ascii="Times New Roman" w:hAnsi="Times New Roman" w:cs="Times New Roman"/>
          <w:b/>
          <w:sz w:val="24"/>
          <w:szCs w:val="24"/>
        </w:rPr>
        <w:t>38</w:t>
      </w:r>
      <w:r w:rsidRPr="00D70659">
        <w:rPr>
          <w:rFonts w:ascii="Times New Roman" w:hAnsi="Times New Roman" w:cs="Times New Roman"/>
          <w:b/>
          <w:sz w:val="24"/>
          <w:szCs w:val="24"/>
        </w:rPr>
        <w:t>__</w:t>
      </w:r>
    </w:p>
    <w:p w:rsidR="00E62BE5" w:rsidRDefault="00E62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90B" w:rsidRPr="00E62BE5" w:rsidRDefault="0098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E5">
        <w:rPr>
          <w:rFonts w:ascii="Times New Roman" w:hAnsi="Times New Roman" w:cs="Times New Roman"/>
          <w:b/>
          <w:sz w:val="24"/>
          <w:szCs w:val="24"/>
        </w:rPr>
        <w:t xml:space="preserve">октябрь 2025- май 2026 </w:t>
      </w:r>
    </w:p>
    <w:p w:rsidR="006E7041" w:rsidRPr="00D70659" w:rsidRDefault="006E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560"/>
        <w:gridCol w:w="1000"/>
        <w:gridCol w:w="4536"/>
        <w:gridCol w:w="4820"/>
        <w:gridCol w:w="2551"/>
        <w:gridCol w:w="1985"/>
      </w:tblGrid>
      <w:tr w:rsidR="00A247A5" w:rsidRPr="00D70659" w:rsidTr="00453B2A">
        <w:tc>
          <w:tcPr>
            <w:tcW w:w="560" w:type="dxa"/>
          </w:tcPr>
          <w:p w:rsidR="006770D0" w:rsidRPr="00453B2A" w:rsidRDefault="0067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53B2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B2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00" w:type="dxa"/>
          </w:tcPr>
          <w:p w:rsidR="006770D0" w:rsidRPr="00453B2A" w:rsidRDefault="0067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4536" w:type="dxa"/>
          </w:tcPr>
          <w:p w:rsidR="006770D0" w:rsidRPr="00453B2A" w:rsidRDefault="0067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b/>
                <w:sz w:val="20"/>
                <w:szCs w:val="20"/>
              </w:rPr>
              <w:t>События/Мероприятия</w:t>
            </w:r>
          </w:p>
        </w:tc>
        <w:tc>
          <w:tcPr>
            <w:tcW w:w="4820" w:type="dxa"/>
          </w:tcPr>
          <w:p w:rsidR="006770D0" w:rsidRPr="00453B2A" w:rsidRDefault="0067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</w:tcPr>
          <w:p w:rsidR="006770D0" w:rsidRPr="00453B2A" w:rsidRDefault="0067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  <w:r w:rsidR="008320AA" w:rsidRPr="00453B2A">
              <w:rPr>
                <w:rFonts w:ascii="Times New Roman" w:hAnsi="Times New Roman" w:cs="Times New Roman"/>
                <w:b/>
                <w:sz w:val="20"/>
                <w:szCs w:val="20"/>
              </w:rPr>
              <w:t>/участники</w:t>
            </w:r>
          </w:p>
        </w:tc>
        <w:tc>
          <w:tcPr>
            <w:tcW w:w="1985" w:type="dxa"/>
          </w:tcPr>
          <w:p w:rsidR="006770D0" w:rsidRPr="00453B2A" w:rsidRDefault="0067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мероприятия</w:t>
            </w:r>
          </w:p>
        </w:tc>
      </w:tr>
      <w:tr w:rsidR="00175AA2" w:rsidRPr="00D70659" w:rsidTr="00453B2A">
        <w:trPr>
          <w:trHeight w:val="971"/>
        </w:trPr>
        <w:tc>
          <w:tcPr>
            <w:tcW w:w="560" w:type="dxa"/>
            <w:vMerge w:val="restart"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536" w:type="dxa"/>
          </w:tcPr>
          <w:p w:rsidR="00175AA2" w:rsidRPr="00453B2A" w:rsidRDefault="00175AA2" w:rsidP="00453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Торжественное мероприятие, посвященное старту реализации проекта «По родной земле маленькими ножками» и парциальной программа «Большой Ярославль – маленьким гражданам» </w:t>
            </w:r>
          </w:p>
        </w:tc>
        <w:tc>
          <w:tcPr>
            <w:tcW w:w="4820" w:type="dxa"/>
          </w:tcPr>
          <w:p w:rsidR="00175AA2" w:rsidRPr="00453B2A" w:rsidRDefault="00175AA2" w:rsidP="00745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Педагоги образовательных организаций (ОО)  города включены в реализацию парциальной программы и замотивированы на успешную деятельность</w:t>
            </w:r>
          </w:p>
        </w:tc>
        <w:tc>
          <w:tcPr>
            <w:tcW w:w="2551" w:type="dxa"/>
          </w:tcPr>
          <w:p w:rsidR="00175AA2" w:rsidRPr="00453B2A" w:rsidRDefault="00175AA2" w:rsidP="00453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ОО – участники МРЦ «По родной земле маленькими ножками»/ </w:t>
            </w:r>
            <w:r w:rsidR="00453B2A">
              <w:rPr>
                <w:rFonts w:ascii="Times New Roman" w:hAnsi="Times New Roman" w:cs="Times New Roman"/>
                <w:sz w:val="20"/>
                <w:szCs w:val="20"/>
              </w:rPr>
              <w:t>Педагоги п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илотны</w:t>
            </w:r>
            <w:r w:rsidR="00453B2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3B2A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1985" w:type="dxa"/>
          </w:tcPr>
          <w:p w:rsidR="00175AA2" w:rsidRPr="00453B2A" w:rsidRDefault="00175AA2" w:rsidP="00832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</w:p>
        </w:tc>
      </w:tr>
      <w:tr w:rsidR="00175AA2" w:rsidRPr="00D70659" w:rsidTr="00453B2A">
        <w:trPr>
          <w:trHeight w:val="585"/>
        </w:trPr>
        <w:tc>
          <w:tcPr>
            <w:tcW w:w="560" w:type="dxa"/>
            <w:vMerge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75AA2" w:rsidRPr="00453B2A" w:rsidRDefault="00175AA2" w:rsidP="00F212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Присоединение педагогов пилотных образовательных организаций к групповому чату проекта в MAX</w:t>
            </w:r>
          </w:p>
        </w:tc>
        <w:tc>
          <w:tcPr>
            <w:tcW w:w="4820" w:type="dxa"/>
          </w:tcPr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Создано городское сообщество педагогов пилотных ОО – участников городского проекта «По родной земле маленькими ножками»</w:t>
            </w:r>
          </w:p>
        </w:tc>
        <w:tc>
          <w:tcPr>
            <w:tcW w:w="2551" w:type="dxa"/>
          </w:tcPr>
          <w:p w:rsidR="00175AA2" w:rsidRPr="00453B2A" w:rsidRDefault="00175AA2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Педагоги пилотных ОО</w:t>
            </w:r>
          </w:p>
        </w:tc>
        <w:tc>
          <w:tcPr>
            <w:tcW w:w="1985" w:type="dxa"/>
          </w:tcPr>
          <w:p w:rsidR="00175AA2" w:rsidRPr="00453B2A" w:rsidRDefault="00175AA2" w:rsidP="00832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</w:tr>
      <w:tr w:rsidR="00175AA2" w:rsidRPr="00D70659" w:rsidTr="00453B2A">
        <w:trPr>
          <w:trHeight w:val="585"/>
        </w:trPr>
        <w:tc>
          <w:tcPr>
            <w:tcW w:w="560" w:type="dxa"/>
            <w:vMerge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75AA2" w:rsidRPr="00453B2A" w:rsidRDefault="00175AA2" w:rsidP="000B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стартовой диагностики по определению уровня </w:t>
            </w:r>
            <w:proofErr w:type="spellStart"/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краеведческих представлений у детей (в рамках парциальной программы «Большой Ярославль – маленьким гражданам»</w:t>
            </w:r>
            <w:r w:rsidR="00453B2A"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- далее Программа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75AA2" w:rsidRPr="00453B2A" w:rsidRDefault="00175AA2" w:rsidP="000B1F73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Анализ результатов диагностики</w:t>
            </w:r>
          </w:p>
        </w:tc>
        <w:tc>
          <w:tcPr>
            <w:tcW w:w="4820" w:type="dxa"/>
          </w:tcPr>
          <w:p w:rsidR="00175AA2" w:rsidRPr="00453B2A" w:rsidRDefault="00175AA2" w:rsidP="000B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 начальный уровень </w:t>
            </w:r>
            <w:proofErr w:type="spellStart"/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краеведческих представлений у детей.</w:t>
            </w:r>
          </w:p>
        </w:tc>
        <w:tc>
          <w:tcPr>
            <w:tcW w:w="2551" w:type="dxa"/>
          </w:tcPr>
          <w:p w:rsidR="00175AA2" w:rsidRPr="00453B2A" w:rsidRDefault="00175AA2" w:rsidP="000B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Педагоги пилотных ОО</w:t>
            </w:r>
          </w:p>
        </w:tc>
        <w:tc>
          <w:tcPr>
            <w:tcW w:w="1985" w:type="dxa"/>
          </w:tcPr>
          <w:p w:rsidR="00175AA2" w:rsidRPr="00453B2A" w:rsidRDefault="00175AA2" w:rsidP="000B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учрежденческий</w:t>
            </w:r>
          </w:p>
        </w:tc>
      </w:tr>
      <w:tr w:rsidR="00175AA2" w:rsidRPr="00D70659" w:rsidTr="00453B2A">
        <w:trPr>
          <w:trHeight w:val="228"/>
        </w:trPr>
        <w:tc>
          <w:tcPr>
            <w:tcW w:w="560" w:type="dxa"/>
            <w:vMerge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75AA2" w:rsidRPr="00453B2A" w:rsidRDefault="00175AA2" w:rsidP="007A58E3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453B2A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Консультация в МАХ по проведению диагностики с детьми. </w:t>
            </w:r>
          </w:p>
        </w:tc>
        <w:tc>
          <w:tcPr>
            <w:tcW w:w="4820" w:type="dxa"/>
          </w:tcPr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Представлен единый подход к проведению диагностики, фиксации результатов и формам их оформления для обеспечения объективности и сравнимости данных</w:t>
            </w:r>
          </w:p>
        </w:tc>
        <w:tc>
          <w:tcPr>
            <w:tcW w:w="2551" w:type="dxa"/>
          </w:tcPr>
          <w:p w:rsidR="00175AA2" w:rsidRPr="00453B2A" w:rsidRDefault="00175AA2" w:rsidP="000B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ОО – участники МРЦ «По родной земле маленькими ножками»/ 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>Педагоги п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илотны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ОО города</w:t>
            </w:r>
          </w:p>
        </w:tc>
        <w:tc>
          <w:tcPr>
            <w:tcW w:w="1985" w:type="dxa"/>
          </w:tcPr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</w:tr>
      <w:tr w:rsidR="00175AA2" w:rsidRPr="00D70659" w:rsidTr="00453B2A">
        <w:trPr>
          <w:trHeight w:val="228"/>
        </w:trPr>
        <w:tc>
          <w:tcPr>
            <w:tcW w:w="560" w:type="dxa"/>
            <w:vMerge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175AA2" w:rsidRPr="00453B2A" w:rsidRDefault="00175AA2" w:rsidP="007A5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с детьми, родителями и  педагогами  по </w:t>
            </w:r>
            <w:r w:rsidR="00AD5E0C"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в соответствии с 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r w:rsidR="00AD5E0C" w:rsidRPr="00453B2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сада</w:t>
            </w:r>
          </w:p>
          <w:p w:rsidR="00175AA2" w:rsidRPr="00453B2A" w:rsidRDefault="00175AA2" w:rsidP="007A5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A2" w:rsidRPr="00453B2A" w:rsidRDefault="00175AA2" w:rsidP="007A5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EAF1DD" w:themeFill="accent3" w:themeFillTint="33"/>
          </w:tcPr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Повышение уровня осведомленности детей о родном городе, предоставление родителям конкретного инструмента для краеведческого воспитания, повышение уровня профессиональной компетентности педагогов.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  <w:r w:rsidR="00453B2A">
              <w:rPr>
                <w:rFonts w:ascii="Times New Roman" w:hAnsi="Times New Roman" w:cs="Times New Roman"/>
                <w:sz w:val="20"/>
                <w:szCs w:val="20"/>
              </w:rPr>
              <w:t xml:space="preserve">пилотных 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ОО/дети, родители воспитанников </w:t>
            </w:r>
          </w:p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учрежденческий</w:t>
            </w:r>
          </w:p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A2" w:rsidRPr="00D70659" w:rsidTr="00453B2A">
        <w:tc>
          <w:tcPr>
            <w:tcW w:w="560" w:type="dxa"/>
            <w:vMerge w:val="restart"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536" w:type="dxa"/>
          </w:tcPr>
          <w:p w:rsidR="00175AA2" w:rsidRPr="00453B2A" w:rsidRDefault="00175AA2" w:rsidP="00E11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-консультации  в очном формате и/или дистанционном формате в группе проекта на платформе МАХ (методическая поддержка, консультации по запросам педагогов)</w:t>
            </w:r>
          </w:p>
        </w:tc>
        <w:tc>
          <w:tcPr>
            <w:tcW w:w="4820" w:type="dxa"/>
          </w:tcPr>
          <w:p w:rsidR="00175AA2" w:rsidRPr="00453B2A" w:rsidRDefault="00175AA2" w:rsidP="00745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Оперативно решены содержательные и организационные вопросы образовательного процесса в рамках парциальной программы «Большой Ярославль – маленьким гражданам».</w:t>
            </w:r>
          </w:p>
        </w:tc>
        <w:tc>
          <w:tcPr>
            <w:tcW w:w="2551" w:type="dxa"/>
          </w:tcPr>
          <w:p w:rsidR="00175AA2" w:rsidRPr="00453B2A" w:rsidRDefault="00175AA2" w:rsidP="00391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ОО – участники МРЦ «По родной земле маленькими ножками»/Педагоги пилотных ОО</w:t>
            </w:r>
          </w:p>
        </w:tc>
        <w:tc>
          <w:tcPr>
            <w:tcW w:w="1985" w:type="dxa"/>
          </w:tcPr>
          <w:p w:rsidR="00175AA2" w:rsidRPr="00453B2A" w:rsidRDefault="00175AA2" w:rsidP="00E11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</w:tr>
      <w:tr w:rsidR="00175AA2" w:rsidRPr="00D70659" w:rsidTr="00453B2A">
        <w:tc>
          <w:tcPr>
            <w:tcW w:w="560" w:type="dxa"/>
            <w:vMerge/>
          </w:tcPr>
          <w:p w:rsidR="00175AA2" w:rsidRPr="00453B2A" w:rsidRDefault="00175AA2" w:rsidP="00A2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AD5E0C" w:rsidRPr="00453B2A" w:rsidRDefault="00AD5E0C" w:rsidP="00AD5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Мероприятия с детьми, родителями и  педагогами  по Программе в соответствии с планом детского сада</w:t>
            </w:r>
          </w:p>
          <w:p w:rsidR="00175AA2" w:rsidRPr="00453B2A" w:rsidRDefault="00175AA2" w:rsidP="008772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A2" w:rsidRPr="00453B2A" w:rsidRDefault="00175AA2" w:rsidP="008772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A2" w:rsidRPr="00453B2A" w:rsidRDefault="00175AA2" w:rsidP="008772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A2" w:rsidRPr="00453B2A" w:rsidRDefault="00175AA2" w:rsidP="008772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банка детских высказываний и вопросов о Ярославле и его объектах, жизни города? </w:t>
            </w:r>
          </w:p>
        </w:tc>
        <w:tc>
          <w:tcPr>
            <w:tcW w:w="4820" w:type="dxa"/>
            <w:shd w:val="clear" w:color="auto" w:fill="EAF1DD" w:themeFill="accent3" w:themeFillTint="33"/>
          </w:tcPr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Повышение уровня осведомленности детей о родном городе, предоставление родителям конкретного инструмента для краеведческого воспитания, повышение уровня профессиональной компетентности педагогов.</w:t>
            </w:r>
          </w:p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Положено начало созданию банка детских высказываний и вопросов о Ярославле, как отправной точки для разработки маршрутов детского интереса. 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175AA2" w:rsidRPr="00453B2A" w:rsidRDefault="00175AA2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  <w:r w:rsidR="00453B2A">
              <w:rPr>
                <w:rFonts w:ascii="Times New Roman" w:hAnsi="Times New Roman" w:cs="Times New Roman"/>
                <w:sz w:val="20"/>
                <w:szCs w:val="20"/>
              </w:rPr>
              <w:t xml:space="preserve">пилотных 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ОО/дети, родители воспитанников </w:t>
            </w:r>
          </w:p>
          <w:p w:rsidR="00175AA2" w:rsidRPr="00453B2A" w:rsidRDefault="00175AA2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A2" w:rsidRPr="00453B2A" w:rsidRDefault="00175AA2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A2" w:rsidRPr="00453B2A" w:rsidRDefault="00175AA2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A2" w:rsidRPr="00453B2A" w:rsidRDefault="00175AA2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  <w:r w:rsidR="00453B2A">
              <w:rPr>
                <w:rFonts w:ascii="Times New Roman" w:hAnsi="Times New Roman" w:cs="Times New Roman"/>
                <w:sz w:val="20"/>
                <w:szCs w:val="20"/>
              </w:rPr>
              <w:t xml:space="preserve">пилотных 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175AA2" w:rsidRPr="00453B2A" w:rsidRDefault="00175AA2" w:rsidP="00A24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учрежденческий</w:t>
            </w:r>
          </w:p>
          <w:p w:rsidR="00175AA2" w:rsidRPr="00453B2A" w:rsidRDefault="00175AA2" w:rsidP="00A2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A2" w:rsidRPr="00D70659" w:rsidTr="00453B2A">
        <w:tc>
          <w:tcPr>
            <w:tcW w:w="560" w:type="dxa"/>
            <w:vMerge w:val="restart"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536" w:type="dxa"/>
          </w:tcPr>
          <w:p w:rsidR="00175AA2" w:rsidRPr="00453B2A" w:rsidRDefault="00175AA2" w:rsidP="00576D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Открытая площадка по обмену опытом «Большой город – маленькие шаги: опыт, методы,  находки» (акцент на постепенном освоении города).</w:t>
            </w:r>
          </w:p>
          <w:p w:rsidR="00175AA2" w:rsidRPr="00453B2A" w:rsidRDefault="00175AA2" w:rsidP="00576D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175AA2" w:rsidRPr="00453B2A" w:rsidRDefault="00AD5E0C" w:rsidP="00AD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 первый опыт детских садов по освоению Программы. </w:t>
            </w:r>
            <w:r w:rsidR="00175AA2"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Выявлены и обозначены успехи и трудности реализации 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75AA2"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рограммы в работе с детьми, намечены дальнейшие пути работы. </w:t>
            </w:r>
          </w:p>
        </w:tc>
        <w:tc>
          <w:tcPr>
            <w:tcW w:w="2551" w:type="dxa"/>
          </w:tcPr>
          <w:p w:rsidR="00175AA2" w:rsidRPr="00453B2A" w:rsidRDefault="00175AA2" w:rsidP="00391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ОО – участники МРЦ «По родной земле маленькими ножками»/Педагоги пилотных ОО</w:t>
            </w:r>
          </w:p>
        </w:tc>
        <w:tc>
          <w:tcPr>
            <w:tcW w:w="1985" w:type="dxa"/>
          </w:tcPr>
          <w:p w:rsidR="00175AA2" w:rsidRPr="00453B2A" w:rsidRDefault="00175AA2" w:rsidP="00A24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</w:tr>
      <w:tr w:rsidR="00175AA2" w:rsidRPr="00D70659" w:rsidTr="00453B2A">
        <w:tc>
          <w:tcPr>
            <w:tcW w:w="560" w:type="dxa"/>
            <w:vMerge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AD5E0C" w:rsidRPr="00453B2A" w:rsidRDefault="00AD5E0C" w:rsidP="00AD5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Мероприятия с детьми, родителями и  педагогами  по Программе в соответствии с планом детского сада</w:t>
            </w:r>
          </w:p>
          <w:p w:rsidR="00175AA2" w:rsidRPr="00453B2A" w:rsidRDefault="00175AA2" w:rsidP="00576D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EAF1DD" w:themeFill="accent3" w:themeFillTint="33"/>
          </w:tcPr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Повышение уровня осведомленности детей о родном городе, зарождение основ патриотизма, предоставление родителям конкретного инструмента для краеведческого воспитания, повышение уровня профессиональной компетентности педагогов.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175AA2" w:rsidRPr="00453B2A" w:rsidRDefault="00175AA2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 xml:space="preserve">пилотных 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ОО/дети, родители воспитанников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175AA2" w:rsidRPr="00453B2A" w:rsidRDefault="00175AA2" w:rsidP="00391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учрежденческий</w:t>
            </w:r>
          </w:p>
          <w:p w:rsidR="00175AA2" w:rsidRPr="00453B2A" w:rsidRDefault="00175AA2" w:rsidP="00A2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A2" w:rsidRPr="00D70659" w:rsidTr="00453B2A">
        <w:tc>
          <w:tcPr>
            <w:tcW w:w="560" w:type="dxa"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AD5E0C" w:rsidRPr="00453B2A" w:rsidRDefault="00AD5E0C" w:rsidP="00AD5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Мероприятия с детьми, родителями и  педагогами  по Программе в соответствии с планом детского сада</w:t>
            </w:r>
          </w:p>
          <w:p w:rsidR="00175AA2" w:rsidRPr="00453B2A" w:rsidRDefault="00175AA2" w:rsidP="003912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EAF1DD" w:themeFill="accent3" w:themeFillTint="33"/>
          </w:tcPr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Повышение уровня осведомленности детей о родном городе, зарождение основ патриотизма, предоставление родителям конкретного инструмента для краеведческого воспитания, повышение уровня профессиональной компетентности педагогов.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175AA2" w:rsidRPr="00453B2A" w:rsidRDefault="00175AA2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 xml:space="preserve"> пилотных 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ОО/дети, родители воспитанников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175AA2" w:rsidRPr="00453B2A" w:rsidRDefault="00175AA2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учрежденческий</w:t>
            </w:r>
          </w:p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A2" w:rsidRPr="00D70659" w:rsidTr="00453B2A">
        <w:tc>
          <w:tcPr>
            <w:tcW w:w="560" w:type="dxa"/>
            <w:vMerge w:val="restart"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536" w:type="dxa"/>
          </w:tcPr>
          <w:p w:rsidR="00175AA2" w:rsidRPr="00453B2A" w:rsidRDefault="00175AA2" w:rsidP="00CC1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Презентационные сессии «Город детства: как сделать Ярославль ближе и понятнее ребенку» по тематическим разделам парциальной программы «Большой Ярославль – маленьким гражданам» (акцент на поиске)</w:t>
            </w:r>
          </w:p>
        </w:tc>
        <w:tc>
          <w:tcPr>
            <w:tcW w:w="4820" w:type="dxa"/>
          </w:tcPr>
          <w:p w:rsidR="00175AA2" w:rsidRPr="00453B2A" w:rsidRDefault="00175AA2" w:rsidP="001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Дальнейшее продвижение идей Программы</w:t>
            </w:r>
            <w:r w:rsidR="00453B2A" w:rsidRPr="00453B2A">
              <w:rPr>
                <w:rFonts w:ascii="Times New Roman" w:hAnsi="Times New Roman" w:cs="Times New Roman"/>
                <w:sz w:val="20"/>
                <w:szCs w:val="20"/>
              </w:rPr>
              <w:t>, интересные находки в работе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. Обозначены успешные практики для тиражирования на другие детские сады города.</w:t>
            </w:r>
          </w:p>
        </w:tc>
        <w:tc>
          <w:tcPr>
            <w:tcW w:w="2551" w:type="dxa"/>
          </w:tcPr>
          <w:p w:rsidR="00175AA2" w:rsidRPr="00453B2A" w:rsidRDefault="00175AA2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ОО – участники МРЦ «По родной земле маленькими ножками»/Педагоги пилотных ОО</w:t>
            </w:r>
          </w:p>
        </w:tc>
        <w:tc>
          <w:tcPr>
            <w:tcW w:w="1985" w:type="dxa"/>
          </w:tcPr>
          <w:p w:rsidR="00175AA2" w:rsidRPr="00453B2A" w:rsidRDefault="00175AA2" w:rsidP="00197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</w:tr>
      <w:tr w:rsidR="00175AA2" w:rsidRPr="00D70659" w:rsidTr="00453B2A">
        <w:tc>
          <w:tcPr>
            <w:tcW w:w="560" w:type="dxa"/>
            <w:vMerge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AD5E0C" w:rsidRPr="00453B2A" w:rsidRDefault="00AD5E0C" w:rsidP="00AD5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Мероприятия с детьми, родителями и  педагогами  по Программе в соответствии с планом детского сада</w:t>
            </w:r>
          </w:p>
          <w:p w:rsidR="00175AA2" w:rsidRPr="00453B2A" w:rsidRDefault="00175AA2" w:rsidP="00CC1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EAF1DD" w:themeFill="accent3" w:themeFillTint="33"/>
          </w:tcPr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Повышение уровня осведомленности детей о родном городе, укрепление детско-родительских отношений, повышение уровня профессиональной компетентности педагогов.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175AA2" w:rsidRPr="00453B2A" w:rsidRDefault="00175AA2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 xml:space="preserve">пилотных 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ОО/дети, родители воспитанников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175AA2" w:rsidRPr="00453B2A" w:rsidRDefault="00175AA2" w:rsidP="00877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учрежденческий</w:t>
            </w:r>
          </w:p>
          <w:p w:rsidR="00175AA2" w:rsidRPr="00453B2A" w:rsidRDefault="00175AA2" w:rsidP="00197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A2" w:rsidRPr="00D70659" w:rsidTr="00453B2A">
        <w:tc>
          <w:tcPr>
            <w:tcW w:w="560" w:type="dxa"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AD5E0C" w:rsidRPr="00453B2A" w:rsidRDefault="00AD5E0C" w:rsidP="00AD5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Мероприятия с детьми, родителями и  педагогами  по Программе в соответствии с планом детского сада</w:t>
            </w:r>
          </w:p>
          <w:p w:rsidR="00175AA2" w:rsidRPr="00453B2A" w:rsidRDefault="00175AA2" w:rsidP="002A37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EAF1DD" w:themeFill="accent3" w:themeFillTint="33"/>
          </w:tcPr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Сформированы системные краеведческие представления у детей, заложены основы патриотизма, обеспечен переход родителей воспитанников из позиции пассивных зрителей к партнерской позиции в краеведческом воспитании детей.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175AA2" w:rsidRPr="00453B2A" w:rsidRDefault="00453B2A" w:rsidP="007C2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 xml:space="preserve">пилотных 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ОО/дети, родители воспитанников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175AA2" w:rsidRPr="00453B2A" w:rsidRDefault="00175AA2" w:rsidP="00391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Учрежденческий</w:t>
            </w:r>
          </w:p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A2" w:rsidRPr="00D70659" w:rsidTr="00453B2A">
        <w:tc>
          <w:tcPr>
            <w:tcW w:w="560" w:type="dxa"/>
            <w:vMerge w:val="restart"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536" w:type="dxa"/>
          </w:tcPr>
          <w:p w:rsidR="00175AA2" w:rsidRPr="00453B2A" w:rsidRDefault="00175AA2" w:rsidP="00B0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диалог «Большой Ярославль в маленьких глазах: взгляд педагога» </w:t>
            </w:r>
          </w:p>
          <w:p w:rsidR="00175AA2" w:rsidRPr="00453B2A" w:rsidRDefault="00175AA2" w:rsidP="00B00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A2" w:rsidRPr="00453B2A" w:rsidRDefault="00175AA2" w:rsidP="00B0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(Фокус на восприятии города ребенком в масштабе своего роста и обобщении первых результатов реализации парциальной программы краеведческого содержания «Большой Ярославль – маленьким гражданам»).</w:t>
            </w:r>
          </w:p>
        </w:tc>
        <w:tc>
          <w:tcPr>
            <w:tcW w:w="4820" w:type="dxa"/>
          </w:tcPr>
          <w:p w:rsidR="00175AA2" w:rsidRPr="00453B2A" w:rsidRDefault="00175AA2" w:rsidP="001B0F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Обозначены конкретные темы и объекты, вызывающие наибольший живой отклик у детей – маршруты детского интереса. Обобщены первые результаты реализации Программы: анализ отзывов детей и родителей, педагогов.</w:t>
            </w:r>
          </w:p>
          <w:p w:rsidR="00175AA2" w:rsidRPr="00453B2A" w:rsidRDefault="00175AA2" w:rsidP="001B0F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Сформировано единое понимание «детского образа Ярославля» - системы ориентиров, образов и смыслов, которые возникают в сознании ребенка в период участия в Программе.</w:t>
            </w:r>
          </w:p>
        </w:tc>
        <w:tc>
          <w:tcPr>
            <w:tcW w:w="2551" w:type="dxa"/>
          </w:tcPr>
          <w:p w:rsidR="00175AA2" w:rsidRPr="00453B2A" w:rsidRDefault="00175AA2" w:rsidP="000B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ОО – участники МРЦ «По родной земле маленькими ножками»/ 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>Педагоги пилотных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ОО города</w:t>
            </w:r>
          </w:p>
        </w:tc>
        <w:tc>
          <w:tcPr>
            <w:tcW w:w="1985" w:type="dxa"/>
          </w:tcPr>
          <w:p w:rsidR="00175AA2" w:rsidRPr="00453B2A" w:rsidRDefault="00175AA2" w:rsidP="0096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</w:tr>
      <w:tr w:rsidR="00175AA2" w:rsidRPr="00D70659" w:rsidTr="00453B2A">
        <w:tc>
          <w:tcPr>
            <w:tcW w:w="560" w:type="dxa"/>
            <w:vMerge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75AA2" w:rsidRPr="00453B2A" w:rsidRDefault="00175AA2" w:rsidP="002A37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Панорама педагогического опыта </w:t>
            </w:r>
            <w:r w:rsidRPr="00453B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«Педагогические технологии в детском саду сквозь призму времени: опыт, практика, лучшие решения» </w:t>
            </w:r>
          </w:p>
          <w:p w:rsidR="00175AA2" w:rsidRPr="00453B2A" w:rsidRDefault="00175AA2" w:rsidP="00195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Семинары для педагогов детских садов города по реализации программы. </w:t>
            </w:r>
          </w:p>
          <w:p w:rsidR="00175AA2" w:rsidRPr="00453B2A" w:rsidRDefault="00175AA2" w:rsidP="00195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(мероприятия из опыта работы под девизом:</w:t>
            </w:r>
            <w:proofErr w:type="gramEnd"/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«Поделись успехом!» - по желанию и 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рекомендациям)</w:t>
            </w:r>
            <w:proofErr w:type="gramEnd"/>
          </w:p>
        </w:tc>
        <w:tc>
          <w:tcPr>
            <w:tcW w:w="4820" w:type="dxa"/>
          </w:tcPr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 уровень профессиональной компетентности педагогов ОО по реализации регионального компонента образовательной программы детского сада.</w:t>
            </w:r>
          </w:p>
        </w:tc>
        <w:tc>
          <w:tcPr>
            <w:tcW w:w="2551" w:type="dxa"/>
          </w:tcPr>
          <w:p w:rsidR="00175AA2" w:rsidRPr="00453B2A" w:rsidRDefault="00175AA2" w:rsidP="007D0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Педагоги пилотных ОО/ Педагоги ОО города</w:t>
            </w:r>
          </w:p>
        </w:tc>
        <w:tc>
          <w:tcPr>
            <w:tcW w:w="1985" w:type="dxa"/>
          </w:tcPr>
          <w:p w:rsidR="00175AA2" w:rsidRPr="00453B2A" w:rsidRDefault="00175AA2" w:rsidP="00195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  <w:p w:rsidR="00175AA2" w:rsidRPr="00453B2A" w:rsidRDefault="00175AA2" w:rsidP="00195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A2" w:rsidRPr="00D70659" w:rsidTr="00453B2A">
        <w:tc>
          <w:tcPr>
            <w:tcW w:w="560" w:type="dxa"/>
            <w:vMerge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AD5E0C" w:rsidRPr="00453B2A" w:rsidRDefault="00AD5E0C" w:rsidP="00AD5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Мероприятия с детьми, родителями и  педагогами  по Программе в соответствии с планом детского сада</w:t>
            </w:r>
          </w:p>
          <w:p w:rsidR="00175AA2" w:rsidRPr="00453B2A" w:rsidRDefault="00175AA2" w:rsidP="007A5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EAF1DD" w:themeFill="accent3" w:themeFillTint="33"/>
          </w:tcPr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Сформированы системные краеведческие представления у детей, заложены основы патриотизма, обеспечен переход родителей воспитанников из позиции пассивных зрителей к партнерской позиции в краеведческом воспитании детей.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Педагоги пилотных ОО/ дети, родители воспитанников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Учрежденческий</w:t>
            </w:r>
          </w:p>
          <w:p w:rsidR="00175AA2" w:rsidRPr="00453B2A" w:rsidRDefault="00175AA2" w:rsidP="007A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A2" w:rsidRPr="00D70659" w:rsidTr="00453B2A">
        <w:tc>
          <w:tcPr>
            <w:tcW w:w="560" w:type="dxa"/>
            <w:vMerge w:val="restart"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175AA2" w:rsidRPr="00453B2A" w:rsidRDefault="00175AA2" w:rsidP="00044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536" w:type="dxa"/>
          </w:tcPr>
          <w:p w:rsidR="00175AA2" w:rsidRPr="00453B2A" w:rsidRDefault="00175AA2" w:rsidP="007A5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мониторинг по определению уровня </w:t>
            </w:r>
            <w:proofErr w:type="spellStart"/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краеведческих представлений у детей (на основе парциальной программы «Большой Ярославль – маленьким гражданам»).</w:t>
            </w:r>
          </w:p>
          <w:p w:rsidR="00175AA2" w:rsidRPr="00453B2A" w:rsidRDefault="00175AA2" w:rsidP="007A5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Анализ результатов диагностики и динамики </w:t>
            </w:r>
            <w:proofErr w:type="spellStart"/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краеведческих представлений у детей</w:t>
            </w:r>
          </w:p>
        </w:tc>
        <w:tc>
          <w:tcPr>
            <w:tcW w:w="4820" w:type="dxa"/>
          </w:tcPr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Выявлен реальный результат реализации парциальной программы «Большой Ярославль – маленьким гражданам»:</w:t>
            </w:r>
          </w:p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- динамика изменений по каждому ребенку, группе, детскому саду, пилотных ОО в целом;</w:t>
            </w:r>
          </w:p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- наиболее усвоенные и самые сложные темы для детей;</w:t>
            </w:r>
          </w:p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- эффективность использования методов и приемов, мероприятий по программе;</w:t>
            </w:r>
          </w:p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- перспективы дальнейшей краеведческой работы. </w:t>
            </w:r>
          </w:p>
        </w:tc>
        <w:tc>
          <w:tcPr>
            <w:tcW w:w="2551" w:type="dxa"/>
          </w:tcPr>
          <w:p w:rsidR="00175AA2" w:rsidRPr="00453B2A" w:rsidRDefault="00175AA2" w:rsidP="007A5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Педагоги пилотных ОО</w:t>
            </w:r>
          </w:p>
        </w:tc>
        <w:tc>
          <w:tcPr>
            <w:tcW w:w="1985" w:type="dxa"/>
          </w:tcPr>
          <w:p w:rsidR="00175AA2" w:rsidRPr="00453B2A" w:rsidRDefault="00175AA2" w:rsidP="007A5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учрежденческий</w:t>
            </w:r>
          </w:p>
          <w:p w:rsidR="00175AA2" w:rsidRPr="00453B2A" w:rsidRDefault="00175AA2" w:rsidP="007A5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A2" w:rsidRPr="00D70659" w:rsidTr="00453B2A">
        <w:tc>
          <w:tcPr>
            <w:tcW w:w="560" w:type="dxa"/>
            <w:vMerge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75AA2" w:rsidRPr="00453B2A" w:rsidRDefault="00175AA2" w:rsidP="00D7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Консультация в МАХ по проведению анализа результатов мониторинга и подготовке аналитической справки  </w:t>
            </w:r>
          </w:p>
        </w:tc>
        <w:tc>
          <w:tcPr>
            <w:tcW w:w="4820" w:type="dxa"/>
          </w:tcPr>
          <w:p w:rsidR="00175AA2" w:rsidRPr="00453B2A" w:rsidRDefault="00175AA2" w:rsidP="00A4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 единый подход к проведению анализа результатов мониторинга </w:t>
            </w:r>
          </w:p>
        </w:tc>
        <w:tc>
          <w:tcPr>
            <w:tcW w:w="2551" w:type="dxa"/>
          </w:tcPr>
          <w:p w:rsidR="00175AA2" w:rsidRPr="00453B2A" w:rsidRDefault="00175AA2" w:rsidP="000B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ОО – участники МРЦ «По родной земле маленькими ножками»/ 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>Педагоги пилотных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ОО города</w:t>
            </w:r>
          </w:p>
        </w:tc>
        <w:tc>
          <w:tcPr>
            <w:tcW w:w="1985" w:type="dxa"/>
          </w:tcPr>
          <w:p w:rsidR="00175AA2" w:rsidRPr="00453B2A" w:rsidRDefault="00175AA2" w:rsidP="00D7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</w:tr>
      <w:tr w:rsidR="00175AA2" w:rsidRPr="00D70659" w:rsidTr="00453B2A">
        <w:tc>
          <w:tcPr>
            <w:tcW w:w="560" w:type="dxa"/>
            <w:vMerge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AD5E0C" w:rsidRPr="00453B2A" w:rsidRDefault="00AD5E0C" w:rsidP="00AD5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Мероприятия с детьми, родителями и  педагогами  по Программе в соответствии с планом детского сада</w:t>
            </w:r>
          </w:p>
          <w:p w:rsidR="00175AA2" w:rsidRPr="00453B2A" w:rsidRDefault="00175AA2" w:rsidP="007A5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EAF1DD" w:themeFill="accent3" w:themeFillTint="33"/>
          </w:tcPr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Сформированы системные краеведческие представления у детей, заложены основы патриотизма, обеспечен переход родителей воспитанников из позиции пассивных зрителей к партнерской позиции в краеведческом воспитании детей.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Педагоги пилотных ОО/ дети, родители воспитанников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175AA2" w:rsidRPr="00453B2A" w:rsidRDefault="00175AA2" w:rsidP="007A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Учрежденческий</w:t>
            </w:r>
          </w:p>
          <w:p w:rsidR="00175AA2" w:rsidRPr="00453B2A" w:rsidRDefault="00175AA2" w:rsidP="007A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A2" w:rsidRPr="00D70659" w:rsidTr="00453B2A">
        <w:tc>
          <w:tcPr>
            <w:tcW w:w="560" w:type="dxa"/>
            <w:vMerge/>
          </w:tcPr>
          <w:p w:rsidR="00175AA2" w:rsidRPr="00453B2A" w:rsidRDefault="00175AA2" w:rsidP="006770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175AA2" w:rsidRPr="00453B2A" w:rsidRDefault="0017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75AA2" w:rsidRPr="00453B2A" w:rsidRDefault="00175AA2" w:rsidP="00197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Церемония подведения итогов проекта «По родной земле маленькими ножками»</w:t>
            </w:r>
          </w:p>
          <w:p w:rsidR="00175AA2" w:rsidRPr="00453B2A" w:rsidRDefault="00175AA2" w:rsidP="00197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175AA2" w:rsidRPr="00453B2A" w:rsidRDefault="00175AA2" w:rsidP="0059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Обеспечено внедрение парциальной программы «Большой Ярославль – маленьким гражданам» в работу с детьми не менее чем в 33% ОО города. Сформировано устойчивое педагогическое сообщество воспитателей – единомышленников, заинтересованных краеведческой работой с детьми, а также сообщество «Дети-родители-педагоги», которое  с интересом и уважением относится к своему городу. Обеспечено повышение мотивации и уверенности  педагогов в использовании регионального компонента образовательной программы детского сада. Отмечены наиболее активные участники реализации программы среди педагогов пилотных ОО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175AA2" w:rsidRPr="00453B2A" w:rsidRDefault="00175AA2" w:rsidP="000B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ОО – участники МРЦ «По родной земле маленькими ножками»/ 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>Педагоги п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илотны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2B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1985" w:type="dxa"/>
          </w:tcPr>
          <w:p w:rsidR="00175AA2" w:rsidRPr="00453B2A" w:rsidRDefault="00175AA2" w:rsidP="00D70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2A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</w:tr>
    </w:tbl>
    <w:p w:rsidR="006770D0" w:rsidRPr="00D70659" w:rsidRDefault="006770D0" w:rsidP="00453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70D0" w:rsidRPr="00D70659" w:rsidSect="0087723B">
      <w:pgSz w:w="16838" w:h="11906" w:orient="landscape"/>
      <w:pgMar w:top="568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A080F"/>
    <w:multiLevelType w:val="hybridMultilevel"/>
    <w:tmpl w:val="D2C802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90B"/>
    <w:rsid w:val="000B42BD"/>
    <w:rsid w:val="00175AA2"/>
    <w:rsid w:val="001B0F08"/>
    <w:rsid w:val="001E6761"/>
    <w:rsid w:val="002A37FE"/>
    <w:rsid w:val="002B676B"/>
    <w:rsid w:val="003808E1"/>
    <w:rsid w:val="003912C5"/>
    <w:rsid w:val="00453B2A"/>
    <w:rsid w:val="004713D3"/>
    <w:rsid w:val="00576D5F"/>
    <w:rsid w:val="00596A7A"/>
    <w:rsid w:val="006770D0"/>
    <w:rsid w:val="006E7041"/>
    <w:rsid w:val="0074506A"/>
    <w:rsid w:val="00745504"/>
    <w:rsid w:val="007C2591"/>
    <w:rsid w:val="007D031C"/>
    <w:rsid w:val="008320AA"/>
    <w:rsid w:val="0087723B"/>
    <w:rsid w:val="008E6741"/>
    <w:rsid w:val="008F5889"/>
    <w:rsid w:val="009653DD"/>
    <w:rsid w:val="0098790B"/>
    <w:rsid w:val="00A247A5"/>
    <w:rsid w:val="00A4248F"/>
    <w:rsid w:val="00AD5E0C"/>
    <w:rsid w:val="00B00176"/>
    <w:rsid w:val="00C751C1"/>
    <w:rsid w:val="00CB6EA3"/>
    <w:rsid w:val="00CC1F47"/>
    <w:rsid w:val="00D70659"/>
    <w:rsid w:val="00E11567"/>
    <w:rsid w:val="00E62BE5"/>
    <w:rsid w:val="00EB1A52"/>
    <w:rsid w:val="00F2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70D0"/>
    <w:pPr>
      <w:ind w:left="720"/>
      <w:contextualSpacing/>
    </w:pPr>
  </w:style>
  <w:style w:type="character" w:styleId="a5">
    <w:name w:val="Strong"/>
    <w:basedOn w:val="a0"/>
    <w:uiPriority w:val="22"/>
    <w:qFormat/>
    <w:rsid w:val="008320AA"/>
    <w:rPr>
      <w:b/>
      <w:bCs/>
    </w:rPr>
  </w:style>
  <w:style w:type="paragraph" w:styleId="a6">
    <w:name w:val="Normal (Web)"/>
    <w:basedOn w:val="a"/>
    <w:uiPriority w:val="99"/>
    <w:semiHidden/>
    <w:unhideWhenUsed/>
    <w:rsid w:val="002A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70D0"/>
    <w:pPr>
      <w:ind w:left="720"/>
      <w:contextualSpacing/>
    </w:pPr>
  </w:style>
  <w:style w:type="character" w:styleId="a5">
    <w:name w:val="Strong"/>
    <w:basedOn w:val="a0"/>
    <w:uiPriority w:val="22"/>
    <w:qFormat/>
    <w:rsid w:val="008320AA"/>
    <w:rPr>
      <w:b/>
      <w:bCs/>
    </w:rPr>
  </w:style>
  <w:style w:type="paragraph" w:styleId="a6">
    <w:name w:val="Normal (Web)"/>
    <w:basedOn w:val="a"/>
    <w:uiPriority w:val="99"/>
    <w:semiHidden/>
    <w:unhideWhenUsed/>
    <w:rsid w:val="002A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D-2</dc:creator>
  <cp:lastModifiedBy>aser pc</cp:lastModifiedBy>
  <cp:revision>10</cp:revision>
  <cp:lastPrinted>2025-11-06T08:00:00Z</cp:lastPrinted>
  <dcterms:created xsi:type="dcterms:W3CDTF">2025-10-15T11:10:00Z</dcterms:created>
  <dcterms:modified xsi:type="dcterms:W3CDTF">2025-11-06T08:01:00Z</dcterms:modified>
</cp:coreProperties>
</file>